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200" w:before="1000"/>
        <w:jc w:val="center"/>
      </w:pPr>
      <w:r>
        <w:rPr>
          <w:rFonts w:ascii="Arial" w:cs="Arial" w:eastAsia="Arial" w:hAnsi="Arial"/>
          <w:sz w:val="80"/>
          <w:szCs w:val="80"/>
        </w:rPr>
        <w:t xml:space="preserve">🛒</w:t>
      </w:r>
    </w:p>
    <w:p>
      <w:pPr>
        <w:spacing w:after="100"/>
        <w:jc w:val="center"/>
      </w:pPr>
      <w:r>
        <w:rPr>
          <w:rFonts w:ascii="Arial" w:cs="Arial" w:eastAsia="Arial" w:hAnsi="Arial"/>
          <w:b/>
          <w:bCs/>
          <w:color w:val="FF4D00"/>
          <w:sz w:val="64"/>
          <w:szCs w:val="64"/>
        </w:rPr>
        <w:t xml:space="preserve">ShopList App</w:t>
      </w:r>
    </w:p>
    <w:p>
      <w:pPr>
        <w:spacing w:after="200"/>
        <w:jc w:val="center"/>
      </w:pPr>
      <w:r>
        <w:rPr>
          <w:rFonts w:ascii="Arial" w:cs="Arial" w:eastAsia="Arial" w:hAnsi="Arial"/>
          <w:b/>
          <w:bCs/>
          <w:color w:val="1A1A2E"/>
          <w:sz w:val="36"/>
          <w:szCs w:val="36"/>
        </w:rPr>
        <w:t xml:space="preserve">Component Testing Document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Version</w:t>
            </w:r>
          </w:p>
        </w:tc>
        <w:tc>
          <w:tcPr>
            <w:tcW w:type="dxa" w:w="2500"/>
            <w:tcBorders>
              <w:top w:val="single" w:color="DDDDDD" w:sz="1"/>
              <w:left w:val="single" w:color="DDDDDD" w:sz="1"/>
              <w:bottom w:val="single" w:color="DDDDDD" w:sz="1"/>
              <w:right w:val="single" w:color="DDDDDD" w:sz="1"/>
            </w:tcBorders>
            <w:shd w:fill="FFF0EB" w:val="clear"/>
            <w:tcMar>
              <w:top w:type="dxa" w:w="100"/>
              <w:left w:type="dxa" w:w="120"/>
              <w:bottom w:type="dxa" w:w="100"/>
              <w:right w:type="dxa" w:w="120"/>
            </w:tcMar>
          </w:tcPr>
          <w:p>
            <w:pPr>
              <w:jc w:val="center"/>
            </w:pPr>
            <w:r>
              <w:rPr>
                <w:rFonts w:ascii="Arial" w:cs="Arial" w:eastAsia="Arial" w:hAnsi="Arial"/>
                <w:b/>
                <w:bCs/>
                <w:color w:val="FF4D00"/>
                <w:sz w:val="18"/>
                <w:szCs w:val="18"/>
              </w:rPr>
              <w:t xml:space="preserve">Beta v1.0</w:t>
            </w:r>
          </w:p>
        </w:tc>
      </w:tr>
      <w:tr>
        <w:tc>
          <w:tcPr>
            <w:tcW w:type="dxa" w:w="2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Platform</w:t>
            </w:r>
          </w:p>
        </w:tc>
        <w:tc>
          <w:tcPr>
            <w:tcW w:type="dxa" w:w="2500"/>
            <w:tcBorders>
              <w:top w:val="single" w:color="DDDDDD" w:sz="1"/>
              <w:left w:val="single" w:color="DDDDDD" w:sz="1"/>
              <w:bottom w:val="single" w:color="DDDDDD" w:sz="1"/>
              <w:right w:val="single" w:color="DDDDDD" w:sz="1"/>
            </w:tcBorders>
            <w:shd w:fill="FFF0EB" w:val="clear"/>
            <w:tcMar>
              <w:top w:type="dxa" w:w="100"/>
              <w:left w:type="dxa" w:w="120"/>
              <w:bottom w:type="dxa" w:w="100"/>
              <w:right w:type="dxa" w:w="120"/>
            </w:tcMar>
          </w:tcPr>
          <w:p>
            <w:pPr>
              <w:jc w:val="center"/>
            </w:pPr>
            <w:r>
              <w:rPr>
                <w:rFonts w:ascii="Arial" w:cs="Arial" w:eastAsia="Arial" w:hAnsi="Arial"/>
                <w:color w:val="333333"/>
                <w:sz w:val="18"/>
                <w:szCs w:val="18"/>
              </w:rPr>
              <w:t xml:space="preserve">Android (React Native)</w:t>
            </w:r>
          </w:p>
        </w:tc>
      </w:tr>
      <w:tr>
        <w:tc>
          <w:tcPr>
            <w:tcW w:type="dxa" w:w="2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Author</w:t>
            </w:r>
          </w:p>
        </w:tc>
        <w:tc>
          <w:tcPr>
            <w:tcW w:type="dxa" w:w="2500"/>
            <w:tcBorders>
              <w:top w:val="single" w:color="DDDDDD" w:sz="1"/>
              <w:left w:val="single" w:color="DDDDDD" w:sz="1"/>
              <w:bottom w:val="single" w:color="DDDDDD" w:sz="1"/>
              <w:right w:val="single" w:color="DDDDDD" w:sz="1"/>
            </w:tcBorders>
            <w:shd w:fill="FFF0EB" w:val="clear"/>
            <w:tcMar>
              <w:top w:type="dxa" w:w="100"/>
              <w:left w:type="dxa" w:w="120"/>
              <w:bottom w:type="dxa" w:w="100"/>
              <w:right w:type="dxa" w:w="120"/>
            </w:tcMar>
          </w:tcPr>
          <w:p>
            <w:pPr>
              <w:jc w:val="center"/>
            </w:pPr>
            <w:r>
              <w:rPr>
                <w:rFonts w:ascii="Arial" w:cs="Arial" w:eastAsia="Arial" w:hAnsi="Arial"/>
                <w:color w:val="333333"/>
                <w:sz w:val="18"/>
                <w:szCs w:val="18"/>
              </w:rPr>
              <w:t xml:space="preserve">Thandeka Portia</w:t>
            </w:r>
          </w:p>
        </w:tc>
      </w:tr>
      <w:tr>
        <w:tc>
          <w:tcPr>
            <w:tcW w:type="dxa" w:w="2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Date</w:t>
            </w:r>
          </w:p>
        </w:tc>
        <w:tc>
          <w:tcPr>
            <w:tcW w:type="dxa" w:w="2500"/>
            <w:tcBorders>
              <w:top w:val="single" w:color="DDDDDD" w:sz="1"/>
              <w:left w:val="single" w:color="DDDDDD" w:sz="1"/>
              <w:bottom w:val="single" w:color="DDDDDD" w:sz="1"/>
              <w:right w:val="single" w:color="DDDDDD" w:sz="1"/>
            </w:tcBorders>
            <w:shd w:fill="FFF0EB" w:val="clear"/>
            <w:tcMar>
              <w:top w:type="dxa" w:w="100"/>
              <w:left w:type="dxa" w:w="120"/>
              <w:bottom w:type="dxa" w:w="100"/>
              <w:right w:type="dxa" w:w="120"/>
            </w:tcMar>
          </w:tcPr>
          <w:p>
            <w:pPr>
              <w:jc w:val="center"/>
            </w:pPr>
            <w:r>
              <w:rPr>
                <w:rFonts w:ascii="Arial" w:cs="Arial" w:eastAsia="Arial" w:hAnsi="Arial"/>
                <w:color w:val="333333"/>
                <w:sz w:val="18"/>
                <w:szCs w:val="18"/>
              </w:rPr>
              <w:t xml:space="preserve">2025</w:t>
            </w:r>
          </w:p>
        </w:tc>
      </w:tr>
    </w:tbl>
    <w:p>
      <w:pPr>
        <w:spacing w:after="100"/>
      </w:pPr>
      <w:r>
        <w:t xml:space="preserve"/>
      </w:r>
    </w:p>
    <w:p>
      <w:pPr>
        <w:spacing w:after="100"/>
      </w:pPr>
      <w:r>
        <w:t xml:space="preserve"/>
      </w:r>
    </w:p>
    <w:p>
      <w:r>
        <w:br w:type="page"/>
      </w:r>
    </w:p>
    <w:p>
      <w:pPr>
        <w:pStyle w:val="Heading1"/>
        <w:spacing w:after="200" w:before="400"/>
      </w:pPr>
      <w:r>
        <w:rPr>
          <w:rFonts w:ascii="Arial" w:cs="Arial" w:eastAsia="Arial" w:hAnsi="Arial"/>
          <w:b/>
          <w:bCs/>
          <w:color w:val="1A1A2E"/>
          <w:sz w:val="32"/>
          <w:szCs w:val="32"/>
        </w:rPr>
        <w:t xml:space="preserve">1. Introduction</w:t>
      </w:r>
    </w:p>
    <w:p>
      <w:pPr>
        <w:spacing w:after="100"/>
      </w:pPr>
      <w:r>
        <w:rPr>
          <w:rFonts w:ascii="Arial" w:cs="Arial" w:eastAsia="Arial" w:hAnsi="Arial"/>
          <w:color w:val="333333"/>
          <w:sz w:val="20"/>
          <w:szCs w:val="20"/>
        </w:rPr>
        <w:t xml:space="preserve">This document outlines the component-level testing plan and results for the ShopList mobile application. The purpose is to verify that each component functions correctly in isolation and in combination with other components, ensuring a stable Beta release.</w:t>
      </w:r>
    </w:p>
    <w:p>
      <w:pPr>
        <w:spacing w:after="100"/>
      </w:pPr>
      <w:r>
        <w:t xml:space="preserve"/>
      </w:r>
    </w:p>
    <w:p>
      <w:pPr>
        <w:pStyle w:val="Heading2"/>
        <w:spacing w:after="150" w:before="300"/>
      </w:pPr>
      <w:r>
        <w:rPr>
          <w:rFonts w:ascii="Arial" w:cs="Arial" w:eastAsia="Arial" w:hAnsi="Arial"/>
          <w:b/>
          <w:bCs/>
          <w:color w:val="FF4D00"/>
          <w:sz w:val="26"/>
          <w:szCs w:val="26"/>
        </w:rPr>
        <w:t xml:space="preserve">1.1 Application Overview</w:t>
      </w:r>
    </w:p>
    <w:p>
      <w:pPr>
        <w:spacing w:after="100"/>
      </w:pPr>
      <w:r>
        <w:rPr>
          <w:rFonts w:ascii="Arial" w:cs="Arial" w:eastAsia="Arial" w:hAnsi="Arial"/>
          <w:color w:val="333333"/>
          <w:sz w:val="20"/>
          <w:szCs w:val="20"/>
        </w:rPr>
        <w:t xml:space="preserve">ShopList is a React Native mobile application that helps users manage multiple shopping lists. Key use cases include organising shopping for events such as weddings and funerals, as well as everyday grocery and household errands.</w:t>
      </w:r>
    </w:p>
    <w:p>
      <w:pPr>
        <w:spacing w:after="100"/>
      </w:pPr>
      <w:r>
        <w:t xml:space="preserve"/>
      </w:r>
    </w:p>
    <w:p>
      <w:pPr>
        <w:pStyle w:val="Heading2"/>
        <w:spacing w:after="150" w:before="300"/>
      </w:pPr>
      <w:r>
        <w:rPr>
          <w:rFonts w:ascii="Arial" w:cs="Arial" w:eastAsia="Arial" w:hAnsi="Arial"/>
          <w:b/>
          <w:bCs/>
          <w:color w:val="FF4D00"/>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Technology</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Version</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React Native + Expo</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SDK 54</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Mobile framework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TypeScript</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5.x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safety and code quality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Redux Toolkit</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2.x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Global state management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React Navigation</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7.x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Screen navigation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AsyncStorage</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2.x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Offline data persistence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Expo Notifications</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0.32.x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Local push notifications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Poppins</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Google Fonts</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Typography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expo-crypto</w:t>
            </w:r>
          </w:p>
        </w:tc>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13.x</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UUID generation</w:t>
            </w:r>
          </w:p>
        </w:tc>
      </w:tr>
    </w:tbl>
    <w:p>
      <w:pPr>
        <w:spacing w:after="100"/>
      </w:pPr>
      <w:r>
        <w:t xml:space="preserve"/>
      </w:r>
    </w:p>
    <w:p>
      <w:pPr>
        <w:pStyle w:val="Heading2"/>
        <w:spacing w:after="150" w:before="300"/>
      </w:pPr>
      <w:r>
        <w:rPr>
          <w:rFonts w:ascii="Arial" w:cs="Arial" w:eastAsia="Arial" w:hAnsi="Arial"/>
          <w:b/>
          <w:bCs/>
          <w:color w:val="FF4D00"/>
          <w:sz w:val="26"/>
          <w:szCs w:val="26"/>
        </w:rPr>
        <w:t xml:space="preserve">1.3 Test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7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Meaning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Pass</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Component works as expected with no issues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Fail</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Component does not work as expected — bug raised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Blocked</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Cannot test due to dependency or environment issue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Not Tested</w:t>
            </w:r>
          </w:p>
        </w:tc>
        <w:tc>
          <w:tcPr>
            <w:tcW w:type="dxa" w:w="7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Test has not been executed yet</w:t>
            </w:r>
          </w:p>
        </w:tc>
      </w:tr>
    </w:tbl>
    <w:p>
      <w:pPr>
        <w:spacing w:after="100"/>
      </w:pPr>
      <w:r>
        <w:t xml:space="preserve"/>
      </w:r>
    </w:p>
    <w:p>
      <w:r>
        <w:br w:type="page"/>
      </w:r>
    </w:p>
    <w:p>
      <w:pPr>
        <w:pStyle w:val="Heading1"/>
        <w:spacing w:after="200" w:before="400"/>
      </w:pPr>
      <w:r>
        <w:rPr>
          <w:rFonts w:ascii="Arial" w:cs="Arial" w:eastAsia="Arial" w:hAnsi="Arial"/>
          <w:b/>
          <w:bCs/>
          <w:color w:val="1A1A2E"/>
          <w:sz w:val="32"/>
          <w:szCs w:val="32"/>
        </w:rPr>
        <w:t xml:space="preserve">2. Component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2.1 Redux Store &amp; State Management</w:t>
            </w:r>
          </w:p>
        </w:tc>
      </w:tr>
    </w:tbl>
    <w:p>
      <w:pPr>
        <w:spacing w:after="100"/>
      </w:pPr>
      <w:r>
        <w:t xml:space="preserve"/>
      </w:r>
    </w:p>
    <w:p>
      <w:pPr>
        <w:spacing w:after="100" w:before="200"/>
      </w:pPr>
      <w:r>
        <w:rPr>
          <w:rFonts w:ascii="Arial" w:cs="Arial" w:eastAsia="Arial" w:hAnsi="Arial"/>
          <w:b/>
          <w:bCs/>
          <w:color w:val="1A1A2E"/>
          <w:sz w:val="22"/>
          <w:szCs w:val="22"/>
        </w:rPr>
        <w:t xml:space="preserve">listsSlice — Shopping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new shopping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addList action with valid payload. Verify list appears in state.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shopping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deleteList with list ID. Verify list removed from state.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shopping list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editList with new name. Verify state updates correctly.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to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addItem with listId and item. Verify item added to correct list.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item from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deleteItem with listId and itemId. Verify item removed.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existing item</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editItem with updated item. Verify state reflects changes.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Toggle item purchased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togglePurchased. Verify purchased boolean flips correctly.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Load lists from storage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loadLists with saved data. Verify state matches payload.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TC09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reminder on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setReminder with notificationId and date. Verify reminder added.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Clear reminder from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clearReminder with listId. Verify reminder removed.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pPr>
        <w:spacing w:after="100" w:before="200"/>
      </w:pPr>
      <w:r>
        <w:rPr>
          <w:rFonts w:ascii="Arial" w:cs="Arial" w:eastAsia="Arial" w:hAnsi="Arial"/>
          <w:b/>
          <w:bCs/>
          <w:color w:val="1A1A2E"/>
          <w:sz w:val="22"/>
          <w:szCs w:val="22"/>
        </w:rPr>
        <w:t xml:space="preserve">userSlice —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user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Dispatch setUserName with a name. Verify state updates.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Get user initials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Enter name "Thandeka Portia". Verify avatar shows "TP".</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Single name initials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Enter name "Thandeka". Verify avatar shows "T".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2.2 AsyncStorage Persistence (usePersistence hook)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Save lists on change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a list. Close and reopen app. Verify list persists.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Load lists on startup</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3 lists with items. Kill app. Reopen. Verify all data loads.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Save user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Enter name on first launch. Close app. Reopen. Verify name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Persist purchased state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Mark item purchased. Close app. Reopen. Verify item still purchased.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Persist reminder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reminder on list. Close app. Reopen. Verify bell icon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2.3 Navigation (React Navigation)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Home tab renders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app. Verify Home tab shows My Lists screen.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tab renders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Search tab. Verify search screen loads.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Navigate to list detail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a list card. Verify ListDetailScreen opens with correct list.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Back navigation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list detail. Tap Back. Verify Home screen returns.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Tab switching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Switch between Home and Search tabs multiple times. Verify no crashes.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2.4 HomeScreen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Empty state displays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app with no lists. Verify empty state message and emoji show.</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Stats row — Lists count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3 lists. Verify Lists stat shows 3.</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Stats row — Total items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5 items across lists. Verify Total Items shows 5.</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Stats row — Pending count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5 items, mark 2 purchased. Verify Pending shows 3.</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Greeting shows first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name "Thandeka Portia". Verify greeting says "Good day, Thandeka!"</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TC29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Avatar shows initials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name "Thandeka Portia". Verify avatar shows "TP".</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FAB opens AddListModal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 New List button. Verify AddListModal slides up.</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List cards render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2 lists. Verify both cards show on HomeScreen.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Name modal first launch</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Clear app data. Open app. Verify NameModal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2.5 ListCard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list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list "Groceries". Verify name shows on card.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correct emoji</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list with 🎄 emoji. Verify emoji shows on card.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item count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3 items to list. Verify card shows "0/3 items done".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Progress bar at zero</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list with items, none purchased. Verify bar is empty.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Progress bar partial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Mark 2 of 4 items purchased. Verify bar is 50% filled.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Progress bar complete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Mark all items purchased. Verify bar is full green.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TC39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Badge shows pending count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5 items, buy 2. Verify orange badge shows 3.</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Badge shows checkmark when done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Mark all items purchased. Verify badge shows green checkmark.</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navigates to detail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card. Verify ListDetailScreen opens with correct list.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2.6 AddListModal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Modal opens on FAB tap</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 New List. Verify modal slides up from bottom.</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Emoji picker renders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modal. Verify 12 emoji options display horizontally.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Emoji selection highlights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an emoji. Verify it gets orange border and background.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Default emoji is shopping cart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modal. Verify 🛒 is selected by default.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Name input accepts text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"Wedding Shopping" in input. Verify text displays.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Error on empty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Create List with no name. Verify error message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list dispatches action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Fill name and tap Create List. Verify list appears on HomeScreen.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TC49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Modal closes after create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a list. Verify modal dismisses automatically.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Cancel closes modal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modal. Tap Cancel. Verify modal dismisses.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Form resets after close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a list. Reopen modal. Verify name field is empty.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Backdrop tap closes modal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modal. Tap outside modal area. Verify it closes.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2.7 ListDetailScreen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list name and emoji</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a list. Verify name and emoji display at top.</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items done count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4 items, buy 1. Verify "1 of 4 items done"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Progress bar shows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items and purchase some. Verify progress bar updates.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Empty state shows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empty list. Verify empty state message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Pending items show first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Mix purchased and unpurchased items. Verify pending items at top.</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FAB opens AddItemModal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 Add Item. Verify AddItemModal slides up.</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TC59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list with confirmation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delete icon. Verify FancyAlertModal appears before deleting.</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navigates back</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Confirm delete. Verify navigates back to HomeScreen.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Bell icon shows when no reminder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list with no reminder. Verify 🔔 icon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Clock icon shows with reminder</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a reminder. Verify ⏰ icon replaces bell.</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Back button navigates home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Back. Verify HomeScreen loads.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2.8 ItemCard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item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"Milk". Verify name shows on card.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quantity tag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with quantity "2L". Verify 📦 2L tag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category tag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with category "Dairy". Verify cyan category tag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notes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with notes. Verify notes display below tags.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Checkbox unchecked by default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new item. Verify checkbox has orange border, no fill.</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TC69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Toggle purchased state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checkbox. Verify it turns green with checkmark.</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Purchased item strikethrough</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Mark item purchased. Verify name has strikethrough text.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Purchased card dims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Mark item purchased. Verify card opacity reduces.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button opens modal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pencil icon. Verify AddItemModal opens with item data.</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 tags when empty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with no quantity/category. Verify no tags show.</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2.9 AddItemModal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Modal opens for new item</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 Add Item. Verify empty form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Name field required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Submit with no name. Verify error toast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Name field accepts input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item name. Verify text shows in field.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Quantity field optional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Leave quantity empty. Verify item saves without quantity.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Category picker renders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modal. Verify 8 category buttons show.</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TC79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Category selection works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"Dairy". Verify it highlights with orange border.</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Category deselects on retap</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selected category again. Verify it deselects.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Notes field optional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Leave notes empty. Verify item saves without notes.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dispatches action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Fill form and tap Add Item. Verify item appears in list.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mode pre-populates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edit on existing item. Verify form shows existing data.</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Save changes updates item</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item name. Tap Save Changes. Verify name updated.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Cancel closes without saving</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item. Tap Cancel. Verify item unchanged.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Form resets after add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 Reopen modal. Verify form is empty.</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2.10 SearchScreen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input renders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Search tab. Verify search input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Stats show with no query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Search tab with no text. Verify lists/items stats show.</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TC89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by item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"Milk". Verify items named Milk appear in results.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by category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"Dairy". Verify items with Dairy category appear.</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by list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"Groceries". Verify matching list appears under Lists section.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by notes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text from item notes. Verify item appears in results.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Keyword highlights in results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"Milk". Verify "Milk" is highlighted orange in results.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 results state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"xyzabc". Verify no results message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Clear button resets search</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query. Tap X button. Verify input clears and stats return.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result navigates to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a search result. Verify correct ListDetailScreen opens.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Purchased items show Done badge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Purchase an item. Search for it. Verify green Done badge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2.11 ReminderModal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Modal opens on bell tap</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bell icon. Verify ReminderModal opens.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TC99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list name in subtitle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reminder for "Groceries" list. Verify name shows in subtitle.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Date picker opens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date button. Verify Android date picker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Time picker opens after date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Select a date. Verify time picker appears next.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Selected date updates display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Pick a date. Verify selected date shows on button.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reminder requests permission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Set Reminder. Verify notification permission requested.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Reminder saved to Redux</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reminder. Verify reminder object added to list in state.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Success toast on reminder set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reminder. Verify success toast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Existing reminder shows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list with existing reminder. Verify green reminder banner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Clear reminder works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Clear on existing reminder. Verify reminder removed from state.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Cancel closes modal</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modal. Tap Cancel. Verify modal closes.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2.12 FancyAlertModal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TC109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alert shows on list delete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delete icon on list. Verify FancyAlertModal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Correct icon for delete type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Trigger delete alert. Verify red 🗑️ icon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TC111</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Confirm button deletes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Delete in alert. Verify list is deleted.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TC112</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Cancel button keeps list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Keep It in alert. Verify list is not deleted.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TC113</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Alert title shows correctly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Trigger alert. Verify "Delete List?" title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TC114</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Alert message shows list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"Groceries". Verify message includes "Groceries".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D00" w:val="clear"/>
            <w:tcMar>
              <w:top w:type="dxa" w:w="120"/>
              <w:left w:type="dxa" w:w="200"/>
              <w:bottom w:type="dxa" w:w="120"/>
              <w:right w:type="dxa" w:w="200"/>
            </w:tcMar>
          </w:tcPr>
          <w:p>
            <w:r>
              <w:rPr>
                <w:rFonts w:ascii="Arial" w:cs="Arial" w:eastAsia="Arial" w:hAnsi="Arial"/>
                <w:b/>
                <w:bCs/>
                <w:color w:val="FFFFFF"/>
                <w:sz w:val="24"/>
                <w:szCs w:val="24"/>
              </w:rPr>
              <w:t xml:space="preserve">2.13 NameModal Component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Test Case</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TC115</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Shows on first launch</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Clear app data. Open app. Verify NameModal appears.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TC116</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Does not show on return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name. Close and reopen app. Verify modal does not show.</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TC117</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Error on empty name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Tap submit with no name. Verify error message shows.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TC118</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Accepts name input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Type name. Verify text appears in input.</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TC119</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Saves name to Redux</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Submit name. Verify name appears in greeting and avatar.</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TC120</w:t>
            </w:r>
          </w:p>
        </w:tc>
        <w:tc>
          <w:tcPr>
            <w:tcW w:type="dxa" w:w="3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Saves name to AsyncStorage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Submit name. Kill and reopen app. Verify name persists.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p>
      <w:pPr>
        <w:pStyle w:val="Heading1"/>
        <w:spacing w:after="200" w:before="400"/>
      </w:pPr>
      <w:r>
        <w:rPr>
          <w:rFonts w:ascii="Arial" w:cs="Arial" w:eastAsia="Arial" w:hAnsi="Arial"/>
          <w:b/>
          <w:bCs/>
          <w:color w:val="1A1A2E"/>
          <w:sz w:val="32"/>
          <w:szCs w:val="32"/>
        </w:rPr>
        <w:t xml:space="preserve">3. Integration Test Cases</w:t>
      </w:r>
    </w:p>
    <w:p>
      <w:pPr>
        <w:spacing w:after="100"/>
      </w:pPr>
      <w:r>
        <w:rPr>
          <w:rFonts w:ascii="Arial" w:cs="Arial" w:eastAsia="Arial" w:hAnsi="Arial"/>
          <w:color w:val="333333"/>
          <w:sz w:val="20"/>
          <w:szCs w:val="20"/>
        </w:rPr>
        <w:t xml:space="preserve">The following tests verify that multiple components work correctly together in end-to-end user flows.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00"/>
        <w:gridCol w:w="126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TC#</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Flow</w:t>
            </w:r>
          </w:p>
        </w:tc>
        <w:tc>
          <w:tcPr>
            <w:tcW w:type="dxa" w:w="4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Steps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TC121</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Full list creation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Launch app → Enter name → Tap + New List → Add emoji and name → Create → Verify list on HomeScreen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TC122</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Full item management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list → Add item → Fill all fields → Save → Verify item shows → Toggle purchased → Verify strikethrough</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TC123</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Edit and save item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item in edit mode → Change name and quantity → Save → Verify changes reflected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TC124</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Search and navigate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items across 3 lists → Go to Search → Search by name → Tap result → Verify correct list opens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TC125</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Set and receive reminder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list → Tap bell → Set reminder 1 min from now → Wait → Verify notification received</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TC126</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Delete list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list with items → Tap delete → Confirm in alert → Verify list removed → Verify stats update</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TC127</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Progress tracking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Add 4 items → Mark 2 purchased → Verify progress bar 50% → Mark all → Verify bar full green</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TC128</w:t>
            </w:r>
          </w:p>
        </w:tc>
        <w:tc>
          <w:tcPr>
            <w:tcW w:type="dxa" w:w="25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val="false"/>
                <w:bCs w:val="false"/>
                <w:color w:val="333333"/>
                <w:sz w:val="18"/>
                <w:szCs w:val="18"/>
              </w:rPr>
              <w:t xml:space="preserve">Offline persistence 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Create lists and items → Kill app → Disconnect internet → Reopen app → Verify all data loads</w:t>
            </w:r>
          </w:p>
        </w:tc>
        <w:tc>
          <w:tcPr>
            <w:tcW w:type="dxa" w:w="12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Not Tested</w:t>
            </w:r>
          </w:p>
        </w:tc>
      </w:tr>
    </w:tbl>
    <w:p>
      <w:pPr>
        <w:spacing w:after="100"/>
      </w:pPr>
      <w:r>
        <w:t xml:space="preserve"/>
      </w:r>
    </w:p>
    <w:p>
      <w:r>
        <w:br w:type="page"/>
      </w:r>
    </w:p>
    <w:p>
      <w:pPr>
        <w:pStyle w:val="Heading1"/>
        <w:spacing w:after="200" w:before="400"/>
      </w:pPr>
      <w:r>
        <w:rPr>
          <w:rFonts w:ascii="Arial" w:cs="Arial" w:eastAsia="Arial" w:hAnsi="Arial"/>
          <w:b/>
          <w:bCs/>
          <w:color w:val="1A1A2E"/>
          <w:sz w:val="32"/>
          <w:szCs w:val="32"/>
        </w:rPr>
        <w:t xml:space="preserve">4. Beta Tester Feedback Form</w:t>
      </w:r>
    </w:p>
    <w:p>
      <w:pPr>
        <w:spacing w:after="100"/>
      </w:pPr>
      <w:r>
        <w:rPr>
          <w:rFonts w:ascii="Arial" w:cs="Arial" w:eastAsia="Arial" w:hAnsi="Arial"/>
          <w:color w:val="333333"/>
          <w:sz w:val="20"/>
          <w:szCs w:val="20"/>
        </w:rPr>
        <w:t xml:space="preserve">Share this section with your beta testers. Ask them to complete it after testing the app.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Section</w:t>
            </w:r>
          </w:p>
        </w:tc>
        <w:tc>
          <w:tcPr>
            <w:tcW w:type="dxa" w:w="6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General</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How easy was the app to use on first launch? (1-5)</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General</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Did the app crash or freeze at any point? (Yes/No)</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Lists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Were you able to create and manage multiple lists easily?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Items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Was adding and editing items straightforward?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Search</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Did the search find what you were looking for?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Reminders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Did you receive your reminder notification at the right time?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Design</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How would you rate the app design? (1-5)</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Overall</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What feature would you most like to see added?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Overall</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Any bugs or issues to report?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Overall</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Would you recommend this app to others? (1-5)</w:t>
            </w:r>
          </w:p>
        </w:tc>
      </w:tr>
    </w:tbl>
    <w:p>
      <w:pPr>
        <w:spacing w:after="100"/>
      </w:pPr>
      <w:r>
        <w:t xml:space="preserve"/>
      </w:r>
    </w:p>
    <w:p>
      <w:r>
        <w:br w:type="page"/>
      </w:r>
    </w:p>
    <w:p>
      <w:pPr>
        <w:pStyle w:val="Heading1"/>
        <w:spacing w:after="200" w:before="400"/>
      </w:pPr>
      <w:r>
        <w:rPr>
          <w:rFonts w:ascii="Arial" w:cs="Arial" w:eastAsia="Arial" w:hAnsi="Arial"/>
          <w:b/>
          <w:bCs/>
          <w:color w:val="1A1A2E"/>
          <w:sz w:val="32"/>
          <w:szCs w:val="32"/>
        </w:rPr>
        <w:t xml:space="preserve">5. Bug Report Template</w:t>
      </w:r>
    </w:p>
    <w:p>
      <w:pPr>
        <w:spacing w:after="100"/>
      </w:pPr>
      <w:r>
        <w:rPr>
          <w:rFonts w:ascii="Arial" w:cs="Arial" w:eastAsia="Arial" w:hAnsi="Arial"/>
          <w:color w:val="333333"/>
          <w:sz w:val="20"/>
          <w:szCs w:val="20"/>
        </w:rPr>
        <w:t xml:space="preserve">Use this template to log any bugs found during testing.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68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Details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Bug ID</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Date Found</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Tester Name</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Device / Android Version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App Version</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Beta v1.0</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Component Affected</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 Case Reference</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Bug Title</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Steps to Reproduce</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Expected Result</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Actual Result</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Severity</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Critical / High / Medium / 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Screenshot / Recording</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Status</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Open / In Progress / Fixed / Closed</w:t>
            </w:r>
          </w:p>
        </w:tc>
      </w:tr>
    </w:tbl>
    <w:p>
      <w:pPr>
        <w:spacing w:after="100"/>
      </w:pPr>
      <w:r>
        <w:t xml:space="preserve"/>
      </w:r>
    </w:p>
    <w:p>
      <w:r>
        <w:br w:type="page"/>
      </w:r>
    </w:p>
    <w:p>
      <w:pPr>
        <w:pStyle w:val="Heading1"/>
        <w:spacing w:after="200" w:before="400"/>
      </w:pPr>
      <w:r>
        <w:rPr>
          <w:rFonts w:ascii="Arial" w:cs="Arial" w:eastAsia="Arial" w:hAnsi="Arial"/>
          <w:b/>
          <w:bCs/>
          <w:color w:val="1A1A2E"/>
          <w:sz w:val="32"/>
          <w:szCs w:val="32"/>
        </w:rPr>
        <w:t xml:space="preserve">6. Test Sign-Off</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6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Document Version</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Beta v1.0</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App Version</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Beta v1.0</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 Environment</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Android — Expo Go / APK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Total Test Cases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128</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Tests Passed</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Tests Failed</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Tests Blocked</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Tests Not Run</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Pass Rate</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Prepared By</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Thandeka Portia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Review Date</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Approved By</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Approval Date</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333333"/>
                <w:sz w:val="18"/>
                <w:szCs w:val="18"/>
              </w:rPr>
              <w:t xml:space="preserve">Beta Release Approved?</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333333"/>
                <w:sz w:val="18"/>
                <w:szCs w:val="18"/>
              </w:rPr>
              <w:t xml:space="preserve">Yes / No / Conditional</w:t>
            </w:r>
          </w:p>
        </w:tc>
      </w:tr>
    </w:tbl>
    <w:p>
      <w:pPr>
        <w:spacing w:after="10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4D00" w:sz="4" w:space="4"/>
      </w:pBdr>
      <w:jc w:val="center"/>
    </w:pPr>
    <w:r>
      <w:rPr>
        <w:rFonts w:ascii="Arial" w:cs="Arial" w:eastAsia="Arial" w:hAnsi="Arial"/>
        <w:color w:val="5C5C7A"/>
        <w:sz w:val="18"/>
        <w:szCs w:val="18"/>
      </w:rPr>
      <w:t xml:space="preserve">ShopList App — Component Testing Document | Page </w:t>
    </w:r>
    <w:r>
      <w:rPr>
        <w:rFonts w:ascii="Arial" w:cs="Arial" w:eastAsia="Arial" w:hAnsi="Arial"/>
        <w:color w:val="FF4D00"/>
        <w:sz w:val="18"/>
        <w:szCs w:val="18"/>
      </w:rPr>
      <w:fldChar w:fldCharType="begin"/>
      <w:instrText xml:space="preserve">PAGE</w:instrText>
      <w:fldChar w:fldCharType="separate"/>
      <w:fldChar w:fldCharType="end"/>
    </w:r>
    <w:r>
      <w:rPr>
        <w:rFonts w:ascii="Arial" w:cs="Arial" w:eastAsia="Arial" w:hAnsi="Arial"/>
        <w:color w:val="5C5C7A"/>
        <w:sz w:val="18"/>
        <w:szCs w:val="18"/>
      </w:rPr>
      <w:t xml:space="preserve"> | Thandeka Portia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 ShopList App — Component Testing Document</w:t>
          </w:r>
        </w:p>
      </w:tc>
      <w:tc>
        <w:tcPr>
          <w:tcW w:type="dxa" w:w="3360"/>
          <w:tcBorders>
            <w:top w:val="none" w:color="FFFFFF" w:sz="0"/>
            <w:left w:val="none" w:color="FFFFFF" w:sz="0"/>
            <w:bottom w:val="none" w:color="FFFFFF" w:sz="0"/>
            <w:right w:val="none" w:color="FFFFFF" w:sz="0"/>
          </w:tcBorders>
          <w:shd w:fill="FF4D00" w:val="clear"/>
          <w:tcMar>
            <w:top w:type="dxa" w:w="100"/>
            <w:left w:type="dxa" w:w="120"/>
            <w:bottom w:type="dxa" w:w="100"/>
            <w:right w:type="dxa" w:w="120"/>
          </w:tcMar>
        </w:tcPr>
        <w:p>
          <w:pPr>
            <w:jc w:val="right"/>
          </w:pPr>
          <w:r>
            <w:rPr>
              <w:rFonts w:ascii="Arial" w:cs="Arial" w:eastAsia="Arial" w:hAnsi="Arial"/>
              <w:color w:val="FFFFFF"/>
              <w:sz w:val="18"/>
              <w:szCs w:val="18"/>
            </w:rPr>
            <w:t xml:space="preserve">Beta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FF4D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2026-06-24T09:19:00.415Z</dcterms:created>
  <dcterms:modified xsi:type="dcterms:W3CDTF">2026-06-24T09:19:00.415Z</dcterms:modified>
</cp:coreProperties>
</file>

<file path=docProps/custom.xml><?xml version="1.0" encoding="utf-8"?>
<Properties xmlns="http://schemas.openxmlformats.org/officeDocument/2006/custom-properties" xmlns:vt="http://schemas.openxmlformats.org/officeDocument/2006/docPropsVTypes"/>
</file>