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23D7" w14:textId="3CE4B0FF" w:rsidR="007D08B8" w:rsidRDefault="00825C9D" w:rsidP="00825C9D">
      <w:pPr>
        <w:pStyle w:val="Prrafodelista"/>
        <w:numPr>
          <w:ilvl w:val="0"/>
          <w:numId w:val="1"/>
        </w:numPr>
      </w:pPr>
      <w:r>
        <w:t>Hay que encender la nariz entre 45 minutos y 1 hora antes de empezar el experimento.</w:t>
      </w:r>
    </w:p>
    <w:p w14:paraId="0764902B" w14:textId="164509F7" w:rsidR="00825C9D" w:rsidRDefault="00825C9D" w:rsidP="00825C9D">
      <w:pPr>
        <w:pStyle w:val="Prrafodelista"/>
        <w:numPr>
          <w:ilvl w:val="0"/>
          <w:numId w:val="1"/>
        </w:numPr>
      </w:pPr>
      <w:r>
        <w:t>Los sensores que se van a utilizar son</w:t>
      </w:r>
      <w:r w:rsidR="00522080">
        <w:t>:</w:t>
      </w:r>
    </w:p>
    <w:p w14:paraId="07D112CF" w14:textId="0249DCDF" w:rsidR="00522080" w:rsidRDefault="00522080" w:rsidP="00522080">
      <w:pPr>
        <w:pStyle w:val="Prrafodelista"/>
        <w:numPr>
          <w:ilvl w:val="1"/>
          <w:numId w:val="1"/>
        </w:numPr>
      </w:pPr>
      <w:r w:rsidRPr="00522080">
        <w:t>ENS160</w:t>
      </w:r>
    </w:p>
    <w:p w14:paraId="4842EBAA" w14:textId="2A9AE34A" w:rsidR="00522080" w:rsidRDefault="00522080" w:rsidP="00522080">
      <w:pPr>
        <w:pStyle w:val="Prrafodelista"/>
        <w:numPr>
          <w:ilvl w:val="1"/>
          <w:numId w:val="1"/>
        </w:numPr>
      </w:pPr>
      <w:r w:rsidRPr="00522080">
        <w:t>BME688</w:t>
      </w:r>
    </w:p>
    <w:p w14:paraId="2597D077" w14:textId="45E59ECA" w:rsidR="00522080" w:rsidRDefault="002D36F3" w:rsidP="00522080">
      <w:pPr>
        <w:pStyle w:val="Prrafodelista"/>
        <w:numPr>
          <w:ilvl w:val="1"/>
          <w:numId w:val="1"/>
        </w:numPr>
      </w:pPr>
      <w:r w:rsidRPr="002D36F3">
        <w:t>SCD40</w:t>
      </w:r>
    </w:p>
    <w:p w14:paraId="2BC110EE" w14:textId="4AA8DAE3" w:rsidR="002D36F3" w:rsidRDefault="002D36F3" w:rsidP="00522080">
      <w:pPr>
        <w:pStyle w:val="Prrafodelista"/>
        <w:numPr>
          <w:ilvl w:val="1"/>
          <w:numId w:val="1"/>
        </w:numPr>
      </w:pPr>
      <w:r w:rsidRPr="002D36F3">
        <w:t>ZMOD4410</w:t>
      </w:r>
    </w:p>
    <w:p w14:paraId="5EFFA1D7" w14:textId="34BC53F8" w:rsidR="002D36F3" w:rsidRDefault="002D36F3" w:rsidP="00522080">
      <w:pPr>
        <w:pStyle w:val="Prrafodelista"/>
        <w:numPr>
          <w:ilvl w:val="1"/>
          <w:numId w:val="1"/>
        </w:numPr>
      </w:pPr>
      <w:r w:rsidRPr="002D36F3">
        <w:t>SGP40</w:t>
      </w:r>
    </w:p>
    <w:p w14:paraId="4725A22B" w14:textId="42B9A7DF" w:rsidR="002D36F3" w:rsidRDefault="002D36F3" w:rsidP="002D36F3">
      <w:pPr>
        <w:pStyle w:val="Prrafodelista"/>
        <w:numPr>
          <w:ilvl w:val="0"/>
          <w:numId w:val="1"/>
        </w:numPr>
      </w:pPr>
      <w:r>
        <w:t>Se conecta al móvil Android</w:t>
      </w:r>
      <w:r w:rsidR="00D41F99">
        <w:t>, a través de bluetooth,</w:t>
      </w:r>
      <w:r>
        <w:t xml:space="preserve"> por una aplicación llam</w:t>
      </w:r>
      <w:r w:rsidR="0080677E">
        <w:t>a</w:t>
      </w:r>
      <w:r>
        <w:t>da</w:t>
      </w:r>
      <w:r w:rsidR="0080677E">
        <w:t xml:space="preserve"> Serial Bluetooth Terminal.</w:t>
      </w:r>
    </w:p>
    <w:p w14:paraId="3C817485" w14:textId="05D304AF" w:rsidR="0080677E" w:rsidRDefault="0080677E" w:rsidP="002D36F3">
      <w:pPr>
        <w:pStyle w:val="Prrafodelista"/>
        <w:numPr>
          <w:ilvl w:val="0"/>
          <w:numId w:val="1"/>
        </w:numPr>
      </w:pPr>
      <w:r>
        <w:t xml:space="preserve">Los datos se almacenan en una tarjeta </w:t>
      </w:r>
      <w:r w:rsidR="00D36667">
        <w:t xml:space="preserve">Micro </w:t>
      </w:r>
      <w:r>
        <w:t>SD y también pueden almacenarse en el móvil.</w:t>
      </w:r>
    </w:p>
    <w:p w14:paraId="2406687A" w14:textId="5D17F030" w:rsidR="008A70D1" w:rsidRDefault="008A70D1" w:rsidP="002D36F3">
      <w:pPr>
        <w:pStyle w:val="Prrafodelista"/>
        <w:numPr>
          <w:ilvl w:val="0"/>
          <w:numId w:val="1"/>
        </w:numPr>
      </w:pPr>
      <w:r>
        <w:t>Los demás componentes de la nariz son:</w:t>
      </w:r>
    </w:p>
    <w:p w14:paraId="41613462" w14:textId="1093BECF" w:rsidR="008A70D1" w:rsidRDefault="008A70D1" w:rsidP="008A70D1">
      <w:pPr>
        <w:pStyle w:val="Prrafodelista"/>
        <w:numPr>
          <w:ilvl w:val="1"/>
          <w:numId w:val="1"/>
        </w:numPr>
      </w:pPr>
      <w:r>
        <w:t xml:space="preserve">Microcontrolador </w:t>
      </w:r>
      <w:r w:rsidR="0057045D" w:rsidRPr="0057045D">
        <w:t>PIC32MM0256GPM048</w:t>
      </w:r>
    </w:p>
    <w:p w14:paraId="53F47E1C" w14:textId="070CF00D" w:rsidR="0057045D" w:rsidRDefault="0057045D" w:rsidP="008A70D1">
      <w:pPr>
        <w:pStyle w:val="Prrafodelista"/>
        <w:numPr>
          <w:ilvl w:val="1"/>
          <w:numId w:val="1"/>
        </w:numPr>
      </w:pPr>
      <w:r>
        <w:t xml:space="preserve">Módulo bluetooth </w:t>
      </w:r>
      <w:r w:rsidRPr="0057045D">
        <w:t>Rn4871</w:t>
      </w:r>
    </w:p>
    <w:p w14:paraId="4004AF7D" w14:textId="4F4FD7AD" w:rsidR="0057045D" w:rsidRDefault="00D36667" w:rsidP="008A70D1">
      <w:pPr>
        <w:pStyle w:val="Prrafodelista"/>
        <w:numPr>
          <w:ilvl w:val="1"/>
          <w:numId w:val="1"/>
        </w:numPr>
      </w:pPr>
      <w:r w:rsidRPr="00D36667">
        <w:t>MicroUSB</w:t>
      </w:r>
    </w:p>
    <w:p w14:paraId="4865FCF5" w14:textId="5290E21E" w:rsidR="00B93E41" w:rsidRDefault="00B93E41" w:rsidP="00B93E41">
      <w:pPr>
        <w:pStyle w:val="Prrafodelista"/>
        <w:numPr>
          <w:ilvl w:val="0"/>
          <w:numId w:val="1"/>
        </w:numPr>
      </w:pPr>
      <w:r>
        <w:t>Todo se encuentra dentro de una caja a la que poder conectar las entradas y salidas.</w:t>
      </w:r>
    </w:p>
    <w:p w14:paraId="1E01193F" w14:textId="031B28AF" w:rsidR="00CA418D" w:rsidRDefault="00CA418D" w:rsidP="00B93E41">
      <w:pPr>
        <w:pStyle w:val="Prrafodelista"/>
        <w:numPr>
          <w:ilvl w:val="0"/>
          <w:numId w:val="1"/>
        </w:numPr>
      </w:pPr>
      <w:r>
        <w:t>Devuelve los datos en un documento de texto que hay que procesar.</w:t>
      </w:r>
    </w:p>
    <w:p w14:paraId="6857403C" w14:textId="1A694142" w:rsidR="0092702F" w:rsidRDefault="0092702F" w:rsidP="00B93E41">
      <w:pPr>
        <w:pStyle w:val="Prrafodelista"/>
        <w:numPr>
          <w:ilvl w:val="0"/>
          <w:numId w:val="1"/>
        </w:numPr>
      </w:pPr>
      <w:r>
        <w:t>Los tiempos de absorción y desor</w:t>
      </w:r>
      <w:r w:rsidR="00473A81">
        <w:t>ción tienen que ser en segundos.</w:t>
      </w:r>
    </w:p>
    <w:p w14:paraId="2B99763C" w14:textId="4B8EECA9" w:rsidR="00825F6E" w:rsidRDefault="00825F6E" w:rsidP="00B93E41">
      <w:pPr>
        <w:pStyle w:val="Prrafodelista"/>
        <w:numPr>
          <w:ilvl w:val="0"/>
          <w:numId w:val="1"/>
        </w:numPr>
      </w:pPr>
      <w:r>
        <w:t>Es una placa PCB diseñada en el laboratorio</w:t>
      </w:r>
    </w:p>
    <w:p w14:paraId="13A3CE3F" w14:textId="21965718" w:rsidR="00825F6E" w:rsidRDefault="00825F6E" w:rsidP="00B93E41">
      <w:pPr>
        <w:pStyle w:val="Prrafodelista"/>
        <w:numPr>
          <w:ilvl w:val="0"/>
          <w:numId w:val="1"/>
        </w:numPr>
      </w:pPr>
      <w:r>
        <w:t>Con cada experimento es importante apuntar:</w:t>
      </w:r>
    </w:p>
    <w:p w14:paraId="25CBC9F4" w14:textId="178E7179" w:rsidR="00825F6E" w:rsidRDefault="00825F6E" w:rsidP="00825F6E">
      <w:pPr>
        <w:pStyle w:val="Prrafodelista"/>
        <w:numPr>
          <w:ilvl w:val="1"/>
          <w:numId w:val="1"/>
        </w:numPr>
      </w:pPr>
      <w:r>
        <w:t>Hora de inicio</w:t>
      </w:r>
    </w:p>
    <w:p w14:paraId="010A244D" w14:textId="481F35D8" w:rsidR="00825F6E" w:rsidRDefault="00825F6E" w:rsidP="00825F6E">
      <w:pPr>
        <w:pStyle w:val="Prrafodelista"/>
        <w:numPr>
          <w:ilvl w:val="1"/>
          <w:numId w:val="1"/>
        </w:numPr>
      </w:pPr>
      <w:r>
        <w:t>Hora de fin</w:t>
      </w:r>
    </w:p>
    <w:p w14:paraId="65526A8F" w14:textId="6ACFA952" w:rsidR="00825F6E" w:rsidRDefault="00825F6E" w:rsidP="00825F6E">
      <w:pPr>
        <w:pStyle w:val="Prrafodelista"/>
        <w:numPr>
          <w:ilvl w:val="1"/>
          <w:numId w:val="1"/>
        </w:numPr>
      </w:pPr>
      <w:r>
        <w:t>Si ha habido algo externo que haya podido influir en el experimento.</w:t>
      </w:r>
    </w:p>
    <w:sectPr w:rsidR="00825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2D"/>
    <w:multiLevelType w:val="hybridMultilevel"/>
    <w:tmpl w:val="B8DE8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97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03"/>
    <w:rsid w:val="002D36F3"/>
    <w:rsid w:val="00316303"/>
    <w:rsid w:val="00473A81"/>
    <w:rsid w:val="004E48D6"/>
    <w:rsid w:val="00522080"/>
    <w:rsid w:val="0057045D"/>
    <w:rsid w:val="007D08B8"/>
    <w:rsid w:val="0080677E"/>
    <w:rsid w:val="00825C9D"/>
    <w:rsid w:val="00825F6E"/>
    <w:rsid w:val="008A70D1"/>
    <w:rsid w:val="0092702F"/>
    <w:rsid w:val="00B93E41"/>
    <w:rsid w:val="00CA418D"/>
    <w:rsid w:val="00D36667"/>
    <w:rsid w:val="00D41F99"/>
    <w:rsid w:val="00E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CCBC"/>
  <w15:chartTrackingRefBased/>
  <w15:docId w15:val="{7BC7EAF8-1553-4FA7-BADF-6A69D10F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Martín-Romo Sánchez</dc:creator>
  <cp:keywords/>
  <dc:description/>
  <cp:lastModifiedBy>Raúl Martín-Romo Sánchez</cp:lastModifiedBy>
  <cp:revision>14</cp:revision>
  <dcterms:created xsi:type="dcterms:W3CDTF">2025-12-09T09:10:00Z</dcterms:created>
  <dcterms:modified xsi:type="dcterms:W3CDTF">2025-12-09T10:19:00Z</dcterms:modified>
</cp:coreProperties>
</file>