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82FB1" w14:textId="77777777" w:rsidR="006134A5" w:rsidRDefault="00000000">
      <w:pPr>
        <w:keepNext/>
        <w:keepLines/>
        <w:spacing w:before="360" w:after="80"/>
        <w:rPr>
          <w:rFonts w:ascii="Aptos Display" w:eastAsia="Aptos Display" w:hAnsi="Aptos Display" w:cs="Aptos Display"/>
          <w:color w:val="0F4761"/>
          <w:sz w:val="40"/>
        </w:rPr>
      </w:pPr>
      <w:r>
        <w:rPr>
          <w:rFonts w:ascii="Aptos Display" w:eastAsia="Aptos Display" w:hAnsi="Aptos Display" w:cs="Aptos Display"/>
          <w:color w:val="0F4761"/>
          <w:sz w:val="40"/>
        </w:rPr>
        <w:t>Organisation Overview:</w:t>
      </w:r>
    </w:p>
    <w:p w14:paraId="40F82FB2" w14:textId="77777777" w:rsidR="006134A5" w:rsidRDefault="00000000">
      <w:pPr>
        <w:numPr>
          <w:ilvl w:val="0"/>
          <w:numId w:val="1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Anita’s Bakes</w:t>
      </w:r>
    </w:p>
    <w:p w14:paraId="40F82FB3" w14:textId="77777777" w:rsidR="006134A5" w:rsidRDefault="00000000">
      <w:pPr>
        <w:numPr>
          <w:ilvl w:val="0"/>
          <w:numId w:val="1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This is a small cake business owned by a student who finds baking as a side hustle hobby as she is a full-time student. It was started in April 2025, and it has been prospering ever since, with great reviews from clients who love baked goods.</w:t>
      </w:r>
    </w:p>
    <w:p w14:paraId="40F82FB4" w14:textId="1A3A0F15" w:rsidR="006134A5" w:rsidRDefault="00000000">
      <w:pPr>
        <w:numPr>
          <w:ilvl w:val="0"/>
          <w:numId w:val="1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Anita and her team are dedicated to make their clients happy through a slice of cake, a cupcake bite, and this bring</w:t>
      </w:r>
      <w:r w:rsidR="006759BC">
        <w:rPr>
          <w:rFonts w:ascii="Aptos" w:eastAsia="Aptos" w:hAnsi="Aptos" w:cs="Aptos"/>
          <w:sz w:val="22"/>
        </w:rPr>
        <w:t>s</w:t>
      </w:r>
      <w:r>
        <w:rPr>
          <w:rFonts w:ascii="Aptos" w:eastAsia="Aptos" w:hAnsi="Aptos" w:cs="Aptos"/>
          <w:sz w:val="22"/>
        </w:rPr>
        <w:t xml:space="preserve"> great joy to Anita herself because she loves seeing people beam about her baking skills, she has trained </w:t>
      </w:r>
      <w:r w:rsidR="00856E48">
        <w:rPr>
          <w:rFonts w:ascii="Aptos" w:eastAsia="Aptos" w:hAnsi="Aptos" w:cs="Aptos"/>
          <w:sz w:val="22"/>
        </w:rPr>
        <w:t xml:space="preserve">her </w:t>
      </w:r>
      <w:r>
        <w:rPr>
          <w:rFonts w:ascii="Aptos" w:eastAsia="Aptos" w:hAnsi="Aptos" w:cs="Aptos"/>
          <w:sz w:val="22"/>
        </w:rPr>
        <w:t>team to be as good as she is so she can focus on her studies and not once have they failed her.</w:t>
      </w:r>
    </w:p>
    <w:p w14:paraId="40F82FB5" w14:textId="77777777" w:rsidR="006134A5" w:rsidRDefault="00000000">
      <w:pPr>
        <w:numPr>
          <w:ilvl w:val="0"/>
          <w:numId w:val="1"/>
        </w:numPr>
        <w:spacing w:line="360" w:lineRule="auto"/>
        <w:ind w:left="144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 xml:space="preserve"> The target audience </w:t>
      </w:r>
    </w:p>
    <w:p w14:paraId="40F82FB6" w14:textId="77777777" w:rsidR="006134A5" w:rsidRDefault="00000000">
      <w:pPr>
        <w:numPr>
          <w:ilvl w:val="0"/>
          <w:numId w:val="1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 xml:space="preserve">Parents </w:t>
      </w:r>
    </w:p>
    <w:p w14:paraId="40F82FB7" w14:textId="77777777" w:rsidR="006134A5" w:rsidRDefault="00000000">
      <w:pPr>
        <w:numPr>
          <w:ilvl w:val="0"/>
          <w:numId w:val="1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Kids</w:t>
      </w:r>
    </w:p>
    <w:p w14:paraId="40F82FB8" w14:textId="406149C8" w:rsidR="006134A5" w:rsidRDefault="00000000">
      <w:pPr>
        <w:numPr>
          <w:ilvl w:val="0"/>
          <w:numId w:val="1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Birthday even</w:t>
      </w:r>
      <w:r w:rsidR="00856E48">
        <w:rPr>
          <w:rFonts w:ascii="Aptos" w:eastAsia="Aptos" w:hAnsi="Aptos" w:cs="Aptos"/>
          <w:sz w:val="22"/>
        </w:rPr>
        <w:t>t</w:t>
      </w:r>
      <w:r>
        <w:rPr>
          <w:rFonts w:ascii="Aptos" w:eastAsia="Aptos" w:hAnsi="Aptos" w:cs="Aptos"/>
          <w:sz w:val="22"/>
        </w:rPr>
        <w:t>s</w:t>
      </w:r>
    </w:p>
    <w:p w14:paraId="40F82FB9" w14:textId="4BC024FE" w:rsidR="006134A5" w:rsidRDefault="00000000">
      <w:pPr>
        <w:numPr>
          <w:ilvl w:val="0"/>
          <w:numId w:val="1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Wedding</w:t>
      </w:r>
      <w:r w:rsidR="00E87972">
        <w:rPr>
          <w:rFonts w:ascii="Aptos" w:eastAsia="Aptos" w:hAnsi="Aptos" w:cs="Aptos"/>
          <w:sz w:val="22"/>
        </w:rPr>
        <w:t>s</w:t>
      </w:r>
    </w:p>
    <w:p w14:paraId="40F82FBA" w14:textId="77777777" w:rsidR="006134A5" w:rsidRDefault="00000000">
      <w:pPr>
        <w:numPr>
          <w:ilvl w:val="0"/>
          <w:numId w:val="1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And any events</w:t>
      </w:r>
    </w:p>
    <w:p w14:paraId="40F82FBB" w14:textId="77777777" w:rsidR="006134A5" w:rsidRDefault="00000000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 xml:space="preserve">Website Goals and Objectives: </w:t>
      </w:r>
    </w:p>
    <w:p w14:paraId="40F82FBC" w14:textId="77777777" w:rsidR="006134A5" w:rsidRDefault="00000000">
      <w:pPr>
        <w:numPr>
          <w:ilvl w:val="0"/>
          <w:numId w:val="2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 xml:space="preserve"> Allow ordering– Customers can order on the website.</w:t>
      </w:r>
    </w:p>
    <w:p w14:paraId="40F82FBD" w14:textId="77777777" w:rsidR="006134A5" w:rsidRDefault="00000000">
      <w:pPr>
        <w:numPr>
          <w:ilvl w:val="0"/>
          <w:numId w:val="2"/>
        </w:numPr>
        <w:spacing w:line="360" w:lineRule="auto"/>
        <w:ind w:left="144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>Allow payments - Giving the customers an option to either pay on the website or pay cash.</w:t>
      </w:r>
    </w:p>
    <w:p w14:paraId="40F82FBE" w14:textId="77777777" w:rsidR="006134A5" w:rsidRDefault="00000000">
      <w:pPr>
        <w:numPr>
          <w:ilvl w:val="0"/>
          <w:numId w:val="2"/>
        </w:numPr>
        <w:spacing w:line="360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 xml:space="preserve">Increase website traffic </w:t>
      </w:r>
      <w:r>
        <w:rPr>
          <w:rFonts w:ascii="Calibri" w:eastAsia="Calibri" w:hAnsi="Calibri" w:cs="Calibri"/>
          <w:sz w:val="22"/>
        </w:rPr>
        <w:t>– Make more customers aware that the business has a website, increasing customer reach.</w:t>
      </w:r>
    </w:p>
    <w:p w14:paraId="40F82FBF" w14:textId="77777777" w:rsidR="006134A5" w:rsidRDefault="00000000">
      <w:pPr>
        <w:numPr>
          <w:ilvl w:val="0"/>
          <w:numId w:val="2"/>
        </w:numPr>
        <w:spacing w:line="360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 xml:space="preserve">Engagement </w:t>
      </w:r>
      <w:r>
        <w:rPr>
          <w:rFonts w:ascii="Calibri" w:eastAsia="Calibri" w:hAnsi="Calibri" w:cs="Calibri"/>
          <w:sz w:val="22"/>
        </w:rPr>
        <w:t>– Building an online customer base that will provide necessary leads.</w:t>
      </w:r>
    </w:p>
    <w:p w14:paraId="40F82FC0" w14:textId="77777777" w:rsidR="006134A5" w:rsidRDefault="00000000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>Key Performance indicators:</w:t>
      </w:r>
    </w:p>
    <w:p w14:paraId="40F82FC1" w14:textId="77777777" w:rsidR="006134A5" w:rsidRDefault="00000000">
      <w:pPr>
        <w:numPr>
          <w:ilvl w:val="0"/>
          <w:numId w:val="3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Website traffic: Number of customers that visit the website.</w:t>
      </w:r>
    </w:p>
    <w:p w14:paraId="40F82FC2" w14:textId="77777777" w:rsidR="006134A5" w:rsidRDefault="00000000">
      <w:pPr>
        <w:numPr>
          <w:ilvl w:val="0"/>
          <w:numId w:val="3"/>
        </w:numPr>
        <w:spacing w:line="360" w:lineRule="auto"/>
        <w:ind w:left="144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>Online Bookings: Number of customers that want to make an order.</w:t>
      </w:r>
    </w:p>
    <w:p w14:paraId="40F82FC3" w14:textId="77777777" w:rsidR="006134A5" w:rsidRDefault="00000000">
      <w:pPr>
        <w:numPr>
          <w:ilvl w:val="0"/>
          <w:numId w:val="3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lastRenderedPageBreak/>
        <w:t>Customer satisfaction and ratings: Client reviews and opinions about the service they got and the website functionality.</w:t>
      </w:r>
    </w:p>
    <w:p w14:paraId="40F82FC4" w14:textId="77777777" w:rsidR="006134A5" w:rsidRDefault="00000000">
      <w:pPr>
        <w:numPr>
          <w:ilvl w:val="0"/>
          <w:numId w:val="3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Business Growth: Increasing the sales via website and online presence.</w:t>
      </w:r>
    </w:p>
    <w:p w14:paraId="40F82FC5" w14:textId="77777777" w:rsidR="006134A5" w:rsidRDefault="006134A5">
      <w:pPr>
        <w:spacing w:line="360" w:lineRule="auto"/>
        <w:ind w:left="1440"/>
        <w:rPr>
          <w:rFonts w:ascii="Aptos" w:eastAsia="Aptos" w:hAnsi="Aptos" w:cs="Aptos"/>
          <w:sz w:val="22"/>
        </w:rPr>
      </w:pPr>
    </w:p>
    <w:p w14:paraId="40F82FC6" w14:textId="77777777" w:rsidR="006134A5" w:rsidRDefault="00000000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>Proposed Website features and functionality:</w:t>
      </w:r>
    </w:p>
    <w:p w14:paraId="40F82FC7" w14:textId="77777777" w:rsidR="006134A5" w:rsidRDefault="00000000">
      <w:pPr>
        <w:numPr>
          <w:ilvl w:val="0"/>
          <w:numId w:val="4"/>
        </w:numPr>
        <w:spacing w:line="360" w:lineRule="auto"/>
        <w:ind w:left="1215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Home page: Displaying relevant information about the business and upcoming events and announcement.</w:t>
      </w:r>
    </w:p>
    <w:p w14:paraId="40F82FC8" w14:textId="77777777" w:rsidR="006134A5" w:rsidRDefault="00000000">
      <w:pPr>
        <w:numPr>
          <w:ilvl w:val="0"/>
          <w:numId w:val="4"/>
        </w:numPr>
        <w:spacing w:line="360" w:lineRule="auto"/>
        <w:ind w:left="1215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About us page: A brief description about the business and what it offers to clients.</w:t>
      </w:r>
    </w:p>
    <w:p w14:paraId="40F82FC9" w14:textId="77777777" w:rsidR="006134A5" w:rsidRDefault="00000000">
      <w:pPr>
        <w:numPr>
          <w:ilvl w:val="0"/>
          <w:numId w:val="4"/>
        </w:numPr>
        <w:spacing w:line="360" w:lineRule="auto"/>
        <w:ind w:left="1215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Contact page: Giving information on how to keep contact with the business by providing contact numbers and socials.</w:t>
      </w:r>
    </w:p>
    <w:p w14:paraId="40F82FCA" w14:textId="768CB5A1" w:rsidR="006134A5" w:rsidRDefault="00362009">
      <w:pPr>
        <w:numPr>
          <w:ilvl w:val="0"/>
          <w:numId w:val="4"/>
        </w:numPr>
        <w:spacing w:line="360" w:lineRule="auto"/>
        <w:ind w:left="1215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Menu</w:t>
      </w:r>
      <w:r w:rsidR="00000000">
        <w:rPr>
          <w:rFonts w:ascii="Aptos" w:eastAsia="Aptos" w:hAnsi="Aptos" w:cs="Aptos"/>
          <w:sz w:val="22"/>
        </w:rPr>
        <w:t xml:space="preserve"> Page: A catalogue of </w:t>
      </w:r>
      <w:r w:rsidR="00017E2E">
        <w:rPr>
          <w:rFonts w:ascii="Aptos" w:eastAsia="Aptos" w:hAnsi="Aptos" w:cs="Aptos"/>
          <w:sz w:val="22"/>
        </w:rPr>
        <w:t>products</w:t>
      </w:r>
      <w:r w:rsidR="00000000">
        <w:rPr>
          <w:rFonts w:ascii="Aptos" w:eastAsia="Aptos" w:hAnsi="Aptos" w:cs="Aptos"/>
          <w:sz w:val="22"/>
        </w:rPr>
        <w:t xml:space="preserve"> that have been previously done, this will consist of pictures, description, sizes and prices.</w:t>
      </w:r>
    </w:p>
    <w:p w14:paraId="40F82FCB" w14:textId="27DE0A17" w:rsidR="006134A5" w:rsidRDefault="00000000">
      <w:pPr>
        <w:numPr>
          <w:ilvl w:val="0"/>
          <w:numId w:val="4"/>
        </w:numPr>
        <w:spacing w:line="360" w:lineRule="auto"/>
        <w:ind w:left="1215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 xml:space="preserve">Customer </w:t>
      </w:r>
      <w:r w:rsidR="00017E2E">
        <w:rPr>
          <w:rFonts w:ascii="Aptos" w:eastAsia="Aptos" w:hAnsi="Aptos" w:cs="Aptos"/>
          <w:sz w:val="22"/>
        </w:rPr>
        <w:t>Ordering</w:t>
      </w:r>
      <w:r>
        <w:rPr>
          <w:rFonts w:ascii="Aptos" w:eastAsia="Aptos" w:hAnsi="Aptos" w:cs="Aptos"/>
          <w:sz w:val="22"/>
        </w:rPr>
        <w:t xml:space="preserve"> Form: Interactive form allowing customers to</w:t>
      </w:r>
      <w:r w:rsidR="00017E2E">
        <w:rPr>
          <w:rFonts w:ascii="Aptos" w:eastAsia="Aptos" w:hAnsi="Aptos" w:cs="Aptos"/>
          <w:sz w:val="22"/>
        </w:rPr>
        <w:t xml:space="preserve"> order</w:t>
      </w:r>
      <w:r>
        <w:rPr>
          <w:rFonts w:ascii="Aptos" w:eastAsia="Aptos" w:hAnsi="Aptos" w:cs="Aptos"/>
          <w:sz w:val="22"/>
        </w:rPr>
        <w:t xml:space="preserve"> their </w:t>
      </w:r>
      <w:r w:rsidR="00017E2E">
        <w:rPr>
          <w:rFonts w:ascii="Aptos" w:eastAsia="Aptos" w:hAnsi="Aptos" w:cs="Aptos"/>
          <w:sz w:val="22"/>
        </w:rPr>
        <w:t>treats</w:t>
      </w:r>
      <w:r w:rsidR="00362009">
        <w:rPr>
          <w:rFonts w:ascii="Aptos" w:eastAsia="Aptos" w:hAnsi="Aptos" w:cs="Aptos"/>
          <w:sz w:val="22"/>
        </w:rPr>
        <w:t>,</w:t>
      </w:r>
      <w:r>
        <w:rPr>
          <w:rFonts w:ascii="Aptos" w:eastAsia="Aptos" w:hAnsi="Aptos" w:cs="Aptos"/>
          <w:sz w:val="22"/>
        </w:rPr>
        <w:t xml:space="preserve"> describe </w:t>
      </w:r>
      <w:r w:rsidR="00017E2E">
        <w:rPr>
          <w:rFonts w:ascii="Aptos" w:eastAsia="Aptos" w:hAnsi="Aptos" w:cs="Aptos"/>
          <w:sz w:val="22"/>
        </w:rPr>
        <w:t xml:space="preserve">and </w:t>
      </w:r>
      <w:r w:rsidR="009541E6">
        <w:rPr>
          <w:rFonts w:ascii="Aptos" w:eastAsia="Aptos" w:hAnsi="Aptos" w:cs="Aptos"/>
          <w:sz w:val="22"/>
        </w:rPr>
        <w:t>customise their orders</w:t>
      </w:r>
      <w:r>
        <w:rPr>
          <w:rFonts w:ascii="Aptos" w:eastAsia="Aptos" w:hAnsi="Aptos" w:cs="Aptos"/>
          <w:sz w:val="22"/>
        </w:rPr>
        <w:t>.</w:t>
      </w:r>
    </w:p>
    <w:p w14:paraId="40F82FCC" w14:textId="77777777" w:rsidR="006134A5" w:rsidRDefault="00000000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 xml:space="preserve">Design and User Experience: </w:t>
      </w:r>
    </w:p>
    <w:p w14:paraId="40F82FCD" w14:textId="77777777" w:rsidR="006134A5" w:rsidRDefault="00000000">
      <w:pPr>
        <w:numPr>
          <w:ilvl w:val="0"/>
          <w:numId w:val="5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 xml:space="preserve">Overall design: Barbie aesthetic, elegant design to reflect professionalism and creativity. </w:t>
      </w:r>
    </w:p>
    <w:p w14:paraId="40F82FCE" w14:textId="77777777" w:rsidR="006134A5" w:rsidRDefault="00000000">
      <w:pPr>
        <w:numPr>
          <w:ilvl w:val="0"/>
          <w:numId w:val="5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Colour scheme: Pastel colours (light and dark pink, beige, white and black writing)</w:t>
      </w:r>
    </w:p>
    <w:p w14:paraId="40F82FCF" w14:textId="77777777" w:rsidR="006134A5" w:rsidRDefault="00000000">
      <w:pPr>
        <w:numPr>
          <w:ilvl w:val="0"/>
          <w:numId w:val="5"/>
        </w:numPr>
        <w:spacing w:line="360" w:lineRule="auto"/>
        <w:ind w:left="1440" w:hanging="360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 xml:space="preserve">Typography: Body text </w:t>
      </w:r>
      <w:r>
        <w:rPr>
          <w:rFonts w:ascii="Calibri" w:eastAsia="Calibri" w:hAnsi="Calibri" w:cs="Calibri"/>
          <w:sz w:val="22"/>
        </w:rPr>
        <w:t>– simple, readable font (e.g. Aptos, Arial)</w:t>
      </w:r>
    </w:p>
    <w:p w14:paraId="40F82FD0" w14:textId="77777777" w:rsidR="006134A5" w:rsidRDefault="00000000">
      <w:pPr>
        <w:numPr>
          <w:ilvl w:val="0"/>
          <w:numId w:val="5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Headings -Bold, decorative font (e.g. Source Sans)</w:t>
      </w:r>
    </w:p>
    <w:p w14:paraId="40F82FD1" w14:textId="77777777" w:rsidR="006134A5" w:rsidRDefault="00000000">
      <w:pPr>
        <w:numPr>
          <w:ilvl w:val="0"/>
          <w:numId w:val="5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Layout and design: Accessible to any device, mobile, tablet, pc, and desktop</w:t>
      </w:r>
    </w:p>
    <w:p w14:paraId="40F82FD2" w14:textId="77777777" w:rsidR="006134A5" w:rsidRDefault="00000000">
      <w:pPr>
        <w:numPr>
          <w:ilvl w:val="0"/>
          <w:numId w:val="5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Clear navigation bar at the top (Home, About us, Contact, Services, Bookings)</w:t>
      </w:r>
    </w:p>
    <w:p w14:paraId="40F82FD3" w14:textId="77777777" w:rsidR="006134A5" w:rsidRDefault="00000000">
      <w:pPr>
        <w:numPr>
          <w:ilvl w:val="0"/>
          <w:numId w:val="5"/>
        </w:numPr>
        <w:spacing w:line="360" w:lineRule="auto"/>
        <w:ind w:left="216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Use of images and videos for an engaging user experience.</w:t>
      </w:r>
    </w:p>
    <w:p w14:paraId="40F82FD4" w14:textId="77777777" w:rsidR="006134A5" w:rsidRDefault="00000000">
      <w:pPr>
        <w:numPr>
          <w:ilvl w:val="0"/>
          <w:numId w:val="5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User experience consideration: Easy navigation and no redirects to other websites., fast loading pages with optimised images as well as consistent branding.</w:t>
      </w:r>
    </w:p>
    <w:p w14:paraId="40F82FD5" w14:textId="77777777" w:rsidR="006134A5" w:rsidRDefault="00000000">
      <w:pPr>
        <w:numPr>
          <w:ilvl w:val="0"/>
          <w:numId w:val="5"/>
        </w:numPr>
        <w:spacing w:line="360" w:lineRule="auto"/>
        <w:ind w:left="144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lastRenderedPageBreak/>
        <w:t>Wireframes:</w:t>
      </w:r>
    </w:p>
    <w:p w14:paraId="40F82FD6" w14:textId="77777777" w:rsidR="006134A5" w:rsidRDefault="00000000">
      <w:pPr>
        <w:numPr>
          <w:ilvl w:val="0"/>
          <w:numId w:val="5"/>
        </w:numPr>
        <w:spacing w:line="360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 xml:space="preserve">Homepage </w:t>
      </w:r>
      <w:r>
        <w:rPr>
          <w:rFonts w:ascii="Calibri" w:eastAsia="Calibri" w:hAnsi="Calibri" w:cs="Calibri"/>
          <w:sz w:val="22"/>
        </w:rPr>
        <w:t>– Banner and featured clients + quick links.</w:t>
      </w:r>
    </w:p>
    <w:p w14:paraId="40F82FD7" w14:textId="77777777" w:rsidR="006134A5" w:rsidRDefault="00000000">
      <w:pPr>
        <w:numPr>
          <w:ilvl w:val="0"/>
          <w:numId w:val="5"/>
        </w:numPr>
        <w:spacing w:line="360" w:lineRule="auto"/>
        <w:ind w:left="2160" w:hanging="360"/>
        <w:rPr>
          <w:rFonts w:ascii="Calibri" w:eastAsia="Calibri" w:hAnsi="Calibri" w:cs="Calibri"/>
          <w:sz w:val="22"/>
        </w:rPr>
      </w:pPr>
      <w:r>
        <w:rPr>
          <w:rFonts w:ascii="Aptos" w:eastAsia="Aptos" w:hAnsi="Aptos" w:cs="Aptos"/>
          <w:sz w:val="22"/>
        </w:rPr>
        <w:t xml:space="preserve">Product page </w:t>
      </w:r>
      <w:r>
        <w:rPr>
          <w:rFonts w:ascii="Calibri" w:eastAsia="Calibri" w:hAnsi="Calibri" w:cs="Calibri"/>
          <w:sz w:val="22"/>
        </w:rPr>
        <w:t>– Layout with images + pricelist</w:t>
      </w:r>
    </w:p>
    <w:p w14:paraId="40F82FD8" w14:textId="77777777" w:rsidR="006134A5" w:rsidRDefault="00000000">
      <w:pPr>
        <w:numPr>
          <w:ilvl w:val="0"/>
          <w:numId w:val="5"/>
        </w:numPr>
        <w:spacing w:line="360" w:lineRule="auto"/>
        <w:ind w:left="216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 xml:space="preserve">Contact Page - Simple form + map integration. </w:t>
      </w:r>
    </w:p>
    <w:p w14:paraId="40F82FD9" w14:textId="77777777" w:rsidR="006134A5" w:rsidRDefault="00000000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>Technical Requirements:</w:t>
      </w:r>
    </w:p>
    <w:p w14:paraId="40F82FDA" w14:textId="77777777" w:rsidR="006134A5" w:rsidRDefault="00000000">
      <w:pPr>
        <w:numPr>
          <w:ilvl w:val="0"/>
          <w:numId w:val="6"/>
        </w:numPr>
        <w:spacing w:line="360" w:lineRule="auto"/>
        <w:ind w:left="108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>Secure hosting service</w:t>
      </w:r>
    </w:p>
    <w:p w14:paraId="40F82FDB" w14:textId="77777777" w:rsidR="006134A5" w:rsidRDefault="00000000">
      <w:pPr>
        <w:numPr>
          <w:ilvl w:val="0"/>
          <w:numId w:val="6"/>
        </w:numPr>
        <w:spacing w:line="360" w:lineRule="auto"/>
        <w:ind w:left="108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 xml:space="preserve">Domain name: </w:t>
      </w:r>
      <w:hyperlink r:id="rId5">
        <w:r>
          <w:rPr>
            <w:rFonts w:ascii="Aptos" w:eastAsia="Aptos" w:hAnsi="Aptos" w:cs="Aptos"/>
            <w:color w:val="467886"/>
            <w:sz w:val="22"/>
            <w:u w:val="single"/>
          </w:rPr>
          <w:t>www.Anitasbakes.co.za</w:t>
        </w:r>
      </w:hyperlink>
    </w:p>
    <w:p w14:paraId="40F82FDC" w14:textId="77777777" w:rsidR="006134A5" w:rsidRDefault="00000000">
      <w:pPr>
        <w:numPr>
          <w:ilvl w:val="0"/>
          <w:numId w:val="6"/>
        </w:numPr>
        <w:spacing w:line="360" w:lineRule="auto"/>
        <w:ind w:left="108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>Programming language &amp; frameworks</w:t>
      </w:r>
    </w:p>
    <w:p w14:paraId="40F82FDD" w14:textId="77777777" w:rsidR="006134A5" w:rsidRDefault="00000000">
      <w:pPr>
        <w:numPr>
          <w:ilvl w:val="0"/>
          <w:numId w:val="6"/>
        </w:numPr>
        <w:spacing w:line="360" w:lineRule="auto"/>
        <w:ind w:left="1080" w:hanging="360"/>
        <w:rPr>
          <w:rFonts w:ascii="Calibri" w:eastAsia="Calibri" w:hAnsi="Calibri" w:cs="Calibri"/>
        </w:rPr>
      </w:pPr>
      <w:r>
        <w:rPr>
          <w:rFonts w:ascii="Aptos" w:eastAsia="Aptos" w:hAnsi="Aptos" w:cs="Aptos"/>
          <w:sz w:val="22"/>
        </w:rPr>
        <w:t xml:space="preserve">HTML </w:t>
      </w:r>
      <w:r>
        <w:rPr>
          <w:rFonts w:ascii="Calibri" w:eastAsia="Calibri" w:hAnsi="Calibri" w:cs="Calibri"/>
          <w:sz w:val="22"/>
        </w:rPr>
        <w:t>– website structure</w:t>
      </w:r>
    </w:p>
    <w:p w14:paraId="40F82FDE" w14:textId="77777777" w:rsidR="006134A5" w:rsidRDefault="00000000">
      <w:pPr>
        <w:numPr>
          <w:ilvl w:val="0"/>
          <w:numId w:val="6"/>
        </w:numPr>
        <w:spacing w:line="360" w:lineRule="auto"/>
        <w:ind w:left="1080" w:hanging="360"/>
        <w:rPr>
          <w:rFonts w:ascii="Calibri" w:eastAsia="Calibri" w:hAnsi="Calibri" w:cs="Calibri"/>
        </w:rPr>
      </w:pPr>
      <w:r>
        <w:rPr>
          <w:rFonts w:ascii="Aptos" w:eastAsia="Aptos" w:hAnsi="Aptos" w:cs="Aptos"/>
          <w:sz w:val="22"/>
        </w:rPr>
        <w:t xml:space="preserve">CSS </w:t>
      </w:r>
      <w:r>
        <w:rPr>
          <w:rFonts w:ascii="Calibri" w:eastAsia="Calibri" w:hAnsi="Calibri" w:cs="Calibri"/>
          <w:sz w:val="22"/>
        </w:rPr>
        <w:t>– styling and responsive design.</w:t>
      </w:r>
    </w:p>
    <w:p w14:paraId="40F82FDF" w14:textId="77777777" w:rsidR="006134A5" w:rsidRDefault="00000000">
      <w:pPr>
        <w:numPr>
          <w:ilvl w:val="0"/>
          <w:numId w:val="6"/>
        </w:numPr>
        <w:spacing w:line="360" w:lineRule="auto"/>
        <w:ind w:left="1080" w:hanging="360"/>
        <w:rPr>
          <w:rFonts w:ascii="Calibri" w:eastAsia="Calibri" w:hAnsi="Calibri" w:cs="Calibri"/>
        </w:rPr>
      </w:pPr>
      <w:r>
        <w:rPr>
          <w:rFonts w:ascii="Aptos" w:eastAsia="Aptos" w:hAnsi="Aptos" w:cs="Aptos"/>
          <w:sz w:val="22"/>
        </w:rPr>
        <w:t xml:space="preserve">JavaScript </w:t>
      </w:r>
      <w:r>
        <w:rPr>
          <w:rFonts w:ascii="Calibri" w:eastAsia="Calibri" w:hAnsi="Calibri" w:cs="Calibri"/>
          <w:sz w:val="22"/>
        </w:rPr>
        <w:t xml:space="preserve">– Interactivity (forms, image sliders)         </w:t>
      </w:r>
    </w:p>
    <w:p w14:paraId="40F82FE0" w14:textId="77777777" w:rsidR="006134A5" w:rsidRDefault="006134A5">
      <w:pPr>
        <w:spacing w:line="360" w:lineRule="auto"/>
        <w:ind w:left="1080"/>
        <w:rPr>
          <w:rFonts w:ascii="Aptos" w:eastAsia="Aptos" w:hAnsi="Aptos" w:cs="Aptos"/>
        </w:rPr>
      </w:pPr>
    </w:p>
    <w:p w14:paraId="40F82FE1" w14:textId="77777777" w:rsidR="006134A5" w:rsidRDefault="006134A5">
      <w:pPr>
        <w:spacing w:line="360" w:lineRule="auto"/>
        <w:rPr>
          <w:rFonts w:ascii="Aptos" w:eastAsia="Aptos" w:hAnsi="Aptos" w:cs="Aptos"/>
          <w:sz w:val="22"/>
        </w:rPr>
      </w:pPr>
    </w:p>
    <w:p w14:paraId="40F82FE2" w14:textId="77777777" w:rsidR="006134A5" w:rsidRDefault="006134A5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</w:p>
    <w:p w14:paraId="40F82FE3" w14:textId="77777777" w:rsidR="006134A5" w:rsidRDefault="00000000">
      <w:pPr>
        <w:keepNext/>
        <w:keepLines/>
        <w:spacing w:before="160" w:after="80"/>
        <w:rPr>
          <w:rFonts w:ascii="Aptos" w:eastAsia="Aptos" w:hAnsi="Aptos" w:cs="Aptos"/>
          <w:color w:val="0F4761"/>
          <w:sz w:val="28"/>
        </w:rPr>
      </w:pPr>
      <w:r>
        <w:rPr>
          <w:rFonts w:ascii="Aptos" w:eastAsia="Aptos" w:hAnsi="Aptos" w:cs="Aptos"/>
          <w:color w:val="0F4761"/>
          <w:sz w:val="28"/>
        </w:rPr>
        <w:t>Timeline and Milestones:</w:t>
      </w:r>
    </w:p>
    <w:p w14:paraId="40F82FE4" w14:textId="77777777" w:rsidR="006134A5" w:rsidRDefault="00000000">
      <w:pPr>
        <w:numPr>
          <w:ilvl w:val="0"/>
          <w:numId w:val="7"/>
        </w:numPr>
        <w:spacing w:line="360" w:lineRule="auto"/>
        <w:ind w:left="108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20 August</w:t>
      </w:r>
    </w:p>
    <w:p w14:paraId="40F82FE5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Planning</w:t>
      </w:r>
    </w:p>
    <w:p w14:paraId="40F82FE6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HTML framework</w:t>
      </w:r>
    </w:p>
    <w:p w14:paraId="40F82FE7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Design</w:t>
      </w:r>
    </w:p>
    <w:p w14:paraId="40F82FE8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t>Functional requirements</w:t>
      </w:r>
    </w:p>
    <w:p w14:paraId="40F82FE9" w14:textId="77777777" w:rsidR="006134A5" w:rsidRDefault="00000000">
      <w:pPr>
        <w:numPr>
          <w:ilvl w:val="0"/>
          <w:numId w:val="7"/>
        </w:numPr>
        <w:spacing w:line="360" w:lineRule="auto"/>
        <w:ind w:left="108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27 August</w:t>
      </w:r>
    </w:p>
    <w:p w14:paraId="40F82FEA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Colour scheme added</w:t>
      </w:r>
    </w:p>
    <w:p w14:paraId="40F82FEB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CSS tags</w:t>
      </w:r>
    </w:p>
    <w:p w14:paraId="40F82FEC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Layout, typology</w:t>
      </w:r>
    </w:p>
    <w:p w14:paraId="40F82FED" w14:textId="77777777" w:rsidR="006134A5" w:rsidRDefault="00000000">
      <w:pPr>
        <w:numPr>
          <w:ilvl w:val="0"/>
          <w:numId w:val="7"/>
        </w:numPr>
        <w:spacing w:line="360" w:lineRule="auto"/>
        <w:ind w:left="1800" w:hanging="360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Visuals</w:t>
      </w:r>
    </w:p>
    <w:p w14:paraId="40F82FEE" w14:textId="77777777" w:rsidR="006134A5" w:rsidRDefault="00000000">
      <w:pPr>
        <w:numPr>
          <w:ilvl w:val="0"/>
          <w:numId w:val="7"/>
        </w:numPr>
        <w:spacing w:line="360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  <w:sz w:val="22"/>
        </w:rPr>
        <w:lastRenderedPageBreak/>
        <w:t xml:space="preserve">  26 September</w:t>
      </w:r>
    </w:p>
    <w:p w14:paraId="40F82FEF" w14:textId="77777777" w:rsidR="006134A5" w:rsidRDefault="00000000">
      <w:pPr>
        <w:numPr>
          <w:ilvl w:val="0"/>
          <w:numId w:val="7"/>
        </w:numPr>
        <w:spacing w:line="360" w:lineRule="auto"/>
        <w:ind w:left="144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Adding interactive elements</w:t>
      </w:r>
    </w:p>
    <w:p w14:paraId="40F82FF0" w14:textId="77777777" w:rsidR="006134A5" w:rsidRDefault="00000000">
      <w:pPr>
        <w:numPr>
          <w:ilvl w:val="0"/>
          <w:numId w:val="7"/>
        </w:numPr>
        <w:spacing w:line="360" w:lineRule="auto"/>
        <w:ind w:left="144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Dynamic content</w:t>
      </w:r>
    </w:p>
    <w:p w14:paraId="40F82FF1" w14:textId="77777777" w:rsidR="006134A5" w:rsidRDefault="00000000">
      <w:pPr>
        <w:spacing w:line="36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Budget</w:t>
      </w:r>
    </w:p>
    <w:p w14:paraId="40F82FF2" w14:textId="77777777" w:rsidR="006134A5" w:rsidRDefault="00000000">
      <w:pPr>
        <w:spacing w:line="36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Based on the factors that determine the pricing a website and its design, this website is viewed as a lower-tier website. The price would range between R3500 to R5500. </w:t>
      </w:r>
    </w:p>
    <w:sectPr w:rsidR="00613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213D"/>
    <w:multiLevelType w:val="multilevel"/>
    <w:tmpl w:val="C6F65F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CB2846"/>
    <w:multiLevelType w:val="multilevel"/>
    <w:tmpl w:val="9B605E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5E4534"/>
    <w:multiLevelType w:val="multilevel"/>
    <w:tmpl w:val="1D081A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E010AA"/>
    <w:multiLevelType w:val="multilevel"/>
    <w:tmpl w:val="0218CD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6C27446"/>
    <w:multiLevelType w:val="multilevel"/>
    <w:tmpl w:val="CFCE8F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5543A0"/>
    <w:multiLevelType w:val="multilevel"/>
    <w:tmpl w:val="413C2B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A2E53C7"/>
    <w:multiLevelType w:val="multilevel"/>
    <w:tmpl w:val="8FDEAD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58371604">
    <w:abstractNumId w:val="1"/>
  </w:num>
  <w:num w:numId="2" w16cid:durableId="1836414071">
    <w:abstractNumId w:val="4"/>
  </w:num>
  <w:num w:numId="3" w16cid:durableId="1962344526">
    <w:abstractNumId w:val="2"/>
  </w:num>
  <w:num w:numId="4" w16cid:durableId="1145269807">
    <w:abstractNumId w:val="5"/>
  </w:num>
  <w:num w:numId="5" w16cid:durableId="129593890">
    <w:abstractNumId w:val="3"/>
  </w:num>
  <w:num w:numId="6" w16cid:durableId="1155999047">
    <w:abstractNumId w:val="6"/>
  </w:num>
  <w:num w:numId="7" w16cid:durableId="41059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4A5"/>
    <w:rsid w:val="00017E2E"/>
    <w:rsid w:val="00362009"/>
    <w:rsid w:val="006134A5"/>
    <w:rsid w:val="006759BC"/>
    <w:rsid w:val="006C5081"/>
    <w:rsid w:val="00856E48"/>
    <w:rsid w:val="009541E6"/>
    <w:rsid w:val="00E8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82FB1"/>
  <w15:docId w15:val="{382C0058-73C7-4D66-809F-A7526D5D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itasbakes.co.z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Thandile Anita Mbadu</cp:lastModifiedBy>
  <cp:revision>7</cp:revision>
  <dcterms:created xsi:type="dcterms:W3CDTF">2025-10-07T16:38:00Z</dcterms:created>
  <dcterms:modified xsi:type="dcterms:W3CDTF">2025-10-07T16:43:00Z</dcterms:modified>
</cp:coreProperties>
</file>