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8E68" w14:textId="5DA53CA4" w:rsidR="00E57E10" w:rsidRDefault="003D0B0A">
      <w:hyperlink r:id="rId4" w:history="1">
        <w:r w:rsidRPr="000D44EE">
          <w:rPr>
            <w:rStyle w:val="Hyperlink"/>
          </w:rPr>
          <w:t>https://boagworld.com/dev/semantic-code-in-html/</w:t>
        </w:r>
      </w:hyperlink>
    </w:p>
    <w:p w14:paraId="0C906F5F" w14:textId="733EA432" w:rsidR="003D0B0A" w:rsidRDefault="003D0B0A">
      <w:hyperlink r:id="rId5" w:history="1">
        <w:r w:rsidRPr="000D44EE">
          <w:rPr>
            <w:rStyle w:val="Hyperlink"/>
          </w:rPr>
          <w:t>https://rdfa.info/</w:t>
        </w:r>
      </w:hyperlink>
    </w:p>
    <w:p w14:paraId="4F44B6F7" w14:textId="537415C0" w:rsidR="003D0B0A" w:rsidRDefault="003D0B0A">
      <w:hyperlink r:id="rId6" w:history="1">
        <w:r w:rsidRPr="000D44EE">
          <w:rPr>
            <w:rStyle w:val="Hyperlink"/>
          </w:rPr>
          <w:t>https://learn.shayhowe.com/html-css/getting-to-know-html/</w:t>
        </w:r>
      </w:hyperlink>
    </w:p>
    <w:p w14:paraId="6A67BFBB" w14:textId="604F595C" w:rsidR="003D0B0A" w:rsidRDefault="00320893" w:rsidP="00320893">
      <w:hyperlink r:id="rId7" w:history="1">
        <w:r w:rsidRPr="000D44EE">
          <w:rPr>
            <w:rStyle w:val="Hyperlink"/>
          </w:rPr>
          <w:t>https://code.visualstudio.com/docs/introvideos/basics</w:t>
        </w:r>
      </w:hyperlink>
    </w:p>
    <w:p w14:paraId="2FB19C11" w14:textId="77777777" w:rsidR="00320893" w:rsidRDefault="00320893" w:rsidP="00320893"/>
    <w:sectPr w:rsidR="003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A"/>
    <w:rsid w:val="00320893"/>
    <w:rsid w:val="003D0B0A"/>
    <w:rsid w:val="00677A0C"/>
    <w:rsid w:val="00AB72AA"/>
    <w:rsid w:val="00E57E10"/>
    <w:rsid w:val="00F2571A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4A30F"/>
  <w15:chartTrackingRefBased/>
  <w15:docId w15:val="{93BA11D6-AF7F-4D4B-BE81-DD977CB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introvideo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hayhowe.com/html-css/getting-to-know-html/" TargetMode="External"/><Relationship Id="rId5" Type="http://schemas.openxmlformats.org/officeDocument/2006/relationships/hyperlink" Target="https://rdfa.info/" TargetMode="External"/><Relationship Id="rId4" Type="http://schemas.openxmlformats.org/officeDocument/2006/relationships/hyperlink" Target="https://boagworld.com/dev/semantic-code-in-ht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THANDIWE KHALAKI</dc:creator>
  <cp:keywords/>
  <dc:description/>
  <cp:lastModifiedBy>THANDIWE KHALAKI</cp:lastModifiedBy>
  <cp:revision>1</cp:revision>
  <dcterms:created xsi:type="dcterms:W3CDTF">2024-02-29T20:07:00Z</dcterms:created>
  <dcterms:modified xsi:type="dcterms:W3CDTF">2024-02-29T20:21:00Z</dcterms:modified>
</cp:coreProperties>
</file>