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6lpq876apmn" w:id="0"/>
      <w:bookmarkEnd w:id="0"/>
      <w:r w:rsidDel="00000000" w:rsidR="00000000" w:rsidRPr="00000000">
        <w:rPr>
          <w:rtl w:val="0"/>
        </w:rPr>
        <w:t xml:space="preserve">Portfolio 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portfolio website project designed to showcase personal or professional work. It includes a main HTML document, styles for layout and design, and JavaScript for interactivity.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nzbli8tavt69" w:id="1"/>
      <w:bookmarkEnd w:id="1"/>
      <w:r w:rsidDel="00000000" w:rsidR="00000000" w:rsidRPr="00000000">
        <w:rPr>
          <w:rtl w:val="0"/>
        </w:rPr>
        <w:t xml:space="preserve">Project Structure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portfolio-website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src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├── index.html        # Main HTML document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├── styles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│   └── style.css     # Styles for the website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├── scripts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│   └── main.js       # JavaScript functionality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└── assets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     └── README.md     # Documentation for assets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├── package.json          # npm configuration file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└── README.md             # Project documentation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9hq6bxwyswrg" w:id="2"/>
      <w:bookmarkEnd w:id="2"/>
      <w:r w:rsidDel="00000000" w:rsidR="00000000" w:rsidRPr="00000000">
        <w:rPr>
          <w:rtl w:val="0"/>
        </w:rPr>
        <w:t xml:space="preserve">Setup Instructions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Clone the repository: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git clone &lt;repository-url&gt;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Navigate to the project directory: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cd portfolio-website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dependencies: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src/index.html</w:t>
      </w:r>
      <w:r w:rsidDel="00000000" w:rsidR="00000000" w:rsidRPr="00000000">
        <w:rPr>
          <w:rtl w:val="0"/>
        </w:rPr>
        <w:t xml:space="preserve"> in a web browser to view the portfolio website.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epqdppo6io14" w:id="3"/>
      <w:bookmarkEnd w:id="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Interactive elements using JavaScript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Custom styles for a unique look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3e9ccg368ugl" w:id="4"/>
      <w:bookmarkEnd w:id="4"/>
      <w:r w:rsidDel="00000000" w:rsidR="00000000" w:rsidRPr="00000000">
        <w:rPr>
          <w:rtl w:val="0"/>
        </w:rPr>
        <w:t xml:space="preserve">Contributing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Feel free to submit issues or pull requests for improvements or bug fixes.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