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8D51" w14:textId="39C98209" w:rsidR="00EE6370" w:rsidRP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Treść zadania</w:t>
      </w:r>
    </w:p>
    <w:p w14:paraId="40115CEB" w14:textId="4CFFFB84" w:rsidR="000E2E3B" w:rsidRDefault="0006775F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Restauracja ma określoną liczbę stolików. Klienci pojawiają się co losowy czas. Klient przychodzący ustawiają się w kolejce. Do środka wchodzą, gdy jest wolny stolik, w przeciwnym przypadku pozostają w kolejce lub odchodzą (losowo wybrani klienci są niecierpliwi). Po zajęciu stolika przez losowy czas kelner realizuje zamówienie. Po pierwszym posiłku, z pewnym prawdopodobieństwem zamawiany jest drugi posiłek. Po tym klient płaci i wychodzi z restauracji. Oszacować średni czas oczekiwania na stolik.</w:t>
      </w:r>
    </w:p>
    <w:p w14:paraId="1360DBBC" w14:textId="3965EB19" w:rsid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Opis federacji</w:t>
      </w:r>
    </w:p>
    <w:p w14:paraId="4F2168CC" w14:textId="67DB0F5C" w:rsidR="00040122" w:rsidRPr="00040122" w:rsidRDefault="00040122" w:rsidP="00040122">
      <w:pPr>
        <w:pStyle w:val="Akapitzlist"/>
        <w:numPr>
          <w:ilvl w:val="0"/>
          <w:numId w:val="2"/>
        </w:numPr>
      </w:pPr>
      <w:r>
        <w:t>Diagram przedstawiający federację</w:t>
      </w:r>
    </w:p>
    <w:p w14:paraId="13C1066B" w14:textId="1ED22A25" w:rsidR="00040122" w:rsidRPr="00040122" w:rsidRDefault="00C829D5" w:rsidP="000401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A5DF3" wp14:editId="7A3162E2">
                <wp:simplePos x="0" y="0"/>
                <wp:positionH relativeFrom="column">
                  <wp:posOffset>3127820</wp:posOffset>
                </wp:positionH>
                <wp:positionV relativeFrom="paragraph">
                  <wp:posOffset>115694</wp:posOffset>
                </wp:positionV>
                <wp:extent cx="1294411" cy="657225"/>
                <wp:effectExtent l="0" t="0" r="20320" b="28575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4960" w14:textId="38548EAD" w:rsidR="00EE6370" w:rsidRDefault="00CD5926" w:rsidP="00EE6370">
                            <w:pPr>
                              <w:jc w:val="center"/>
                            </w:pPr>
                            <w:r>
                              <w:t>Restauracja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7A5DF3" id="Owal 5" o:spid="_x0000_s1026" style="position:absolute;margin-left:246.3pt;margin-top:9.1pt;width:101.9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4944960" w14:textId="38548EAD" w:rsidR="00EE6370" w:rsidRDefault="00CD5926" w:rsidP="00EE6370">
                      <w:pPr>
                        <w:jc w:val="center"/>
                      </w:pPr>
                      <w:r>
                        <w:t>Restauracja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DD08F" wp14:editId="7751E66C">
                <wp:simplePos x="0" y="0"/>
                <wp:positionH relativeFrom="column">
                  <wp:posOffset>1515968</wp:posOffset>
                </wp:positionH>
                <wp:positionV relativeFrom="paragraph">
                  <wp:posOffset>161042</wp:posOffset>
                </wp:positionV>
                <wp:extent cx="1162050" cy="657225"/>
                <wp:effectExtent l="0" t="0" r="19050" b="2857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9F8F" w14:textId="0532350D" w:rsidR="00EE6370" w:rsidRDefault="00EE6370" w:rsidP="00EE6370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DD08F" id="Owal 4" o:spid="_x0000_s1027" style="position:absolute;margin-left:119.35pt;margin-top:12.7pt;width:91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F6C9F8F" w14:textId="0532350D" w:rsidR="00EE6370" w:rsidRDefault="00EE6370" w:rsidP="00EE6370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14:paraId="3C9866FE" w14:textId="46919D5F" w:rsidR="00EE6370" w:rsidRPr="00EE6370" w:rsidRDefault="00EE6370" w:rsidP="00EE6370"/>
    <w:p w14:paraId="656AD801" w14:textId="51FF2717" w:rsidR="0006775F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DF28B" wp14:editId="21929F6A">
                <wp:simplePos x="0" y="0"/>
                <wp:positionH relativeFrom="column">
                  <wp:posOffset>3735838</wp:posOffset>
                </wp:positionH>
                <wp:positionV relativeFrom="paragraph">
                  <wp:posOffset>129804</wp:posOffset>
                </wp:positionV>
                <wp:extent cx="45719" cy="508165"/>
                <wp:effectExtent l="57150" t="38100" r="50165" b="635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1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294.15pt;margin-top:10.2pt;width:3.6pt;height:4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ADF80" wp14:editId="0FF52DD7">
                <wp:simplePos x="0" y="0"/>
                <wp:positionH relativeFrom="column">
                  <wp:posOffset>2012133</wp:posOffset>
                </wp:positionH>
                <wp:positionV relativeFrom="paragraph">
                  <wp:posOffset>44203</wp:posOffset>
                </wp:positionV>
                <wp:extent cx="45719" cy="652532"/>
                <wp:effectExtent l="76200" t="38100" r="50165" b="5270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2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F030" id="Łącznik prosty ze strzałką 9" o:spid="_x0000_s1026" type="#_x0000_t32" style="position:absolute;margin-left:158.45pt;margin-top:3.5pt;width:3.6pt;height:51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B5ABB90" w14:textId="5B4F214C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04A9" wp14:editId="05BD4E02">
                <wp:simplePos x="0" y="0"/>
                <wp:positionH relativeFrom="column">
                  <wp:posOffset>1329055</wp:posOffset>
                </wp:positionH>
                <wp:positionV relativeFrom="paragraph">
                  <wp:posOffset>260985</wp:posOffset>
                </wp:positionV>
                <wp:extent cx="2962275" cy="59055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E04A" w14:textId="77657EC0" w:rsidR="00EE6370" w:rsidRDefault="00EE6370" w:rsidP="00EE6370">
                            <w:pPr>
                              <w:jc w:val="center"/>
                            </w:pPr>
                            <w:r>
                              <w:t>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204A9" id="Prostokąt 1" o:spid="_x0000_s1028" style="position:absolute;margin-left:104.65pt;margin-top:20.55pt;width:233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" fillcolor="white [3201]" strokecolor="#70ad47 [3209]" strokeweight="1pt">
                <v:textbox>
                  <w:txbxContent>
                    <w:p w14:paraId="0E6DE04A" w14:textId="77657EC0" w:rsidR="00EE6370" w:rsidRDefault="00EE6370" w:rsidP="00EE6370">
                      <w:pPr>
                        <w:jc w:val="center"/>
                      </w:pPr>
                      <w:r>
                        <w:t>RTI</w:t>
                      </w:r>
                    </w:p>
                  </w:txbxContent>
                </v:textbox>
              </v:rect>
            </w:pict>
          </mc:Fallback>
        </mc:AlternateContent>
      </w:r>
    </w:p>
    <w:p w14:paraId="57F0A863" w14:textId="5E70A5B9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24211E1E" w14:textId="37F7C03B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66C4" wp14:editId="2AC7855D">
                <wp:simplePos x="0" y="0"/>
                <wp:positionH relativeFrom="column">
                  <wp:posOffset>3788732</wp:posOffset>
                </wp:positionH>
                <wp:positionV relativeFrom="paragraph">
                  <wp:posOffset>115702</wp:posOffset>
                </wp:positionV>
                <wp:extent cx="45719" cy="828799"/>
                <wp:effectExtent l="76200" t="38100" r="6921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87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0C90" id="Łącznik prosty ze strzałką 12" o:spid="_x0000_s1026" type="#_x0000_t32" style="position:absolute;margin-left:298.35pt;margin-top:9.1pt;width:3.6pt;height:6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32140" wp14:editId="562DA423">
                <wp:simplePos x="0" y="0"/>
                <wp:positionH relativeFrom="column">
                  <wp:posOffset>1823967</wp:posOffset>
                </wp:positionH>
                <wp:positionV relativeFrom="paragraph">
                  <wp:posOffset>210597</wp:posOffset>
                </wp:positionV>
                <wp:extent cx="45719" cy="840674"/>
                <wp:effectExtent l="76200" t="38100" r="50165" b="5524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0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AB86" id="Łącznik prosty ze strzałką 14" o:spid="_x0000_s1026" type="#_x0000_t32" style="position:absolute;margin-left:143.6pt;margin-top:16.6pt;width:3.6pt;height:66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28DB9CC" w14:textId="1DCD6EB1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425322E0" w14:textId="65F40387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320E0251" w14:textId="5B99F586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5DE9F" wp14:editId="69765CD5">
                <wp:simplePos x="0" y="0"/>
                <wp:positionH relativeFrom="margin">
                  <wp:posOffset>980440</wp:posOffset>
                </wp:positionH>
                <wp:positionV relativeFrom="paragraph">
                  <wp:posOffset>21838</wp:posOffset>
                </wp:positionV>
                <wp:extent cx="1676400" cy="552450"/>
                <wp:effectExtent l="0" t="0" r="19050" b="1905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F3EC81" w14:textId="37994E75" w:rsidR="003562BE" w:rsidRDefault="003562BE" w:rsidP="003562BE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DE9F" id="Owal 13" o:spid="_x0000_s1029" style="position:absolute;margin-left:77.2pt;margin-top:1.7pt;width:132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" fillcolor="window" strokecolor="#70ad47" strokeweight="1pt">
                <v:stroke joinstyle="miter"/>
                <v:textbox>
                  <w:txbxContent>
                    <w:p w14:paraId="3DF3EC81" w14:textId="37994E75" w:rsidR="003562BE" w:rsidRDefault="003562BE" w:rsidP="003562BE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69545" wp14:editId="4BABF240">
                <wp:simplePos x="0" y="0"/>
                <wp:positionH relativeFrom="margin">
                  <wp:posOffset>2924612</wp:posOffset>
                </wp:positionH>
                <wp:positionV relativeFrom="paragraph">
                  <wp:posOffset>12065</wp:posOffset>
                </wp:positionV>
                <wp:extent cx="1676400" cy="552450"/>
                <wp:effectExtent l="0" t="0" r="19050" b="1905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372D" w14:textId="18741509" w:rsidR="00EE6370" w:rsidRDefault="00EE6370" w:rsidP="00EE6370">
                            <w:pPr>
                              <w:jc w:val="center"/>
                            </w:pPr>
                            <w:r>
                              <w:t>Statystyka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69545" id="Owal 7" o:spid="_x0000_s1030" style="position:absolute;margin-left:230.3pt;margin-top:.95pt;width:132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3D3372D" w14:textId="18741509" w:rsidR="00EE6370" w:rsidRDefault="00EE6370" w:rsidP="00EE6370">
                      <w:pPr>
                        <w:jc w:val="center"/>
                      </w:pPr>
                      <w:r>
                        <w:t>Statystyka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33A601" w14:textId="4B1F9ACB" w:rsidR="00040122" w:rsidRDefault="00040122">
      <w:pPr>
        <w:rPr>
          <w:rFonts w:ascii="Calibri" w:hAnsi="Calibri" w:cs="Calibri"/>
          <w:color w:val="444444"/>
          <w:shd w:val="clear" w:color="auto" w:fill="FFFFFF"/>
        </w:rPr>
      </w:pPr>
    </w:p>
    <w:p w14:paraId="168231E5" w14:textId="77777777" w:rsidR="00E46D60" w:rsidRDefault="00E46D60">
      <w:pPr>
        <w:rPr>
          <w:rFonts w:ascii="Calibri" w:hAnsi="Calibri" w:cs="Calibri"/>
          <w:color w:val="444444"/>
          <w:shd w:val="clear" w:color="auto" w:fill="FFFFFF"/>
        </w:rPr>
      </w:pPr>
    </w:p>
    <w:p w14:paraId="780ED368" w14:textId="4005148A" w:rsidR="00040122" w:rsidRDefault="00040122" w:rsidP="00040122">
      <w:pPr>
        <w:pStyle w:val="Akapitzlist"/>
        <w:numPr>
          <w:ilvl w:val="0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Opis federató</w:t>
      </w:r>
      <w:r w:rsidR="00B458C1">
        <w:rPr>
          <w:rFonts w:ascii="Calibri" w:hAnsi="Calibri" w:cs="Calibri"/>
          <w:color w:val="444444"/>
          <w:shd w:val="clear" w:color="auto" w:fill="FFFFFF"/>
        </w:rPr>
        <w:t>w</w:t>
      </w:r>
      <w:r>
        <w:rPr>
          <w:rFonts w:ascii="Calibri" w:hAnsi="Calibri" w:cs="Calibri"/>
          <w:color w:val="444444"/>
          <w:shd w:val="clear" w:color="auto" w:fill="FFFFFF"/>
        </w:rPr>
        <w:t>:</w:t>
      </w:r>
    </w:p>
    <w:p w14:paraId="5CB60B0F" w14:textId="3453B5FC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</w:t>
      </w:r>
      <w:r w:rsidR="00E46D60">
        <w:rPr>
          <w:rFonts w:ascii="Calibri" w:hAnsi="Calibri" w:cs="Calibri"/>
          <w:color w:val="444444"/>
          <w:shd w:val="clear" w:color="auto" w:fill="FFFFFF"/>
        </w:rPr>
        <w:t>t</w:t>
      </w:r>
    </w:p>
    <w:p w14:paraId="008279CF" w14:textId="6DF69D7C" w:rsidR="00040122" w:rsidRDefault="00040122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</w:t>
      </w:r>
      <w:r w:rsidR="00E46D60">
        <w:rPr>
          <w:rFonts w:ascii="Calibri" w:hAnsi="Calibri" w:cs="Calibri"/>
          <w:color w:val="444444"/>
          <w:shd w:val="clear" w:color="auto" w:fill="FFFFFF"/>
        </w:rPr>
        <w:t>tworzenie klientów</w:t>
      </w:r>
      <w:r w:rsidR="00C829D5">
        <w:rPr>
          <w:rFonts w:ascii="Calibri" w:hAnsi="Calibri" w:cs="Calibri"/>
          <w:color w:val="444444"/>
          <w:shd w:val="clear" w:color="auto" w:fill="FFFFFF"/>
        </w:rPr>
        <w:t xml:space="preserve"> i ustawienia ich w kolejce</w:t>
      </w:r>
      <w:r>
        <w:rPr>
          <w:rFonts w:ascii="Calibri" w:hAnsi="Calibri" w:cs="Calibri"/>
          <w:color w:val="444444"/>
          <w:shd w:val="clear" w:color="auto" w:fill="FFFFFF"/>
        </w:rPr>
        <w:t xml:space="preserve">. Klient po pojawieniu 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staje </w:t>
      </w:r>
      <w:r w:rsidR="00C829D5">
        <w:rPr>
          <w:rFonts w:ascii="Calibri" w:hAnsi="Calibri" w:cs="Calibri"/>
          <w:color w:val="444444"/>
          <w:shd w:val="clear" w:color="auto" w:fill="FFFFFF"/>
        </w:rPr>
        <w:t>na koniec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 kolejki</w:t>
      </w:r>
      <w:r>
        <w:rPr>
          <w:rFonts w:ascii="Calibri" w:hAnsi="Calibri" w:cs="Calibri"/>
          <w:color w:val="444444"/>
          <w:shd w:val="clear" w:color="auto" w:fill="FFFFFF"/>
        </w:rPr>
        <w:t>. Losowi klienci są zniecierpliwieniu i po losowym czasie (jeśli nie zostaną usadzeni) odchodzą z kolejki</w:t>
      </w:r>
      <w:r w:rsidR="00C829D5">
        <w:rPr>
          <w:rFonts w:ascii="Calibri" w:hAnsi="Calibri" w:cs="Calibri"/>
          <w:color w:val="444444"/>
          <w:shd w:val="clear" w:color="auto" w:fill="FFFFFF"/>
        </w:rPr>
        <w:t>. W przypadku wolnych stolików zajmują przy nich miejsce.</w:t>
      </w:r>
    </w:p>
    <w:p w14:paraId="29049F3A" w14:textId="34AD65AD" w:rsidR="00B13080" w:rsidRDefault="00B13080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Klient losowo ma chęć zamówienia drugiego posiłku.</w:t>
      </w:r>
    </w:p>
    <w:p w14:paraId="7B227B5B" w14:textId="77777777" w:rsidR="00B13080" w:rsidRDefault="00B13080" w:rsidP="006B6C73">
      <w:pPr>
        <w:pStyle w:val="Akapitzlist"/>
        <w:ind w:left="2160"/>
        <w:rPr>
          <w:rFonts w:ascii="Calibri" w:hAnsi="Calibri" w:cs="Calibri"/>
          <w:color w:val="444444"/>
          <w:shd w:val="clear" w:color="auto" w:fill="FFFFFF"/>
        </w:rPr>
      </w:pPr>
    </w:p>
    <w:p w14:paraId="2DA5D8DD" w14:textId="16EE951B" w:rsidR="00040122" w:rsidRDefault="00E46D60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Restauracja</w:t>
      </w:r>
    </w:p>
    <w:p w14:paraId="3D7DAB8B" w14:textId="21856063" w:rsidR="00040122" w:rsidRDefault="00E46D6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obsługę klientów. </w:t>
      </w:r>
      <w:r w:rsidR="00C829D5">
        <w:rPr>
          <w:rFonts w:ascii="Calibri" w:hAnsi="Calibri" w:cs="Calibri"/>
          <w:color w:val="444444"/>
          <w:shd w:val="clear" w:color="auto" w:fill="FFFFFF"/>
        </w:rPr>
        <w:t>Gdy stoliki są wolne</w:t>
      </w:r>
      <w:r w:rsidR="00B13080">
        <w:rPr>
          <w:rFonts w:ascii="Calibri" w:hAnsi="Calibri" w:cs="Calibri"/>
          <w:color w:val="444444"/>
          <w:shd w:val="clear" w:color="auto" w:fill="FFFFFF"/>
        </w:rPr>
        <w:t xml:space="preserve"> kelner</w:t>
      </w:r>
      <w:r w:rsidR="00C829D5">
        <w:rPr>
          <w:rFonts w:ascii="Calibri" w:hAnsi="Calibri" w:cs="Calibri"/>
          <w:color w:val="444444"/>
          <w:shd w:val="clear" w:color="auto" w:fill="FFFFFF"/>
        </w:rPr>
        <w:t xml:space="preserve"> zaczyna obsługę klienta podaj</w:t>
      </w:r>
      <w:r w:rsidR="00B13080">
        <w:rPr>
          <w:rFonts w:ascii="Calibri" w:hAnsi="Calibri" w:cs="Calibri"/>
          <w:color w:val="444444"/>
          <w:shd w:val="clear" w:color="auto" w:fill="FFFFFF"/>
        </w:rPr>
        <w:t xml:space="preserve">ąc danie. </w:t>
      </w:r>
    </w:p>
    <w:p w14:paraId="14CF6FD0" w14:textId="0DFA4F65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W przypadku drugiego dania klient jest obsługiwany drugi raz.</w:t>
      </w:r>
    </w:p>
    <w:p w14:paraId="56C48E69" w14:textId="45B96039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Po zakończeniu obsługi stolik jest zwalniany</w:t>
      </w:r>
    </w:p>
    <w:p w14:paraId="74B3E6A1" w14:textId="0DAE67DA" w:rsidR="00B13080" w:rsidRDefault="00B13080" w:rsidP="00B13080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GUI</w:t>
      </w:r>
    </w:p>
    <w:p w14:paraId="76D2BF1A" w14:textId="0494FDA4" w:rsidR="00B1308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Wysyła sygnały sterujące</w:t>
      </w:r>
    </w:p>
    <w:p w14:paraId="62D3300D" w14:textId="2AC2FD0E" w:rsidR="006B6C73" w:rsidRPr="00E46D6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Dostarcza dane dla GUI</w:t>
      </w:r>
    </w:p>
    <w:p w14:paraId="6BCE463E" w14:textId="349E1839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Statystyka</w:t>
      </w:r>
    </w:p>
    <w:p w14:paraId="30140A91" w14:textId="2BBF82A4" w:rsidR="00040122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Zbiera informacje</w:t>
      </w:r>
    </w:p>
    <w:p w14:paraId="14B6DF96" w14:textId="2374B51E" w:rsidR="00040122" w:rsidRPr="00353A98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Buduje na podstawie zebranych informacji dane statystyczne</w:t>
      </w:r>
    </w:p>
    <w:p w14:paraId="076E3176" w14:textId="338C3531" w:rsidR="0006775F" w:rsidRDefault="00C71D7C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Opis modelu FOM</w:t>
      </w:r>
    </w:p>
    <w:p w14:paraId="24E15AF7" w14:textId="77AF2F9A" w:rsidR="00966CEE" w:rsidRDefault="0052201C" w:rsidP="00966CEE">
      <w:r w:rsidRPr="0052201C">
        <w:drawing>
          <wp:inline distT="0" distB="0" distL="0" distR="0" wp14:anchorId="16C22EA5" wp14:editId="7476FFD2">
            <wp:extent cx="5760720" cy="303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04B" w14:textId="7602A101" w:rsidR="00851789" w:rsidRPr="00966CEE" w:rsidRDefault="0052201C" w:rsidP="00966CEE">
      <w:r w:rsidRPr="0052201C">
        <w:drawing>
          <wp:inline distT="0" distB="0" distL="0" distR="0" wp14:anchorId="5DE78D4F" wp14:editId="25DEF2E5">
            <wp:extent cx="5760720" cy="41179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15A" w14:textId="3513923E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9705" w:type="dxa"/>
        <w:tblLook w:val="04A0" w:firstRow="1" w:lastRow="0" w:firstColumn="1" w:lastColumn="0" w:noHBand="0" w:noVBand="1"/>
      </w:tblPr>
      <w:tblGrid>
        <w:gridCol w:w="1940"/>
        <w:gridCol w:w="1940"/>
        <w:gridCol w:w="1941"/>
        <w:gridCol w:w="1942"/>
        <w:gridCol w:w="1942"/>
      </w:tblGrid>
      <w:tr w:rsidR="0014153A" w14:paraId="4DF20AB2" w14:textId="77777777" w:rsidTr="0014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</w:tcPr>
          <w:p w14:paraId="35981FA0" w14:textId="0E515AE4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federata</w:t>
            </w:r>
          </w:p>
        </w:tc>
        <w:tc>
          <w:tcPr>
            <w:tcW w:w="3881" w:type="dxa"/>
            <w:gridSpan w:val="2"/>
          </w:tcPr>
          <w:p w14:paraId="73B92D94" w14:textId="4FF47051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Publikuje</w:t>
            </w:r>
          </w:p>
        </w:tc>
        <w:tc>
          <w:tcPr>
            <w:tcW w:w="3884" w:type="dxa"/>
            <w:gridSpan w:val="2"/>
          </w:tcPr>
          <w:p w14:paraId="5627BFB3" w14:textId="3E79B74E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Subskrybuje na</w:t>
            </w:r>
          </w:p>
        </w:tc>
      </w:tr>
      <w:tr w:rsidR="0014153A" w14:paraId="1801A259" w14:textId="77777777" w:rsidTr="006B6C7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</w:tcPr>
          <w:p w14:paraId="6290219F" w14:textId="77777777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0" w:type="dxa"/>
          </w:tcPr>
          <w:p w14:paraId="4E66C93F" w14:textId="2ED49DD9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1" w:type="dxa"/>
          </w:tcPr>
          <w:p w14:paraId="584352B9" w14:textId="3257EDC1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  <w:tc>
          <w:tcPr>
            <w:tcW w:w="1942" w:type="dxa"/>
          </w:tcPr>
          <w:p w14:paraId="29C95F12" w14:textId="23DDCC24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2" w:type="dxa"/>
          </w:tcPr>
          <w:p w14:paraId="2D51038A" w14:textId="1C1B67ED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</w:tr>
      <w:tr w:rsidR="0014153A" w14:paraId="6F192A44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991323E" w14:textId="01130404" w:rsidR="0014153A" w:rsidRDefault="006B6C7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Klient</w:t>
            </w:r>
          </w:p>
        </w:tc>
        <w:tc>
          <w:tcPr>
            <w:tcW w:w="1940" w:type="dxa"/>
          </w:tcPr>
          <w:p w14:paraId="25CF6F46" w14:textId="77777777" w:rsidR="006B6C73" w:rsidRDefault="006B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  <w:p w14:paraId="32415DB9" w14:textId="24430454" w:rsidR="006B6C73" w:rsidRDefault="006B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1941" w:type="dxa"/>
          </w:tcPr>
          <w:p w14:paraId="10B55CF3" w14:textId="55345A6D" w:rsidR="0014153A" w:rsidRDefault="0062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1942" w:type="dxa"/>
          </w:tcPr>
          <w:p w14:paraId="3A31E457" w14:textId="77777777" w:rsidR="002B7F1F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27119F18" w14:textId="77777777" w:rsidR="002B7F1F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18BB887B" w14:textId="6A112C1D" w:rsidR="0014153A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1942" w:type="dxa"/>
          </w:tcPr>
          <w:p w14:paraId="6D6FA4FB" w14:textId="05B3CF6C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</w:tr>
      <w:tr w:rsidR="006254A4" w14:paraId="0C597109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190477C" w14:textId="4C23FF97" w:rsidR="006254A4" w:rsidRDefault="006B6C7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  <w:tc>
          <w:tcPr>
            <w:tcW w:w="1940" w:type="dxa"/>
          </w:tcPr>
          <w:p w14:paraId="7C2CD69C" w14:textId="77777777" w:rsidR="0075223E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32285DDF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47135E9A" w14:textId="21FBFEEF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1941" w:type="dxa"/>
          </w:tcPr>
          <w:p w14:paraId="4D210BD7" w14:textId="6727E341" w:rsidR="006254A4" w:rsidRDefault="0098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br/>
              <w:t>Kelner</w:t>
            </w:r>
          </w:p>
        </w:tc>
        <w:tc>
          <w:tcPr>
            <w:tcW w:w="1942" w:type="dxa"/>
          </w:tcPr>
          <w:p w14:paraId="07D02567" w14:textId="6D5A5EC8" w:rsidR="006254A4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1942" w:type="dxa"/>
          </w:tcPr>
          <w:p w14:paraId="5737A247" w14:textId="10B8AB68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</w:tr>
      <w:tr w:rsidR="0014153A" w14:paraId="42E243E5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753DEBD" w14:textId="3D6F02D4" w:rsidR="0014153A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GUI</w:t>
            </w:r>
          </w:p>
        </w:tc>
        <w:tc>
          <w:tcPr>
            <w:tcW w:w="1940" w:type="dxa"/>
          </w:tcPr>
          <w:p w14:paraId="3FF87A16" w14:textId="77777777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  <w:p w14:paraId="28B6A8F3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  <w:p w14:paraId="2794D50C" w14:textId="7D526658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1941" w:type="dxa"/>
          </w:tcPr>
          <w:p w14:paraId="13BE05C7" w14:textId="077D1375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3DA94B82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  <w:p w14:paraId="0214889E" w14:textId="77777777" w:rsidR="0014153A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  <w:p w14:paraId="68C9C50E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1F9988A5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74694B1D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  <w:p w14:paraId="7BF063A7" w14:textId="37460115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1942" w:type="dxa"/>
          </w:tcPr>
          <w:p w14:paraId="54FD21F2" w14:textId="77777777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  <w:p w14:paraId="738EA27E" w14:textId="77777777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584018EA" w14:textId="77777777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  <w:p w14:paraId="502BFEFE" w14:textId="2FA04452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Kelner</w:t>
            </w:r>
          </w:p>
        </w:tc>
      </w:tr>
      <w:tr w:rsidR="002B7F1F" w14:paraId="7CC79C71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7D54A7F" w14:textId="267E0D6B" w:rsidR="002B7F1F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  <w:tc>
          <w:tcPr>
            <w:tcW w:w="1940" w:type="dxa"/>
          </w:tcPr>
          <w:p w14:paraId="7C97E192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1" w:type="dxa"/>
          </w:tcPr>
          <w:p w14:paraId="69B58C68" w14:textId="765F8FA6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  <w:tc>
          <w:tcPr>
            <w:tcW w:w="1942" w:type="dxa"/>
          </w:tcPr>
          <w:p w14:paraId="74D8610C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53F1AC13" w14:textId="77777777" w:rsidR="002B7F1F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2C0FFF73" w14:textId="5740071A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</w:tr>
    </w:tbl>
    <w:p w14:paraId="0B42CBE6" w14:textId="2178DA1C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345433F9" w14:textId="1D5A9C18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82306E2" w14:textId="32CBCE7D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FBD68B3" w14:textId="30668C52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921F1D7" w14:textId="5647ACF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6C30368" w14:textId="52665C6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BF4FC3F" w14:textId="407DC24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92B28D" w14:textId="1DD88AC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75035E1" w14:textId="7B2FC6C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2EAFDBD" w14:textId="3C15365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4D1A89B" w14:textId="4A3DFA5B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6BA49CD" w14:textId="73AE280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B422CE4" w14:textId="34C1286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136ED53" w14:textId="633B6C0E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9AD4C4B" w14:textId="0854D91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A18833F" w14:textId="596FDD7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8F959D" w14:textId="77777777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641CFDB" w14:textId="05CFECB6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10199" w:type="dxa"/>
        <w:tblLook w:val="04A0" w:firstRow="1" w:lastRow="0" w:firstColumn="1" w:lastColumn="0" w:noHBand="0" w:noVBand="1"/>
      </w:tblPr>
      <w:tblGrid>
        <w:gridCol w:w="2038"/>
        <w:gridCol w:w="2040"/>
        <w:gridCol w:w="2039"/>
        <w:gridCol w:w="2041"/>
        <w:gridCol w:w="2041"/>
      </w:tblGrid>
      <w:tr w:rsidR="0014153A" w14:paraId="4E9F4897" w14:textId="77777777" w:rsidTr="0083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630E4CC" w14:textId="44182D91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obiektu/interakcji</w:t>
            </w:r>
          </w:p>
        </w:tc>
        <w:tc>
          <w:tcPr>
            <w:tcW w:w="2039" w:type="dxa"/>
          </w:tcPr>
          <w:p w14:paraId="0CC63683" w14:textId="5343EAE8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parametru</w:t>
            </w:r>
          </w:p>
        </w:tc>
        <w:tc>
          <w:tcPr>
            <w:tcW w:w="2039" w:type="dxa"/>
          </w:tcPr>
          <w:p w14:paraId="2B25EF3F" w14:textId="7C3CC8D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Typ zawartości</w:t>
            </w:r>
          </w:p>
        </w:tc>
        <w:tc>
          <w:tcPr>
            <w:tcW w:w="2041" w:type="dxa"/>
          </w:tcPr>
          <w:p w14:paraId="69580B71" w14:textId="0EC4B75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Przykładowa wartość</w:t>
            </w:r>
          </w:p>
        </w:tc>
        <w:tc>
          <w:tcPr>
            <w:tcW w:w="2041" w:type="dxa"/>
          </w:tcPr>
          <w:p w14:paraId="71BBD9CC" w14:textId="48808D3A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Semantyka</w:t>
            </w:r>
          </w:p>
        </w:tc>
      </w:tr>
      <w:tr w:rsidR="00E17EAF" w14:paraId="73156260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FB0AED5" w14:textId="47F509DB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2039" w:type="dxa"/>
          </w:tcPr>
          <w:p w14:paraId="48300363" w14:textId="270A148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74FEB6EB" w14:textId="6D59E53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ABC39EC" w14:textId="23ADA77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520709F2" w14:textId="2ABF390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Miejsce w kolejce</w:t>
            </w:r>
          </w:p>
        </w:tc>
      </w:tr>
      <w:tr w:rsidR="00245E12" w14:paraId="0474D5E1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9A3F61A" w14:textId="77777777" w:rsidR="00245E12" w:rsidRDefault="00245E12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22501CA" w14:textId="23B998F6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30C25AA8" w14:textId="1D332BCC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B1CA252" w14:textId="4F23E183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48BDB9D" w14:textId="20C4D158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Identyfikator klienta</w:t>
            </w:r>
          </w:p>
        </w:tc>
      </w:tr>
      <w:tr w:rsidR="00E17EAF" w14:paraId="02A493B2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166BF86F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7268208" w14:textId="7136D4AB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pierwsze_danie</w:t>
            </w:r>
          </w:p>
        </w:tc>
        <w:tc>
          <w:tcPr>
            <w:tcW w:w="2039" w:type="dxa"/>
          </w:tcPr>
          <w:p w14:paraId="2B57403A" w14:textId="5985566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D47CA4F" w14:textId="3FEAC1B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56291F5A" w14:textId="5E14B1D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pierwszego dania</w:t>
            </w:r>
          </w:p>
        </w:tc>
      </w:tr>
      <w:tr w:rsidR="00E17EAF" w14:paraId="79FA814B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003BBE5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A4C3288" w14:textId="5B046E1A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czy_drugie_danie</w:t>
            </w:r>
          </w:p>
        </w:tc>
        <w:tc>
          <w:tcPr>
            <w:tcW w:w="2039" w:type="dxa"/>
          </w:tcPr>
          <w:p w14:paraId="383B6C70" w14:textId="3645695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5ABBE724" w14:textId="787CCC7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759F43D7" w14:textId="11AA077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Chęć drugiego posiłku</w:t>
            </w:r>
          </w:p>
        </w:tc>
      </w:tr>
      <w:tr w:rsidR="00E17EAF" w14:paraId="7D82BA8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27A91AE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3337662" w14:textId="186A1B6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drugie_danie</w:t>
            </w:r>
          </w:p>
        </w:tc>
        <w:tc>
          <w:tcPr>
            <w:tcW w:w="2039" w:type="dxa"/>
          </w:tcPr>
          <w:p w14:paraId="785173F3" w14:textId="3D16C43D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7DA3620" w14:textId="2D733A0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395B456A" w14:textId="2EBFE6F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drugiego posiłku</w:t>
            </w:r>
          </w:p>
        </w:tc>
      </w:tr>
      <w:tr w:rsidR="00E17EAF" w14:paraId="270774EE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5F3D1A0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1D1A26" w14:textId="71CADA3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cierpliwosc</w:t>
            </w:r>
          </w:p>
        </w:tc>
        <w:tc>
          <w:tcPr>
            <w:tcW w:w="2039" w:type="dxa"/>
          </w:tcPr>
          <w:p w14:paraId="6580EAD6" w14:textId="03B7FBB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DBDF514" w14:textId="44403D2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1B6FB1DF" w14:textId="291BB52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Czas, po którym klient zrezygnuj z kolejki</w:t>
            </w:r>
          </w:p>
        </w:tc>
      </w:tr>
      <w:tr w:rsidR="00E17EAF" w14:paraId="0F03F8D4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7EC2B886" w14:textId="33FA27B0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</w:tc>
        <w:tc>
          <w:tcPr>
            <w:tcW w:w="2039" w:type="dxa"/>
          </w:tcPr>
          <w:p w14:paraId="0F2DFAF9" w14:textId="25E3489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201EA76" w14:textId="24F8AFC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E8CA00F" w14:textId="58BAF7BE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3E54E92" w14:textId="7C99E19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stolika</w:t>
            </w:r>
          </w:p>
        </w:tc>
      </w:tr>
      <w:tr w:rsidR="00E17EAF" w14:paraId="32F6A1C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0143EAD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595A395" w14:textId="6BFC23D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78B164AB" w14:textId="6BB7B7F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486FDBC9" w14:textId="763C8C4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False</w:t>
            </w:r>
          </w:p>
        </w:tc>
        <w:tc>
          <w:tcPr>
            <w:tcW w:w="2041" w:type="dxa"/>
          </w:tcPr>
          <w:p w14:paraId="064F8038" w14:textId="5E4E8D3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AB5E26" w14:paraId="05A792AD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65E7A065" w14:textId="109F8263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</w:t>
            </w:r>
            <w:r w:rsidR="00E17EAF">
              <w:rPr>
                <w:rFonts w:ascii="Calibri" w:hAnsi="Calibri" w:cs="Calibri"/>
                <w:color w:val="444444"/>
                <w:shd w:val="clear" w:color="auto" w:fill="FFFFFF"/>
              </w:rPr>
              <w:t>elner</w:t>
            </w:r>
          </w:p>
        </w:tc>
        <w:tc>
          <w:tcPr>
            <w:tcW w:w="2039" w:type="dxa"/>
          </w:tcPr>
          <w:p w14:paraId="02013AD8" w14:textId="3B9EA45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dostepnosc_kelnera</w:t>
            </w:r>
          </w:p>
        </w:tc>
        <w:tc>
          <w:tcPr>
            <w:tcW w:w="2039" w:type="dxa"/>
          </w:tcPr>
          <w:p w14:paraId="043B1ABB" w14:textId="7EFE5E4C" w:rsidR="00AB5E26" w:rsidRDefault="00AB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6A7D3C7E" w14:textId="68B7243C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6186A652" w14:textId="0E244BB3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Kelner jest zajęty obsługą czy nie.</w:t>
            </w:r>
          </w:p>
        </w:tc>
      </w:tr>
      <w:tr w:rsidR="00AB5E26" w14:paraId="79F2AC96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48DCC294" w14:textId="77777777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8218CD8" w14:textId="005841AE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czas_realizacji</w:t>
            </w:r>
          </w:p>
        </w:tc>
        <w:tc>
          <w:tcPr>
            <w:tcW w:w="2039" w:type="dxa"/>
          </w:tcPr>
          <w:p w14:paraId="1A251596" w14:textId="5E026221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BB9CA2D" w14:textId="712E4D6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418DDA0B" w14:textId="4997D4C8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realizacji zamówienia klienta</w:t>
            </w:r>
          </w:p>
        </w:tc>
      </w:tr>
      <w:tr w:rsidR="00F84F3B" w14:paraId="7A887C91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54BED486" w14:textId="39586098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</w:tc>
        <w:tc>
          <w:tcPr>
            <w:tcW w:w="2039" w:type="dxa"/>
          </w:tcPr>
          <w:p w14:paraId="37EC0314" w14:textId="20E6DEFC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743EED68" w14:textId="4002E84C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D269223" w14:textId="0987D59A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3BC11D29" w14:textId="480E5D54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F84F3B" w14:paraId="36BC80DC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22DFF4A" w14:textId="77777777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9A79D16" w14:textId="7C8E11D6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5E4241B6" w14:textId="243258E6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EDFD276" w14:textId="659C566A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5B99CF8F" w14:textId="60B91CDB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wchodzącego do kolejce</w:t>
            </w:r>
          </w:p>
        </w:tc>
      </w:tr>
      <w:tr w:rsidR="00F84F3B" w14:paraId="7AE259D1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06CA983" w14:textId="77777777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3AFF569" w14:textId="27A63F9D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5066896C" w14:textId="10A411C1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Int </w:t>
            </w:r>
          </w:p>
        </w:tc>
        <w:tc>
          <w:tcPr>
            <w:tcW w:w="2041" w:type="dxa"/>
          </w:tcPr>
          <w:p w14:paraId="08B2CAA1" w14:textId="0149CDA4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4E144686" w14:textId="112D14C2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wchodzącego do kolejki</w:t>
            </w:r>
          </w:p>
        </w:tc>
      </w:tr>
      <w:tr w:rsidR="00F84F3B" w14:paraId="365BDD98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43AE19A" w14:textId="4707C3A2" w:rsidR="00F84F3B" w:rsidRDefault="00F84F3B" w:rsidP="003B63F8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2039" w:type="dxa"/>
          </w:tcPr>
          <w:p w14:paraId="21EDB9C6" w14:textId="480B2544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37FC98D4" w14:textId="6EA179E4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707FC3D2" w14:textId="43CE1803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70884214" w14:textId="547C126A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F84F3B" w14:paraId="5C78D11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31A92F6" w14:textId="77777777" w:rsidR="00F84F3B" w:rsidRDefault="00F84F3B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0D84DB6F" w14:textId="3524E932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3CE2F2AA" w14:textId="6412ED1E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9842638" w14:textId="451F7C74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0DBB109B" w14:textId="7C5D7E10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wychodzącego z kolejki</w:t>
            </w:r>
          </w:p>
        </w:tc>
      </w:tr>
      <w:tr w:rsidR="00F84F3B" w14:paraId="129D9B2F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43032A0" w14:textId="77777777" w:rsidR="00F84F3B" w:rsidRDefault="00F84F3B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812E0E4" w14:textId="35E511A7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374A7095" w14:textId="1E02DF67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Int </w:t>
            </w:r>
          </w:p>
        </w:tc>
        <w:tc>
          <w:tcPr>
            <w:tcW w:w="2041" w:type="dxa"/>
          </w:tcPr>
          <w:p w14:paraId="3DCDD13B" w14:textId="6F413A6C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BE09AC1" w14:textId="26F8E09B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wchodzącego do kolejki</w:t>
            </w:r>
          </w:p>
        </w:tc>
      </w:tr>
      <w:tr w:rsidR="00940C06" w14:paraId="63AD2B00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35A815B1" w14:textId="4CD5FAC8" w:rsidR="00940C06" w:rsidRP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</w:tc>
        <w:tc>
          <w:tcPr>
            <w:tcW w:w="2039" w:type="dxa"/>
          </w:tcPr>
          <w:p w14:paraId="0C5503C4" w14:textId="3917D934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347E2F39" w14:textId="62E4568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7E68050" w14:textId="6CD9A9F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0D55867" w14:textId="028D8F7C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zajmowanego stolika</w:t>
            </w:r>
          </w:p>
        </w:tc>
      </w:tr>
      <w:tr w:rsidR="00940C06" w14:paraId="2D268AF0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0FB19E4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C1D279B" w14:textId="23EF7E9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25852EBE" w14:textId="61777EB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015EE2CE" w14:textId="44EA1B0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False</w:t>
            </w:r>
          </w:p>
        </w:tc>
        <w:tc>
          <w:tcPr>
            <w:tcW w:w="2041" w:type="dxa"/>
          </w:tcPr>
          <w:p w14:paraId="302F99A8" w14:textId="6653DD5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940C06" w14:paraId="46D4BEF6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4BE145C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B1FC279" w14:textId="66B0256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7C746682" w14:textId="62025A9C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88D7F2B" w14:textId="0F5B092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7544481" w14:textId="5249D35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zajmującego stolik</w:t>
            </w:r>
          </w:p>
        </w:tc>
      </w:tr>
      <w:tr w:rsidR="00940C06" w14:paraId="5D5A420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2910B3E0" w14:textId="0DCE214C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Zwolnij stolik</w:t>
            </w:r>
          </w:p>
        </w:tc>
        <w:tc>
          <w:tcPr>
            <w:tcW w:w="2039" w:type="dxa"/>
          </w:tcPr>
          <w:p w14:paraId="00D165EE" w14:textId="19AC6FA6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C400EDC" w14:textId="2ACB6E0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086FEFD" w14:textId="59492FC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5F1190A" w14:textId="5DF9BEA2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zwalnianego stolika</w:t>
            </w:r>
          </w:p>
        </w:tc>
      </w:tr>
      <w:tr w:rsidR="00940C06" w14:paraId="5769BB7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559D911E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8D4FFBF" w14:textId="3F427335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3E63FFAE" w14:textId="74D20C7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1D548005" w14:textId="65C5EAE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4DBFF012" w14:textId="6A71E920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940C06" w14:paraId="7908E8F9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9360677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8A304EF" w14:textId="4B416E60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1101087D" w14:textId="1F796B38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FAF57B5" w14:textId="101313F8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34C4B2B7" w14:textId="23D82ED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zwalniającego stolik</w:t>
            </w:r>
          </w:p>
        </w:tc>
      </w:tr>
      <w:tr w:rsidR="00940C06" w14:paraId="0EE485C6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20987C30" w14:textId="17332E15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2039" w:type="dxa"/>
          </w:tcPr>
          <w:p w14:paraId="14E0F93C" w14:textId="1E4AECA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Dostepnosc_kelnera</w:t>
            </w:r>
          </w:p>
        </w:tc>
        <w:tc>
          <w:tcPr>
            <w:tcW w:w="2039" w:type="dxa"/>
          </w:tcPr>
          <w:p w14:paraId="15C62454" w14:textId="4B5CEA6B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6D6C6076" w14:textId="5C15CCC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71BD86AD" w14:textId="1226EC02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 danego kelnera</w:t>
            </w:r>
          </w:p>
        </w:tc>
      </w:tr>
      <w:tr w:rsidR="00940C06" w14:paraId="7BB567B8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0614075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DF27F47" w14:textId="0FD916F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Czas_realizacji</w:t>
            </w:r>
          </w:p>
        </w:tc>
        <w:tc>
          <w:tcPr>
            <w:tcW w:w="2039" w:type="dxa"/>
          </w:tcPr>
          <w:p w14:paraId="6B09982A" w14:textId="6B07B5F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A1F6723" w14:textId="21DC0CD6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51C48880" w14:textId="26F37F2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realizowania zamówienia</w:t>
            </w:r>
          </w:p>
        </w:tc>
      </w:tr>
      <w:tr w:rsidR="00940C06" w14:paraId="63D63CB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17CC1CC5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0C786C2A" w14:textId="405314B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02DA3C63" w14:textId="5520E47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094B4D21" w14:textId="69E9D2B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28DA9015" w14:textId="12748EC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obługiwanego klienta</w:t>
            </w:r>
          </w:p>
        </w:tc>
      </w:tr>
      <w:tr w:rsidR="00940C06" w14:paraId="00100562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0BDB73F7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7CFC8133" w14:textId="5A1EB7CD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DF583C0" w14:textId="11CF87AE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ECC5143" w14:textId="6194CC7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F566291" w14:textId="42804DD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obsługiwanego stolika</w:t>
            </w:r>
          </w:p>
        </w:tc>
      </w:tr>
      <w:tr w:rsidR="005C0283" w14:paraId="123593D9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0EA800F" w14:textId="2D55A610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</w:tc>
        <w:tc>
          <w:tcPr>
            <w:tcW w:w="2039" w:type="dxa"/>
          </w:tcPr>
          <w:p w14:paraId="7F3F9FBB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DFB26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0ECD1C93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6DCDFB7B" w14:textId="18729ADC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uruchomienia symulacji</w:t>
            </w:r>
          </w:p>
        </w:tc>
      </w:tr>
      <w:tr w:rsidR="005C0283" w14:paraId="6752CEF3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3A9EF24" w14:textId="62C85083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</w:tc>
        <w:tc>
          <w:tcPr>
            <w:tcW w:w="2039" w:type="dxa"/>
          </w:tcPr>
          <w:p w14:paraId="094824A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FB2D5B6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ABD860C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3CC7FE1" w14:textId="29DB9705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zatrzymania symulacji</w:t>
            </w:r>
          </w:p>
        </w:tc>
      </w:tr>
      <w:tr w:rsidR="005C0283" w14:paraId="21B2C08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72396A8" w14:textId="70678E1E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2039" w:type="dxa"/>
          </w:tcPr>
          <w:p w14:paraId="7B5755BD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081220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50355C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BFFDC48" w14:textId="346C885B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zakończenia symulacji</w:t>
            </w:r>
          </w:p>
        </w:tc>
      </w:tr>
    </w:tbl>
    <w:p w14:paraId="3B705F88" w14:textId="095B4BD2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0E786B5E" w14:textId="3CBBB1D7" w:rsidR="002F7332" w:rsidRDefault="002F7332">
      <w:pPr>
        <w:rPr>
          <w:rFonts w:ascii="Calibri" w:hAnsi="Calibri" w:cs="Calibri"/>
          <w:color w:val="444444"/>
          <w:shd w:val="clear" w:color="auto" w:fill="FFFFFF"/>
        </w:rPr>
      </w:pPr>
    </w:p>
    <w:p w14:paraId="07A263E5" w14:textId="3D530474" w:rsidR="002F7332" w:rsidRDefault="002F7332" w:rsidP="002F7332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Scenariusz eksperymentu symulacyjnego</w:t>
      </w:r>
    </w:p>
    <w:p w14:paraId="34DEA185" w14:textId="0231B3D7" w:rsidR="002F7332" w:rsidRPr="002F7332" w:rsidRDefault="002F7332" w:rsidP="002F7332">
      <w:r w:rsidRPr="002F7332">
        <w:rPr>
          <w:noProof/>
        </w:rPr>
        <w:drawing>
          <wp:inline distT="0" distB="0" distL="0" distR="0" wp14:anchorId="47CCFA60" wp14:editId="651C0319">
            <wp:extent cx="6552407" cy="416242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923" cy="41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32" w:rsidRPr="002F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5D"/>
    <w:multiLevelType w:val="hybridMultilevel"/>
    <w:tmpl w:val="F70C236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EE74EB"/>
    <w:multiLevelType w:val="hybridMultilevel"/>
    <w:tmpl w:val="44DAB4B8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1D1803"/>
    <w:multiLevelType w:val="hybridMultilevel"/>
    <w:tmpl w:val="BDB20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66A9"/>
    <w:multiLevelType w:val="hybridMultilevel"/>
    <w:tmpl w:val="FD2AC336"/>
    <w:lvl w:ilvl="0" w:tplc="88CA4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C5B"/>
    <w:multiLevelType w:val="hybridMultilevel"/>
    <w:tmpl w:val="1FE6FD36"/>
    <w:lvl w:ilvl="0" w:tplc="FCA6F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859">
    <w:abstractNumId w:val="4"/>
  </w:num>
  <w:num w:numId="2" w16cid:durableId="90200765">
    <w:abstractNumId w:val="2"/>
  </w:num>
  <w:num w:numId="3" w16cid:durableId="1484203471">
    <w:abstractNumId w:val="1"/>
  </w:num>
  <w:num w:numId="4" w16cid:durableId="1876773105">
    <w:abstractNumId w:val="0"/>
  </w:num>
  <w:num w:numId="5" w16cid:durableId="107416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5F"/>
    <w:rsid w:val="00040122"/>
    <w:rsid w:val="00060137"/>
    <w:rsid w:val="0006775F"/>
    <w:rsid w:val="000E2E3B"/>
    <w:rsid w:val="0014153A"/>
    <w:rsid w:val="00243B71"/>
    <w:rsid w:val="00245E12"/>
    <w:rsid w:val="00263033"/>
    <w:rsid w:val="002B7F1F"/>
    <w:rsid w:val="002F7332"/>
    <w:rsid w:val="00353A98"/>
    <w:rsid w:val="003562BE"/>
    <w:rsid w:val="003B63F8"/>
    <w:rsid w:val="0052201C"/>
    <w:rsid w:val="005C0283"/>
    <w:rsid w:val="006254A4"/>
    <w:rsid w:val="006528F4"/>
    <w:rsid w:val="006B6C73"/>
    <w:rsid w:val="0075223E"/>
    <w:rsid w:val="00816E21"/>
    <w:rsid w:val="0083123E"/>
    <w:rsid w:val="00851789"/>
    <w:rsid w:val="00940C06"/>
    <w:rsid w:val="00966CEE"/>
    <w:rsid w:val="00985C6F"/>
    <w:rsid w:val="00AB5E26"/>
    <w:rsid w:val="00B13080"/>
    <w:rsid w:val="00B458C1"/>
    <w:rsid w:val="00C104F5"/>
    <w:rsid w:val="00C71D7C"/>
    <w:rsid w:val="00C829D5"/>
    <w:rsid w:val="00CD5926"/>
    <w:rsid w:val="00E17EAF"/>
    <w:rsid w:val="00E46D60"/>
    <w:rsid w:val="00EC33EB"/>
    <w:rsid w:val="00EE6370"/>
    <w:rsid w:val="00F84F3B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337C"/>
  <w15:chartTrackingRefBased/>
  <w15:docId w15:val="{BBD71C4F-E44A-4AAE-85A0-8191C36A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3A98"/>
  </w:style>
  <w:style w:type="paragraph" w:styleId="Nagwek1">
    <w:name w:val="heading 1"/>
    <w:basedOn w:val="Normalny"/>
    <w:next w:val="Normalny"/>
    <w:link w:val="Nagwek1Znak"/>
    <w:uiPriority w:val="9"/>
    <w:qFormat/>
    <w:rsid w:val="00EE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4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2">
    <w:name w:val="Grid Table 1 Light Accent 2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kapitzlist">
    <w:name w:val="List Paragraph"/>
    <w:basedOn w:val="Normalny"/>
    <w:uiPriority w:val="34"/>
    <w:qFormat/>
    <w:rsid w:val="00EE637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E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496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14</cp:revision>
  <dcterms:created xsi:type="dcterms:W3CDTF">2022-04-25T09:31:00Z</dcterms:created>
  <dcterms:modified xsi:type="dcterms:W3CDTF">2022-05-19T11:59:00Z</dcterms:modified>
</cp:coreProperties>
</file>