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C5BA" w14:textId="77777777" w:rsidR="006D7E82" w:rsidRPr="00746E27" w:rsidRDefault="006D7E82" w:rsidP="006D7E8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46E27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POLICY RECOMMENDATION SYSTEM</w:t>
      </w:r>
    </w:p>
    <w:p w14:paraId="740CE679" w14:textId="77777777" w:rsidR="006D7E82" w:rsidRPr="00746E27" w:rsidRDefault="006D7E82" w:rsidP="006D7E8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8E18C" w14:textId="77777777" w:rsidR="006D7E82" w:rsidRPr="00746E27" w:rsidRDefault="006D7E82" w:rsidP="006D7E8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9B8719" w14:textId="77777777" w:rsidR="006D7E82" w:rsidRPr="00746E27" w:rsidRDefault="006D7E82" w:rsidP="003E577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6E27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059AA679" w14:textId="77777777" w:rsidR="006D7E82" w:rsidRPr="00746E27" w:rsidRDefault="006D7E82" w:rsidP="006D7E8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6E27">
        <w:rPr>
          <w:rFonts w:ascii="Times New Roman" w:hAnsi="Times New Roman" w:cs="Times New Roman"/>
          <w:sz w:val="24"/>
          <w:szCs w:val="24"/>
        </w:rPr>
        <w:t xml:space="preserve">To recommend insurance policies tailored to individual user profiles. </w:t>
      </w:r>
    </w:p>
    <w:p w14:paraId="18F12203" w14:textId="66B1CA94" w:rsidR="006D7E82" w:rsidRPr="00746E27" w:rsidRDefault="006D7E82" w:rsidP="006D7E8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46E27">
        <w:rPr>
          <w:rFonts w:ascii="Times New Roman" w:hAnsi="Times New Roman" w:cs="Times New Roman"/>
          <w:color w:val="0070C0"/>
          <w:sz w:val="24"/>
          <w:szCs w:val="24"/>
        </w:rPr>
        <w:t>To integrate real-time policy and regulatory changes.</w:t>
      </w:r>
      <w:r w:rsidR="00F126DF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</w:p>
    <w:p w14:paraId="75B28D73" w14:textId="77777777" w:rsidR="006D7E82" w:rsidRPr="00746E27" w:rsidRDefault="006D7E82" w:rsidP="006D7E8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46E27">
        <w:rPr>
          <w:rFonts w:ascii="Times New Roman" w:hAnsi="Times New Roman" w:cs="Times New Roman"/>
          <w:color w:val="0070C0"/>
          <w:sz w:val="24"/>
          <w:szCs w:val="24"/>
        </w:rPr>
        <w:t>To provide customized interfaces for different stakeholders.</w:t>
      </w:r>
    </w:p>
    <w:p w14:paraId="5DE9761A" w14:textId="77777777" w:rsidR="006D7E82" w:rsidRPr="00746E27" w:rsidRDefault="006D7E82" w:rsidP="006D7E8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46E27">
        <w:rPr>
          <w:rFonts w:ascii="Times New Roman" w:hAnsi="Times New Roman" w:cs="Times New Roman"/>
          <w:color w:val="0070C0"/>
          <w:sz w:val="24"/>
          <w:szCs w:val="24"/>
        </w:rPr>
        <w:t>To reduce complexity in policy selection by automating comparison and filtering processes.</w:t>
      </w:r>
    </w:p>
    <w:p w14:paraId="6064B110" w14:textId="77777777" w:rsidR="006D7E82" w:rsidRDefault="006D7E82" w:rsidP="006D7E8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6E27">
        <w:rPr>
          <w:rFonts w:ascii="Times New Roman" w:hAnsi="Times New Roman" w:cs="Times New Roman"/>
          <w:sz w:val="24"/>
          <w:szCs w:val="24"/>
        </w:rPr>
        <w:t>To measure system success using real-world impact metrics.</w:t>
      </w:r>
    </w:p>
    <w:p w14:paraId="6F96101A" w14:textId="77777777" w:rsidR="00F126DF" w:rsidRPr="00F126DF" w:rsidRDefault="00F126DF" w:rsidP="00F126D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D627BFA" w14:textId="403A8593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To develop a user profile module that shows medical history and financial details necessary for tailoring health insurance recommendations.</w:t>
      </w:r>
    </w:p>
    <w:p w14:paraId="463B2473" w14:textId="32D1BA91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To provide regulatory compliance tracking by automatically updating recommendations when health insurance regulations, eligibility rules, or policy terms change.</w:t>
      </w:r>
    </w:p>
    <w:p w14:paraId="65F228B7" w14:textId="3CC2A686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To implement policy comparison and filtering tools that allow users to evaluate policies based on premiums, coverage, exclusions, and benefits.</w:t>
      </w:r>
    </w:p>
    <w:p w14:paraId="1610E5A0" w14:textId="327A5580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To integrate a notification and alert system that informs users about important changes in policy terms, premiums, or regulatory updates.</w:t>
      </w:r>
    </w:p>
    <w:p w14:paraId="362856CE" w14:textId="77777777" w:rsidR="00F126DF" w:rsidRDefault="00F126DF" w:rsidP="00F126D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145E93E" w14:textId="3EDCC2C2" w:rsidR="00F126DF" w:rsidRPr="00F126DF" w:rsidRDefault="00F126DF" w:rsidP="00F126DF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To create stakeholder-specific interfaces:</w:t>
      </w:r>
    </w:p>
    <w:p w14:paraId="1211B942" w14:textId="77777777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4CFCC243" w14:textId="77777777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Consumers → a simplified portal showing personalized health insurance policy options.</w:t>
      </w:r>
    </w:p>
    <w:p w14:paraId="17B56167" w14:textId="77777777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46676D3" w14:textId="77777777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Brokers/Agents → an advisory dashboard with advanced comparison tools.</w:t>
      </w:r>
    </w:p>
    <w:p w14:paraId="09E93E4B" w14:textId="77777777" w:rsidR="00F126DF" w:rsidRPr="00F126DF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061FEB8B" w14:textId="54077B37" w:rsidR="00F126DF" w:rsidRPr="00746E27" w:rsidRDefault="00F126DF" w:rsidP="00F126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26DF">
        <w:rPr>
          <w:rFonts w:ascii="Times New Roman" w:hAnsi="Times New Roman" w:cs="Times New Roman"/>
          <w:sz w:val="24"/>
          <w:szCs w:val="24"/>
        </w:rPr>
        <w:t>Regulators → a monitoring view for compliance and policy analysis.</w:t>
      </w:r>
    </w:p>
    <w:p w14:paraId="172ED158" w14:textId="77777777" w:rsidR="003E5774" w:rsidRPr="00746E27" w:rsidRDefault="003E5774" w:rsidP="003E57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4BD2DA" w14:textId="77777777" w:rsidR="006D7E82" w:rsidRPr="003408D6" w:rsidRDefault="006D7E82" w:rsidP="006D7E8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7B8C55" w14:textId="7F3CF9AD" w:rsidR="001D4FC7" w:rsidRPr="003408D6" w:rsidRDefault="003E57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8D6">
        <w:rPr>
          <w:rFonts w:ascii="Times New Roman" w:hAnsi="Times New Roman" w:cs="Times New Roman"/>
          <w:b/>
          <w:bCs/>
          <w:sz w:val="28"/>
          <w:szCs w:val="28"/>
        </w:rPr>
        <w:t>Dashboard Structure</w:t>
      </w:r>
    </w:p>
    <w:p w14:paraId="2F895706" w14:textId="6C2AC41E" w:rsidR="005D47DC" w:rsidRPr="00E225F7" w:rsidRDefault="005D47DC" w:rsidP="00E225F7">
      <w:pPr>
        <w:jc w:val="both"/>
        <w:rPr>
          <w:rFonts w:ascii="Times New Roman" w:hAnsi="Times New Roman" w:cs="Times New Roman"/>
          <w:sz w:val="24"/>
          <w:szCs w:val="24"/>
        </w:rPr>
      </w:pPr>
      <w:r w:rsidRPr="00E225F7">
        <w:rPr>
          <w:rFonts w:ascii="Times New Roman" w:hAnsi="Times New Roman" w:cs="Times New Roman"/>
          <w:sz w:val="24"/>
          <w:szCs w:val="24"/>
        </w:rPr>
        <w:t>Any user, either the admin or the client is allowed to register</w:t>
      </w:r>
      <w:r w:rsidR="004B5FF1" w:rsidRPr="00E225F7">
        <w:rPr>
          <w:rFonts w:ascii="Times New Roman" w:hAnsi="Times New Roman" w:cs="Times New Roman"/>
          <w:sz w:val="24"/>
          <w:szCs w:val="24"/>
        </w:rPr>
        <w:t xml:space="preserve"> as well as logout</w:t>
      </w:r>
      <w:r w:rsidR="00E225F7" w:rsidRPr="00E225F7">
        <w:rPr>
          <w:rFonts w:ascii="Times New Roman" w:hAnsi="Times New Roman" w:cs="Times New Roman"/>
          <w:sz w:val="24"/>
          <w:szCs w:val="24"/>
        </w:rPr>
        <w:t xml:space="preserve">. A client should have a personalized dashboard with his\her details different from </w:t>
      </w:r>
      <w:proofErr w:type="gramStart"/>
      <w:r w:rsidR="00E225F7" w:rsidRPr="00E225F7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="00E225F7" w:rsidRPr="00E225F7">
        <w:rPr>
          <w:rFonts w:ascii="Times New Roman" w:hAnsi="Times New Roman" w:cs="Times New Roman"/>
          <w:sz w:val="24"/>
          <w:szCs w:val="24"/>
        </w:rPr>
        <w:t xml:space="preserve"> client</w:t>
      </w:r>
    </w:p>
    <w:p w14:paraId="3D557953" w14:textId="0D7AD310" w:rsidR="00535780" w:rsidRDefault="00746E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780">
        <w:rPr>
          <w:rFonts w:ascii="Times New Roman" w:hAnsi="Times New Roman" w:cs="Times New Roman"/>
          <w:b/>
          <w:bCs/>
          <w:sz w:val="28"/>
          <w:szCs w:val="28"/>
        </w:rPr>
        <w:t xml:space="preserve">Admin </w:t>
      </w:r>
      <w:r w:rsidR="00535780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03F54EF3" w14:textId="1E49BA3F" w:rsidR="00535780" w:rsidRDefault="005357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Notifications</w:t>
      </w:r>
    </w:p>
    <w:p w14:paraId="5F8BD104" w14:textId="79D19EB5" w:rsidR="00535780" w:rsidRPr="00535780" w:rsidRDefault="00535780" w:rsidP="005357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35780">
        <w:rPr>
          <w:rFonts w:ascii="Times New Roman" w:hAnsi="Times New Roman" w:cs="Times New Roman"/>
          <w:sz w:val="28"/>
          <w:szCs w:val="28"/>
        </w:rPr>
        <w:t xml:space="preserve">This fetches customer comments and </w:t>
      </w:r>
      <w:r>
        <w:rPr>
          <w:rFonts w:ascii="Times New Roman" w:hAnsi="Times New Roman" w:cs="Times New Roman"/>
          <w:sz w:val="28"/>
          <w:szCs w:val="28"/>
        </w:rPr>
        <w:t>follow-ups</w:t>
      </w:r>
      <w:r w:rsidRPr="00535780">
        <w:rPr>
          <w:rFonts w:ascii="Times New Roman" w:hAnsi="Times New Roman" w:cs="Times New Roman"/>
          <w:sz w:val="28"/>
          <w:szCs w:val="28"/>
        </w:rPr>
        <w:t xml:space="preserve"> to the admin</w:t>
      </w:r>
    </w:p>
    <w:p w14:paraId="7C3A484B" w14:textId="77777777" w:rsidR="006F2AE1" w:rsidRDefault="00535780" w:rsidP="006F2AE1">
      <w:pPr>
        <w:rPr>
          <w:rFonts w:ascii="Times New Roman" w:hAnsi="Times New Roman" w:cs="Times New Roman"/>
          <w:sz w:val="28"/>
          <w:szCs w:val="28"/>
        </w:rPr>
      </w:pPr>
      <w:r w:rsidRPr="006F2AE1">
        <w:rPr>
          <w:rFonts w:ascii="Times New Roman" w:hAnsi="Times New Roman" w:cs="Times New Roman"/>
          <w:b/>
          <w:bCs/>
          <w:sz w:val="28"/>
          <w:szCs w:val="28"/>
        </w:rPr>
        <w:t>Policy recommendations and updates</w:t>
      </w:r>
    </w:p>
    <w:p w14:paraId="3438B797" w14:textId="7F0A9B7B" w:rsidR="00746E27" w:rsidRDefault="006F2AE1" w:rsidP="006F2A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2AE1">
        <w:rPr>
          <w:rFonts w:ascii="Times New Roman" w:hAnsi="Times New Roman" w:cs="Times New Roman"/>
          <w:sz w:val="28"/>
          <w:szCs w:val="28"/>
        </w:rPr>
        <w:lastRenderedPageBreak/>
        <w:t>Recommend poli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F2AE1">
        <w:rPr>
          <w:rFonts w:ascii="Times New Roman" w:hAnsi="Times New Roman" w:cs="Times New Roman"/>
          <w:sz w:val="28"/>
          <w:szCs w:val="28"/>
        </w:rPr>
        <w:t xml:space="preserve">y </w:t>
      </w:r>
      <w:r w:rsidR="001249B8" w:rsidRPr="006F2AE1">
        <w:rPr>
          <w:rFonts w:ascii="Times New Roman" w:hAnsi="Times New Roman" w:cs="Times New Roman"/>
          <w:sz w:val="28"/>
          <w:szCs w:val="28"/>
        </w:rPr>
        <w:t>based on customer details</w:t>
      </w:r>
    </w:p>
    <w:p w14:paraId="5AFD6E4E" w14:textId="77777777" w:rsidR="006F2AE1" w:rsidRDefault="00535780" w:rsidP="006F2AE1">
      <w:pPr>
        <w:rPr>
          <w:rFonts w:ascii="Times New Roman" w:hAnsi="Times New Roman" w:cs="Times New Roman"/>
          <w:sz w:val="28"/>
          <w:szCs w:val="28"/>
        </w:rPr>
      </w:pPr>
      <w:r w:rsidRPr="006F2AE1">
        <w:rPr>
          <w:rFonts w:ascii="Times New Roman" w:hAnsi="Times New Roman" w:cs="Times New Roman"/>
          <w:b/>
          <w:bCs/>
          <w:sz w:val="28"/>
          <w:szCs w:val="28"/>
        </w:rPr>
        <w:t>Registered user polices</w:t>
      </w:r>
    </w:p>
    <w:p w14:paraId="605B2E82" w14:textId="74A31702" w:rsidR="00535780" w:rsidRDefault="006F2AE1" w:rsidP="00CB45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2AE1">
        <w:rPr>
          <w:rFonts w:ascii="Times New Roman" w:hAnsi="Times New Roman" w:cs="Times New Roman"/>
          <w:sz w:val="28"/>
          <w:szCs w:val="28"/>
        </w:rPr>
        <w:t>P</w:t>
      </w:r>
      <w:r w:rsidR="00535780" w:rsidRPr="006F2AE1">
        <w:rPr>
          <w:rFonts w:ascii="Times New Roman" w:hAnsi="Times New Roman" w:cs="Times New Roman"/>
          <w:sz w:val="28"/>
          <w:szCs w:val="28"/>
        </w:rPr>
        <w:t xml:space="preserve">olicy expiry date tracking and </w:t>
      </w:r>
      <w:r w:rsidRPr="006F2AE1">
        <w:rPr>
          <w:rFonts w:ascii="Times New Roman" w:hAnsi="Times New Roman" w:cs="Times New Roman"/>
          <w:sz w:val="28"/>
          <w:szCs w:val="28"/>
        </w:rPr>
        <w:t xml:space="preserve">if client has </w:t>
      </w:r>
      <w:r w:rsidR="00535780" w:rsidRPr="006F2AE1">
        <w:rPr>
          <w:rFonts w:ascii="Times New Roman" w:hAnsi="Times New Roman" w:cs="Times New Roman"/>
          <w:sz w:val="28"/>
          <w:szCs w:val="28"/>
        </w:rPr>
        <w:t>update</w:t>
      </w:r>
      <w:r w:rsidRPr="006F2AE1">
        <w:rPr>
          <w:rFonts w:ascii="Times New Roman" w:hAnsi="Times New Roman" w:cs="Times New Roman"/>
          <w:sz w:val="28"/>
          <w:szCs w:val="28"/>
        </w:rPr>
        <w:t>d policy</w:t>
      </w:r>
    </w:p>
    <w:p w14:paraId="3FE32ADE" w14:textId="77777777" w:rsidR="00D072CC" w:rsidRDefault="00D072CC" w:rsidP="00D072CC">
      <w:pPr>
        <w:rPr>
          <w:rFonts w:ascii="Times New Roman" w:hAnsi="Times New Roman" w:cs="Times New Roman"/>
          <w:sz w:val="28"/>
          <w:szCs w:val="28"/>
        </w:rPr>
      </w:pPr>
    </w:p>
    <w:p w14:paraId="03334497" w14:textId="77777777" w:rsidR="00D072CC" w:rsidRPr="00D072CC" w:rsidRDefault="00D072CC" w:rsidP="00D072CC">
      <w:pPr>
        <w:rPr>
          <w:rFonts w:ascii="Times New Roman" w:hAnsi="Times New Roman" w:cs="Times New Roman"/>
          <w:sz w:val="28"/>
          <w:szCs w:val="28"/>
        </w:rPr>
      </w:pPr>
    </w:p>
    <w:p w14:paraId="25EB560F" w14:textId="54B7639C" w:rsidR="00CB45D0" w:rsidRPr="00CB45D0" w:rsidRDefault="00746E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5D0">
        <w:rPr>
          <w:rFonts w:ascii="Times New Roman" w:hAnsi="Times New Roman" w:cs="Times New Roman"/>
          <w:b/>
          <w:bCs/>
          <w:sz w:val="28"/>
          <w:szCs w:val="28"/>
        </w:rPr>
        <w:t>Customer</w:t>
      </w:r>
      <w:r w:rsidR="00CB45D0">
        <w:rPr>
          <w:rFonts w:ascii="Times New Roman" w:hAnsi="Times New Roman" w:cs="Times New Roman"/>
          <w:b/>
          <w:bCs/>
          <w:sz w:val="28"/>
          <w:szCs w:val="28"/>
        </w:rPr>
        <w:t xml:space="preserve"> Dashboard</w:t>
      </w:r>
    </w:p>
    <w:p w14:paraId="79789162" w14:textId="2A6236CD" w:rsidR="00746E27" w:rsidRDefault="00D072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2CC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0F0F995C" w14:textId="30513CBD" w:rsidR="002915BD" w:rsidRPr="00FB13B2" w:rsidRDefault="002915BD" w:rsidP="00FB13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13B2">
        <w:rPr>
          <w:rFonts w:ascii="Times New Roman" w:hAnsi="Times New Roman" w:cs="Times New Roman"/>
          <w:sz w:val="28"/>
          <w:szCs w:val="28"/>
        </w:rPr>
        <w:t>Should fetch policy updated</w:t>
      </w:r>
      <w:r w:rsidR="00AD0F72" w:rsidRPr="00FB13B2">
        <w:rPr>
          <w:rFonts w:ascii="Times New Roman" w:hAnsi="Times New Roman" w:cs="Times New Roman"/>
          <w:sz w:val="28"/>
          <w:szCs w:val="28"/>
        </w:rPr>
        <w:t xml:space="preserve"> </w:t>
      </w:r>
      <w:r w:rsidRPr="00FB13B2">
        <w:rPr>
          <w:rFonts w:ascii="Times New Roman" w:hAnsi="Times New Roman" w:cs="Times New Roman"/>
          <w:sz w:val="28"/>
          <w:szCs w:val="28"/>
        </w:rPr>
        <w:t>(updates) from the admin to apply for</w:t>
      </w:r>
    </w:p>
    <w:p w14:paraId="00015360" w14:textId="0E1C83DC" w:rsidR="00D072CC" w:rsidRPr="00FB13B2" w:rsidRDefault="00D072CC" w:rsidP="00FB13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13B2">
        <w:rPr>
          <w:rFonts w:ascii="Times New Roman" w:hAnsi="Times New Roman" w:cs="Times New Roman"/>
          <w:sz w:val="28"/>
          <w:szCs w:val="28"/>
        </w:rPr>
        <w:t xml:space="preserve">Customer survey details </w:t>
      </w:r>
      <w:r w:rsidR="00AD0F72" w:rsidRPr="00FB13B2">
        <w:rPr>
          <w:rFonts w:ascii="Times New Roman" w:hAnsi="Times New Roman" w:cs="Times New Roman"/>
          <w:sz w:val="28"/>
          <w:szCs w:val="28"/>
        </w:rPr>
        <w:t xml:space="preserve">to apply </w:t>
      </w:r>
      <w:r w:rsidR="002915BD" w:rsidRPr="00FB13B2">
        <w:rPr>
          <w:rFonts w:ascii="Times New Roman" w:hAnsi="Times New Roman" w:cs="Times New Roman"/>
          <w:sz w:val="28"/>
          <w:szCs w:val="28"/>
        </w:rPr>
        <w:t>for a certain selected policy and see recommendations</w:t>
      </w:r>
    </w:p>
    <w:p w14:paraId="54C53BE5" w14:textId="5A299924" w:rsidR="00D072CC" w:rsidRPr="00FB13B2" w:rsidRDefault="00D072CC" w:rsidP="00FB13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13B2">
        <w:rPr>
          <w:rFonts w:ascii="Times New Roman" w:hAnsi="Times New Roman" w:cs="Times New Roman"/>
          <w:sz w:val="28"/>
          <w:szCs w:val="28"/>
        </w:rPr>
        <w:t>Once a customer has provided details and applied for a policy, cannot apply for the same policy again, rather should update details.</w:t>
      </w:r>
    </w:p>
    <w:p w14:paraId="004FAA02" w14:textId="77777777" w:rsidR="00FB13B2" w:rsidRDefault="00FB13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3A5CD" w14:textId="009C1EA1" w:rsidR="00AD0F72" w:rsidRDefault="00AD0F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3B2">
        <w:rPr>
          <w:rFonts w:ascii="Times New Roman" w:hAnsi="Times New Roman" w:cs="Times New Roman"/>
          <w:b/>
          <w:bCs/>
          <w:sz w:val="28"/>
          <w:szCs w:val="28"/>
        </w:rPr>
        <w:t>Recommended Policies</w:t>
      </w:r>
    </w:p>
    <w:p w14:paraId="1FFDFD2F" w14:textId="5555FF18" w:rsidR="00341EC0" w:rsidRPr="00341EC0" w:rsidRDefault="00341EC0" w:rsidP="00341E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Based on the entered survey details, </w:t>
      </w:r>
      <w:r w:rsidR="00E225F7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client should see </w:t>
      </w:r>
      <w:r w:rsidR="00E225F7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recommended policies from the admin</w:t>
      </w:r>
    </w:p>
    <w:p w14:paraId="7F6F02DB" w14:textId="43FAD540" w:rsidR="00FB13B2" w:rsidRDefault="00FB1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5F7">
        <w:rPr>
          <w:rFonts w:ascii="Times New Roman" w:hAnsi="Times New Roman" w:cs="Times New Roman"/>
          <w:b/>
          <w:bCs/>
          <w:sz w:val="28"/>
          <w:szCs w:val="28"/>
        </w:rPr>
        <w:t>Updates</w:t>
      </w:r>
    </w:p>
    <w:p w14:paraId="201D5402" w14:textId="4826AA82" w:rsidR="00830CB4" w:rsidRPr="001D7D48" w:rsidRDefault="00830CB4" w:rsidP="001D7D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7D48">
        <w:rPr>
          <w:rFonts w:ascii="Times New Roman" w:hAnsi="Times New Roman" w:cs="Times New Roman"/>
          <w:sz w:val="28"/>
          <w:szCs w:val="28"/>
        </w:rPr>
        <w:t>To check any updates from the admin</w:t>
      </w:r>
    </w:p>
    <w:p w14:paraId="494144BF" w14:textId="57C52CC5" w:rsidR="00830CB4" w:rsidRPr="001D7D48" w:rsidRDefault="00830CB4" w:rsidP="001D7D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7D48">
        <w:rPr>
          <w:rFonts w:ascii="Times New Roman" w:hAnsi="Times New Roman" w:cs="Times New Roman"/>
          <w:sz w:val="28"/>
          <w:szCs w:val="28"/>
        </w:rPr>
        <w:t>A customer is allowed to comment or any complains either on specific updates or just comments they want any,</w:t>
      </w:r>
    </w:p>
    <w:p w14:paraId="46A0218A" w14:textId="77777777" w:rsidR="00C425D0" w:rsidRDefault="00C425D0">
      <w:pPr>
        <w:rPr>
          <w:rFonts w:ascii="Times New Roman" w:hAnsi="Times New Roman" w:cs="Times New Roman"/>
          <w:sz w:val="28"/>
          <w:szCs w:val="28"/>
        </w:rPr>
      </w:pPr>
    </w:p>
    <w:p w14:paraId="3A313F07" w14:textId="77777777" w:rsidR="00A95464" w:rsidRDefault="00C425D0">
      <w:pPr>
        <w:rPr>
          <w:rFonts w:ascii="Times New Roman" w:hAnsi="Times New Roman" w:cs="Times New Roman"/>
          <w:sz w:val="28"/>
          <w:szCs w:val="28"/>
        </w:rPr>
      </w:pPr>
      <w:r w:rsidRPr="00A95464">
        <w:rPr>
          <w:rFonts w:ascii="Times New Roman" w:hAnsi="Times New Roman" w:cs="Times New Roman"/>
          <w:b/>
          <w:bCs/>
          <w:sz w:val="28"/>
          <w:szCs w:val="28"/>
        </w:rPr>
        <w:t>Database relationships</w:t>
      </w:r>
    </w:p>
    <w:p w14:paraId="0AC5EEAB" w14:textId="2FD61E47" w:rsidR="00746E27" w:rsidRDefault="00A95464" w:rsidP="00A954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Differentiate between the client and admin dashboard based on role.</w:t>
      </w:r>
    </w:p>
    <w:p w14:paraId="713F7F36" w14:textId="78320D93" w:rsidR="00A95464" w:rsidRDefault="00A95464" w:rsidP="00A954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client policy relationship.</w:t>
      </w:r>
    </w:p>
    <w:p w14:paraId="20AA83D0" w14:textId="523316DF" w:rsidR="00A95464" w:rsidRDefault="00A95464" w:rsidP="00A954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 client update/recommended policies. </w:t>
      </w:r>
    </w:p>
    <w:p w14:paraId="08230C31" w14:textId="603EEC16" w:rsidR="00A95464" w:rsidRDefault="00A95464" w:rsidP="00A954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 client comment relationship. </w:t>
      </w:r>
    </w:p>
    <w:p w14:paraId="2E26EACB" w14:textId="0BB7B54B" w:rsidR="00A3294F" w:rsidRDefault="00A3294F" w:rsidP="00A32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94F">
        <w:rPr>
          <w:rFonts w:ascii="Times New Roman" w:hAnsi="Times New Roman" w:cs="Times New Roman"/>
          <w:b/>
          <w:bCs/>
          <w:sz w:val="28"/>
          <w:szCs w:val="28"/>
        </w:rPr>
        <w:t>Forms</w:t>
      </w:r>
    </w:p>
    <w:p w14:paraId="5DBDCA5F" w14:textId="468B5B57" w:rsidR="00A3294F" w:rsidRDefault="00A3294F" w:rsidP="00A32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Name, surname, address, age, gender, family status</w:t>
      </w:r>
      <w:r w:rsidR="008E3E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(young and healthy, a family person, older person/someone with a chronic disease, email, phone number, any policy used currently select a policy, </w:t>
      </w:r>
    </w:p>
    <w:p w14:paraId="36860295" w14:textId="77777777" w:rsidR="00F126DF" w:rsidRDefault="00F126DF" w:rsidP="00A3294F">
      <w:pPr>
        <w:rPr>
          <w:rFonts w:ascii="Times New Roman" w:hAnsi="Times New Roman" w:cs="Times New Roman"/>
          <w:sz w:val="28"/>
          <w:szCs w:val="28"/>
        </w:rPr>
      </w:pPr>
    </w:p>
    <w:p w14:paraId="6DD73590" w14:textId="1C942A7B" w:rsidR="00F126DF" w:rsidRDefault="008B39C3" w:rsidP="00A329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9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Policies Available </w:t>
      </w:r>
      <w:r w:rsidR="002763FB" w:rsidRPr="002763FB">
        <w:rPr>
          <w:rFonts w:ascii="Times New Roman" w:hAnsi="Times New Roman" w:cs="Times New Roman"/>
          <w:b/>
          <w:bCs/>
          <w:sz w:val="28"/>
          <w:szCs w:val="28"/>
        </w:rPr>
        <w:t xml:space="preserve">(name, provider, premium, </w:t>
      </w:r>
      <w:proofErr w:type="spellStart"/>
      <w:r w:rsidR="002763FB" w:rsidRPr="002763FB">
        <w:rPr>
          <w:rFonts w:ascii="Times New Roman" w:hAnsi="Times New Roman" w:cs="Times New Roman"/>
          <w:b/>
          <w:bCs/>
          <w:sz w:val="28"/>
          <w:szCs w:val="28"/>
        </w:rPr>
        <w:t>coverage_amount</w:t>
      </w:r>
      <w:proofErr w:type="spellEnd"/>
      <w:r w:rsidR="002763FB" w:rsidRPr="002763F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2763FB" w:rsidRPr="002763FB">
        <w:rPr>
          <w:rFonts w:ascii="Times New Roman" w:hAnsi="Times New Roman" w:cs="Times New Roman"/>
          <w:b/>
          <w:bCs/>
          <w:sz w:val="28"/>
          <w:szCs w:val="28"/>
        </w:rPr>
        <w:t>coverage_details</w:t>
      </w:r>
      <w:proofErr w:type="spellEnd"/>
      <w:r w:rsidR="002763FB" w:rsidRPr="002763FB">
        <w:rPr>
          <w:rFonts w:ascii="Times New Roman" w:hAnsi="Times New Roman" w:cs="Times New Roman"/>
          <w:b/>
          <w:bCs/>
          <w:sz w:val="28"/>
          <w:szCs w:val="28"/>
        </w:rPr>
        <w:t>, category, features)</w:t>
      </w:r>
    </w:p>
    <w:p w14:paraId="61EA747C" w14:textId="3538D11F" w:rsidR="00EC0AD1" w:rsidRPr="008B39C3" w:rsidRDefault="00EC0AD1" w:rsidP="00A329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Policy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policy_id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name, provider, premium,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coverage_amount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coverage_details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category, features, rating</w:t>
      </w:r>
      <w:r w:rsidR="001D7715">
        <w:rPr>
          <w:rFonts w:ascii="Times New Roman" w:hAnsi="Times New Roman" w:cs="Times New Roman"/>
          <w:b/>
          <w:bCs/>
          <w:sz w:val="28"/>
          <w:szCs w:val="28"/>
        </w:rPr>
        <w:t xml:space="preserve">, popularity, </w:t>
      </w:r>
      <w:proofErr w:type="spellStart"/>
      <w:r w:rsidR="001D7715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="001D771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D697F7" w14:textId="5FFED40B" w:rsidR="008B39C3" w:rsidRDefault="008B39C3" w:rsidP="00A32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Gold Health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HealthCO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Full Coverage (hospital, dental, vision,) Premium, $500, age group, salary status)</w:t>
      </w:r>
    </w:p>
    <w:p w14:paraId="6DBAD720" w14:textId="70B6047C" w:rsidR="008B39C3" w:rsidRDefault="008B39C3" w:rsidP="00A32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Silver Care (</w:t>
      </w:r>
      <w:proofErr w:type="spellStart"/>
      <w:r>
        <w:rPr>
          <w:rFonts w:ascii="Times New Roman" w:hAnsi="Times New Roman" w:cs="Times New Roman"/>
          <w:sz w:val="28"/>
          <w:szCs w:val="28"/>
        </w:rPr>
        <w:t>CarePlus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Emergency Coverage, Standard (hospital </w:t>
      </w:r>
      <w:proofErr w:type="gramStart"/>
      <w:r>
        <w:rPr>
          <w:rFonts w:ascii="Times New Roman" w:hAnsi="Times New Roman" w:cs="Times New Roman"/>
          <w:sz w:val="28"/>
          <w:szCs w:val="28"/>
        </w:rPr>
        <w:t>emergency)$</w:t>
      </w:r>
      <w:proofErr w:type="gramEnd"/>
      <w:r>
        <w:rPr>
          <w:rFonts w:ascii="Times New Roman" w:hAnsi="Times New Roman" w:cs="Times New Roman"/>
          <w:sz w:val="28"/>
          <w:szCs w:val="28"/>
        </w:rPr>
        <w:t>350, age group, salary status)</w:t>
      </w:r>
    </w:p>
    <w:p w14:paraId="4A47C543" w14:textId="18BBB794" w:rsidR="008B39C3" w:rsidRDefault="008B39C3" w:rsidP="00A32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Family </w:t>
      </w:r>
      <w:proofErr w:type="gramStart"/>
      <w:r>
        <w:rPr>
          <w:rFonts w:ascii="Times New Roman" w:hAnsi="Times New Roman" w:cs="Times New Roman"/>
          <w:sz w:val="28"/>
          <w:szCs w:val="28"/>
        </w:rPr>
        <w:t>Shield(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Family Guard, Family coverage, (family, maternity, </w:t>
      </w:r>
      <w:proofErr w:type="spellStart"/>
      <w:r>
        <w:rPr>
          <w:rFonts w:ascii="Times New Roman" w:hAnsi="Times New Roman" w:cs="Times New Roman"/>
          <w:sz w:val="28"/>
          <w:szCs w:val="28"/>
        </w:rPr>
        <w:t>pediactric</w:t>
      </w:r>
      <w:proofErr w:type="spellEnd"/>
      <w:r>
        <w:rPr>
          <w:rFonts w:ascii="Times New Roman" w:hAnsi="Times New Roman" w:cs="Times New Roman"/>
          <w:sz w:val="28"/>
          <w:szCs w:val="28"/>
        </w:rPr>
        <w:t>, dental</w:t>
      </w:r>
      <w:r w:rsidR="002763FB">
        <w:rPr>
          <w:rFonts w:ascii="Times New Roman" w:hAnsi="Times New Roman" w:cs="Times New Roman"/>
          <w:sz w:val="28"/>
          <w:szCs w:val="28"/>
        </w:rPr>
        <w:t xml:space="preserve">) $600 members of family, salary status </w:t>
      </w:r>
    </w:p>
    <w:p w14:paraId="72D3F2A5" w14:textId="77777777" w:rsidR="002763FB" w:rsidRDefault="002763FB" w:rsidP="00A3294F">
      <w:pPr>
        <w:rPr>
          <w:rFonts w:ascii="Times New Roman" w:hAnsi="Times New Roman" w:cs="Times New Roman"/>
          <w:sz w:val="28"/>
          <w:szCs w:val="28"/>
        </w:rPr>
      </w:pPr>
    </w:p>
    <w:p w14:paraId="32CA8328" w14:textId="77777777" w:rsidR="001D7715" w:rsidRDefault="002763FB" w:rsidP="00A329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Table</w:t>
      </w:r>
    </w:p>
    <w:p w14:paraId="3D0F23E2" w14:textId="661A0ED0" w:rsidR="002763FB" w:rsidRPr="002763FB" w:rsidRDefault="001D7715" w:rsidP="00A329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276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44594C" w14:textId="1158920A" w:rsidR="002763FB" w:rsidRDefault="002763FB" w:rsidP="00A3294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admin_id</w:t>
      </w:r>
      <w:proofErr w:type="spellEnd"/>
      <w:r>
        <w:rPr>
          <w:rFonts w:ascii="Times New Roman" w:hAnsi="Times New Roman" w:cs="Times New Roman"/>
          <w:sz w:val="28"/>
          <w:szCs w:val="28"/>
        </w:rPr>
        <w:t>, username, password, role(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client,admin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B190401" w14:textId="77777777" w:rsidR="002763FB" w:rsidRPr="00A3294F" w:rsidRDefault="002763FB" w:rsidP="00A3294F">
      <w:pPr>
        <w:rPr>
          <w:rFonts w:ascii="Times New Roman" w:hAnsi="Times New Roman" w:cs="Times New Roman"/>
          <w:sz w:val="28"/>
          <w:szCs w:val="28"/>
        </w:rPr>
      </w:pPr>
    </w:p>
    <w:sectPr w:rsidR="002763FB" w:rsidRPr="00A32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D89"/>
    <w:multiLevelType w:val="hybridMultilevel"/>
    <w:tmpl w:val="1A022A06"/>
    <w:lvl w:ilvl="0" w:tplc="3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86D72"/>
    <w:multiLevelType w:val="hybridMultilevel"/>
    <w:tmpl w:val="668211DC"/>
    <w:lvl w:ilvl="0" w:tplc="3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BF4051"/>
    <w:multiLevelType w:val="hybridMultilevel"/>
    <w:tmpl w:val="2632A398"/>
    <w:lvl w:ilvl="0" w:tplc="3009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23E549C1"/>
    <w:multiLevelType w:val="multilevel"/>
    <w:tmpl w:val="503ECA9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30D4370"/>
    <w:multiLevelType w:val="hybridMultilevel"/>
    <w:tmpl w:val="98F6C5C2"/>
    <w:lvl w:ilvl="0" w:tplc="3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605910">
    <w:abstractNumId w:val="3"/>
  </w:num>
  <w:num w:numId="2" w16cid:durableId="548297413">
    <w:abstractNumId w:val="1"/>
  </w:num>
  <w:num w:numId="3" w16cid:durableId="73361585">
    <w:abstractNumId w:val="0"/>
  </w:num>
  <w:num w:numId="4" w16cid:durableId="712848541">
    <w:abstractNumId w:val="4"/>
  </w:num>
  <w:num w:numId="5" w16cid:durableId="1041706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82"/>
    <w:rsid w:val="001249B8"/>
    <w:rsid w:val="0013661C"/>
    <w:rsid w:val="001B240D"/>
    <w:rsid w:val="001D4FC7"/>
    <w:rsid w:val="001D7715"/>
    <w:rsid w:val="001D7D48"/>
    <w:rsid w:val="002763FB"/>
    <w:rsid w:val="002915BD"/>
    <w:rsid w:val="002D041D"/>
    <w:rsid w:val="00326056"/>
    <w:rsid w:val="003408D6"/>
    <w:rsid w:val="00341EC0"/>
    <w:rsid w:val="00380AD1"/>
    <w:rsid w:val="003E5774"/>
    <w:rsid w:val="004B5FF1"/>
    <w:rsid w:val="00534F8B"/>
    <w:rsid w:val="00535780"/>
    <w:rsid w:val="00576929"/>
    <w:rsid w:val="005D47DC"/>
    <w:rsid w:val="006D7E82"/>
    <w:rsid w:val="006F2AE1"/>
    <w:rsid w:val="00746E27"/>
    <w:rsid w:val="00830CB4"/>
    <w:rsid w:val="00843113"/>
    <w:rsid w:val="008B39C3"/>
    <w:rsid w:val="008E3E1F"/>
    <w:rsid w:val="00A3294F"/>
    <w:rsid w:val="00A95464"/>
    <w:rsid w:val="00AD0F72"/>
    <w:rsid w:val="00C425D0"/>
    <w:rsid w:val="00CB45D0"/>
    <w:rsid w:val="00D072CC"/>
    <w:rsid w:val="00E225F7"/>
    <w:rsid w:val="00EC0AD1"/>
    <w:rsid w:val="00F126DF"/>
    <w:rsid w:val="00FB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D563E"/>
  <w15:chartTrackingRefBased/>
  <w15:docId w15:val="{349D4378-BF25-45DE-9514-334CD929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E82"/>
  </w:style>
  <w:style w:type="paragraph" w:styleId="Heading1">
    <w:name w:val="heading 1"/>
    <w:basedOn w:val="Normal"/>
    <w:next w:val="Normal"/>
    <w:link w:val="Heading1Char"/>
    <w:uiPriority w:val="9"/>
    <w:qFormat/>
    <w:rsid w:val="006D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3</Pages>
  <Words>474</Words>
  <Characters>2894</Characters>
  <Application>Microsoft Office Word</Application>
  <DocSecurity>0</DocSecurity>
  <Lines>83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Y T  Vutabwarova</dc:creator>
  <cp:keywords/>
  <dc:description/>
  <cp:lastModifiedBy>Trish Y T  Vutabwarova</cp:lastModifiedBy>
  <cp:revision>2</cp:revision>
  <dcterms:created xsi:type="dcterms:W3CDTF">2025-08-28T12:45:00Z</dcterms:created>
  <dcterms:modified xsi:type="dcterms:W3CDTF">2025-09-04T23:31:00Z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8d7c6617-9a2a-4c8d-8464-c48c75a99d5a</vt:lpwstr>
  </property>
</Properties>
</file>