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71464" w14:textId="2290E3FC" w:rsidR="00817A9B" w:rsidRDefault="00817A9B">
      <w:r>
        <w:t xml:space="preserve">                                                                 MONGODB-TASK-2</w:t>
      </w:r>
    </w:p>
    <w:p w14:paraId="73C7BDF1" w14:textId="456B35AF" w:rsidR="00817A9B" w:rsidRDefault="00817A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Find all the topics and tasks which are thought in the month of October</w:t>
      </w:r>
    </w:p>
    <w:p w14:paraId="5B1F0E50" w14:textId="2D87DE5E" w:rsidR="00817A9B" w:rsidRDefault="00817A9B" w:rsidP="00817A9B">
      <w:pPr>
        <w:pStyle w:val="NormalWeb"/>
      </w:pPr>
      <w:r>
        <w:rPr>
          <w:noProof/>
        </w:rPr>
        <w:drawing>
          <wp:inline distT="0" distB="0" distL="0" distR="0" wp14:anchorId="4F5A6D47" wp14:editId="520176A3">
            <wp:extent cx="5463540" cy="7932420"/>
            <wp:effectExtent l="0" t="0" r="3810" b="0"/>
            <wp:docPr id="3315754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75456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7EA0" w14:textId="2F7A81E6" w:rsidR="00817A9B" w:rsidRDefault="00817A9B" w:rsidP="00817A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Find all the company drives which appeared between 15 oct-2020 and 31-oct-2020</w:t>
      </w:r>
    </w:p>
    <w:p w14:paraId="75BF0B93" w14:textId="34298537" w:rsidR="00817A9B" w:rsidRDefault="00817A9B">
      <w:r>
        <w:t xml:space="preserve">      </w:t>
      </w:r>
    </w:p>
    <w:p w14:paraId="4DE52733" w14:textId="2C5EADCC" w:rsidR="00817A9B" w:rsidRDefault="00817A9B" w:rsidP="00817A9B">
      <w:pPr>
        <w:pStyle w:val="NormalWeb"/>
      </w:pPr>
      <w:r>
        <w:t xml:space="preserve">        </w:t>
      </w:r>
      <w:r>
        <w:rPr>
          <w:noProof/>
        </w:rPr>
        <w:drawing>
          <wp:inline distT="0" distB="0" distL="0" distR="0" wp14:anchorId="15C8A817" wp14:editId="73FA10CB">
            <wp:extent cx="4975860" cy="7589520"/>
            <wp:effectExtent l="0" t="0" r="0" b="0"/>
            <wp:docPr id="7090455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455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0AB7" w14:textId="6B1DB17E" w:rsidR="00817A9B" w:rsidRDefault="00817A9B"/>
    <w:p w14:paraId="0728403D" w14:textId="6DC229D1" w:rsidR="00817A9B" w:rsidRDefault="00817A9B" w:rsidP="00817A9B">
      <w:pPr>
        <w:pStyle w:val="ListParagraph"/>
        <w:numPr>
          <w:ilvl w:val="0"/>
          <w:numId w:val="2"/>
        </w:numPr>
      </w:pPr>
      <w:r w:rsidRPr="00817A9B">
        <w:rPr>
          <w:rFonts w:ascii="Arial" w:hAnsi="Arial" w:cs="Arial"/>
          <w:color w:val="000000"/>
        </w:rPr>
        <w:lastRenderedPageBreak/>
        <w:t>Find all the company drives and students who are appeared for the placement.</w:t>
      </w:r>
    </w:p>
    <w:p w14:paraId="449F47FC" w14:textId="77777777" w:rsidR="00817A9B" w:rsidRDefault="00817A9B"/>
    <w:p w14:paraId="50B0ED22" w14:textId="69E12A85" w:rsidR="00817A9B" w:rsidRDefault="00817A9B" w:rsidP="00817A9B">
      <w:pPr>
        <w:pStyle w:val="NormalWeb"/>
      </w:pPr>
      <w:r>
        <w:rPr>
          <w:noProof/>
        </w:rPr>
        <w:drawing>
          <wp:inline distT="0" distB="0" distL="0" distR="0" wp14:anchorId="0F3DCB67" wp14:editId="2976783C">
            <wp:extent cx="4091940" cy="4602480"/>
            <wp:effectExtent l="0" t="0" r="3810" b="7620"/>
            <wp:docPr id="139382204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22049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E3AE" w14:textId="77777777" w:rsidR="00817A9B" w:rsidRDefault="00817A9B"/>
    <w:p w14:paraId="3AB4C7BE" w14:textId="77777777" w:rsidR="00817A9B" w:rsidRDefault="00817A9B"/>
    <w:p w14:paraId="2422F1EC" w14:textId="7F1F65B9" w:rsidR="00817A9B" w:rsidRPr="00817A9B" w:rsidRDefault="00817A9B" w:rsidP="00817A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</w:t>
      </w:r>
      <w:r>
        <w:rPr>
          <w:rFonts w:ascii="Arial" w:hAnsi="Arial" w:cs="Arial"/>
          <w:color w:val="000000"/>
        </w:rPr>
        <w:t>ekatta</w:t>
      </w:r>
      <w:proofErr w:type="spellEnd"/>
      <w:r>
        <w:t xml:space="preserve">   </w:t>
      </w:r>
      <w:r>
        <w:rPr>
          <w:noProof/>
        </w:rPr>
        <w:drawing>
          <wp:inline distT="0" distB="0" distL="0" distR="0" wp14:anchorId="5EC0C3C3" wp14:editId="524A3E5B">
            <wp:extent cx="5593080" cy="2560320"/>
            <wp:effectExtent l="0" t="0" r="7620" b="0"/>
            <wp:docPr id="526945549" name="Picture 4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45549" name="Picture 4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1F73" w14:textId="6BA7BBA8" w:rsidR="00817A9B" w:rsidRDefault="00817A9B"/>
    <w:p w14:paraId="5D8C44C5" w14:textId="77777777" w:rsidR="00817A9B" w:rsidRDefault="00817A9B"/>
    <w:p w14:paraId="008E92DB" w14:textId="77777777" w:rsidR="00817A9B" w:rsidRDefault="00817A9B"/>
    <w:p w14:paraId="59FF35BD" w14:textId="77777777" w:rsidR="00817A9B" w:rsidRDefault="00817A9B"/>
    <w:p w14:paraId="63A5679B" w14:textId="32DB4EE0" w:rsidR="00817A9B" w:rsidRDefault="00817A9B" w:rsidP="00817A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mentors with who has the mentee's count more than 15</w:t>
      </w:r>
    </w:p>
    <w:p w14:paraId="453F61AD" w14:textId="561598F8" w:rsidR="00817A9B" w:rsidRDefault="00817A9B" w:rsidP="00817A9B">
      <w:pPr>
        <w:pStyle w:val="NormalWeb"/>
        <w:ind w:left="720"/>
      </w:pPr>
      <w:r>
        <w:rPr>
          <w:noProof/>
        </w:rPr>
        <w:drawing>
          <wp:inline distT="0" distB="0" distL="0" distR="0" wp14:anchorId="738B6219" wp14:editId="4396E1A5">
            <wp:extent cx="5731510" cy="1988820"/>
            <wp:effectExtent l="0" t="0" r="2540" b="0"/>
            <wp:docPr id="583344097" name="Picture 5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44097" name="Picture 5" descr="A computer screen shot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6E09" w14:textId="77777777" w:rsidR="00817A9B" w:rsidRDefault="00817A9B" w:rsidP="00817A9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C8E4463" w14:textId="60EB63E8" w:rsidR="00817A9B" w:rsidRDefault="00817A9B" w:rsidP="00817A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</w:p>
    <w:p w14:paraId="7FA91421" w14:textId="1211B5CE" w:rsidR="00817A9B" w:rsidRDefault="00817A9B" w:rsidP="00817A9B">
      <w:pPr>
        <w:pStyle w:val="NormalWeb"/>
        <w:ind w:left="720"/>
      </w:pPr>
      <w:r>
        <w:rPr>
          <w:noProof/>
        </w:rPr>
        <w:drawing>
          <wp:inline distT="0" distB="0" distL="0" distR="0" wp14:anchorId="3E849731" wp14:editId="4924565B">
            <wp:extent cx="5731510" cy="705485"/>
            <wp:effectExtent l="0" t="0" r="2540" b="0"/>
            <wp:docPr id="4054507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158D" w14:textId="5B849D1E" w:rsidR="00817A9B" w:rsidRDefault="00817A9B"/>
    <w:sectPr w:rsidR="0081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A274D"/>
    <w:multiLevelType w:val="hybridMultilevel"/>
    <w:tmpl w:val="224AD08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702D"/>
    <w:multiLevelType w:val="multilevel"/>
    <w:tmpl w:val="8450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476CF"/>
    <w:multiLevelType w:val="multilevel"/>
    <w:tmpl w:val="563C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83A2A"/>
    <w:multiLevelType w:val="multilevel"/>
    <w:tmpl w:val="49C6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E2C47"/>
    <w:multiLevelType w:val="multilevel"/>
    <w:tmpl w:val="A62C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810336">
    <w:abstractNumId w:val="2"/>
  </w:num>
  <w:num w:numId="2" w16cid:durableId="1233584671">
    <w:abstractNumId w:val="0"/>
  </w:num>
  <w:num w:numId="3" w16cid:durableId="850874370">
    <w:abstractNumId w:val="1"/>
  </w:num>
  <w:num w:numId="4" w16cid:durableId="867064863">
    <w:abstractNumId w:val="3"/>
  </w:num>
  <w:num w:numId="5" w16cid:durableId="1021593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9B"/>
    <w:rsid w:val="00375638"/>
    <w:rsid w:val="0081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0BF2"/>
  <w15:chartTrackingRefBased/>
  <w15:docId w15:val="{9868F34C-5789-4A10-B1F8-0091136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A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1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nikilthanesh25@gmail.com</dc:creator>
  <cp:keywords/>
  <dc:description/>
  <cp:lastModifiedBy>nikilthanesh25@gmail.com</cp:lastModifiedBy>
  <cp:revision>1</cp:revision>
  <dcterms:created xsi:type="dcterms:W3CDTF">2024-07-15T10:59:00Z</dcterms:created>
  <dcterms:modified xsi:type="dcterms:W3CDTF">2024-07-15T11:07:00Z</dcterms:modified>
</cp:coreProperties>
</file>