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642219" wp14:paraId="2C078E63" wp14:textId="002F3A75">
      <w:pPr>
        <w:pStyle w:val="ListParagraph"/>
        <w:numPr>
          <w:ilvl w:val="0"/>
          <w:numId w:val="1"/>
        </w:numPr>
        <w:rPr/>
      </w:pPr>
      <w:r w:rsidR="062D3A90">
        <w:rPr/>
        <w:t>Write blog on the Different between document and window object</w:t>
      </w:r>
      <w:r w:rsidR="0964DB52">
        <w:rPr/>
        <w:t>?</w:t>
      </w:r>
    </w:p>
    <w:p w:rsidR="0964DB52" w:rsidP="60642219" w:rsidRDefault="0964DB52" w14:paraId="1AE6B624" w14:textId="6221B6F0">
      <w:pPr>
        <w:pStyle w:val="ListParagraph"/>
        <w:ind w:left="720"/>
      </w:pPr>
      <w:r w:rsidR="0964DB52">
        <w:rPr/>
        <w:t xml:space="preserve"> </w:t>
      </w:r>
    </w:p>
    <w:p w:rsidR="0964DB52" w:rsidP="60642219" w:rsidRDefault="0964DB52" w14:paraId="455C8121" w14:textId="44D36568">
      <w:pPr>
        <w:pStyle w:val="Normal"/>
        <w:ind w:left="0"/>
      </w:pPr>
      <w:r w:rsidRPr="60642219" w:rsidR="0964DB52">
        <w:rPr>
          <w:b w:val="1"/>
          <w:bCs w:val="1"/>
        </w:rPr>
        <w:t>Document object</w:t>
      </w:r>
      <w:r w:rsidR="0964DB52">
        <w:rPr/>
        <w:t>: The Document object is the HTML document that appears in the browser window and serves as an interface for interacting with the web page’s content. The browser generates a Document Object Model of a web page upon loading it</w:t>
      </w:r>
      <w:r w:rsidR="111812BE">
        <w:rPr/>
        <w:t>.</w:t>
      </w:r>
    </w:p>
    <w:p w:rsidR="60642219" w:rsidP="60642219" w:rsidRDefault="60642219" w14:paraId="70D746D3" w14:textId="7A9CE2C6">
      <w:pPr>
        <w:pStyle w:val="Normal"/>
        <w:ind w:left="0"/>
      </w:pPr>
    </w:p>
    <w:p w:rsidR="111812BE" w:rsidP="60642219" w:rsidRDefault="111812BE" w14:paraId="7EB5A546" w14:textId="2CC5717F">
      <w:pPr>
        <w:pStyle w:val="Normal"/>
        <w:ind w:left="0"/>
      </w:pPr>
      <w:r w:rsidR="111812BE">
        <w:rPr/>
        <w:t>The W3C Document Object Model (DOM) is a platform-neutral interface that enables dynamic access and updating of a document’s content, structure, and style by programs and scripts.</w:t>
      </w:r>
    </w:p>
    <w:p w:rsidR="60642219" w:rsidP="60642219" w:rsidRDefault="60642219" w14:paraId="227D679D" w14:textId="7171D94D">
      <w:pPr>
        <w:pStyle w:val="Normal"/>
        <w:ind w:left="0"/>
      </w:pPr>
    </w:p>
    <w:p w:rsidR="111812BE" w:rsidP="60642219" w:rsidRDefault="111812BE" w14:paraId="43A7D1AA" w14:textId="6CBD4E88">
      <w:pPr>
        <w:pStyle w:val="Normal"/>
        <w:ind w:left="0"/>
      </w:pPr>
      <w:r w:rsidR="111812BE">
        <w:rPr/>
        <w:t>The DOM is a logical tree in a document, with methods allowing programmatic access to change its structure, style, or content.</w:t>
      </w:r>
    </w:p>
    <w:p w:rsidR="60642219" w:rsidP="60642219" w:rsidRDefault="60642219" w14:paraId="23D11D44" w14:textId="2DED88E9">
      <w:pPr>
        <w:pStyle w:val="Normal"/>
        <w:ind w:left="0"/>
      </w:pPr>
    </w:p>
    <w:p w:rsidR="111812BE" w:rsidP="60642219" w:rsidRDefault="111812BE" w14:paraId="13022ECF" w14:textId="6A474989">
      <w:pPr>
        <w:pStyle w:val="Normal"/>
        <w:ind w:left="0"/>
        <w:rPr>
          <w:b w:val="1"/>
          <w:bCs w:val="1"/>
        </w:rPr>
      </w:pPr>
      <w:r w:rsidRPr="60642219" w:rsidR="111812BE">
        <w:rPr>
          <w:b w:val="1"/>
          <w:bCs w:val="1"/>
        </w:rPr>
        <w:t>Window object: The window object, supported by all browsers, represents the browser’s window and automatically includes global JavaScript objects, functions, and variables as members.</w:t>
      </w:r>
    </w:p>
    <w:p w:rsidR="111812BE" w:rsidP="60642219" w:rsidRDefault="111812BE" w14:paraId="66B9A5EF" w14:textId="22C3C580">
      <w:pPr>
        <w:pStyle w:val="Normal"/>
        <w:ind w:left="0"/>
        <w:rPr>
          <w:b w:val="1"/>
          <w:bCs w:val="1"/>
        </w:rPr>
      </w:pPr>
      <w:r w:rsidRPr="60642219" w:rsidR="111812BE">
        <w:rPr>
          <w:b w:val="1"/>
          <w:bCs w:val="1"/>
        </w:rPr>
        <w:t xml:space="preserve"> </w:t>
      </w:r>
    </w:p>
    <w:p w:rsidR="111812BE" w:rsidP="60642219" w:rsidRDefault="111812BE" w14:paraId="1EEB4966" w14:textId="1F2AAB66">
      <w:pPr>
        <w:pStyle w:val="Normal"/>
        <w:ind w:left="0"/>
        <w:rPr>
          <w:b w:val="1"/>
          <w:bCs w:val="1"/>
        </w:rPr>
      </w:pPr>
      <w:r w:rsidRPr="60642219" w:rsidR="111812BE">
        <w:rPr>
          <w:b w:val="1"/>
          <w:bCs w:val="1"/>
        </w:rPr>
        <w:t xml:space="preserve">The Window object </w:t>
      </w:r>
      <w:r w:rsidRPr="60642219" w:rsidR="111812BE">
        <w:rPr>
          <w:b w:val="1"/>
          <w:bCs w:val="1"/>
        </w:rPr>
        <w:t>is responsible for</w:t>
      </w:r>
      <w:r w:rsidRPr="60642219" w:rsidR="111812BE">
        <w:rPr>
          <w:b w:val="1"/>
          <w:bCs w:val="1"/>
        </w:rPr>
        <w:t xml:space="preserve"> managing global variables, functions, and objects, providing methods for browser </w:t>
      </w:r>
      <w:r w:rsidRPr="60642219" w:rsidR="111812BE">
        <w:rPr>
          <w:b w:val="1"/>
          <w:bCs w:val="1"/>
        </w:rPr>
        <w:t>interaction</w:t>
      </w:r>
      <w:r w:rsidRPr="60642219" w:rsidR="111812BE">
        <w:rPr>
          <w:b w:val="1"/>
          <w:bCs w:val="1"/>
        </w:rPr>
        <w:t xml:space="preserve"> and managing properties relate</w:t>
      </w:r>
      <w:r w:rsidRPr="60642219" w:rsidR="111812BE">
        <w:rPr>
          <w:b w:val="1"/>
          <w:bCs w:val="1"/>
        </w:rPr>
        <w:t xml:space="preserve"> to frames, tabs, or windows, such as </w:t>
      </w:r>
      <w:r w:rsidRPr="60642219" w:rsidR="111812BE">
        <w:rPr>
          <w:b w:val="1"/>
          <w:bCs w:val="1"/>
        </w:rPr>
        <w:t>a</w:t>
      </w:r>
      <w:r w:rsidRPr="60642219" w:rsidR="111812BE">
        <w:rPr>
          <w:b w:val="1"/>
          <w:bCs w:val="1"/>
        </w:rPr>
        <w:t>lert(</w:t>
      </w:r>
      <w:r w:rsidRPr="60642219" w:rsidR="111812BE">
        <w:rPr>
          <w:b w:val="1"/>
          <w:bCs w:val="1"/>
        </w:rPr>
        <w:t>)</w:t>
      </w:r>
      <w:r w:rsidRPr="60642219" w:rsidR="111812BE">
        <w:rPr>
          <w:b w:val="1"/>
          <w:bCs w:val="1"/>
        </w:rPr>
        <w:t xml:space="preserve">, </w:t>
      </w:r>
      <w:r w:rsidRPr="60642219" w:rsidR="111812BE">
        <w:rPr>
          <w:b w:val="1"/>
          <w:bCs w:val="1"/>
        </w:rPr>
        <w:t>c</w:t>
      </w:r>
      <w:r w:rsidRPr="60642219" w:rsidR="111812BE">
        <w:rPr>
          <w:b w:val="1"/>
          <w:bCs w:val="1"/>
        </w:rPr>
        <w:t>onfirm(</w:t>
      </w:r>
      <w:r w:rsidRPr="60642219" w:rsidR="111812BE">
        <w:rPr>
          <w:b w:val="1"/>
          <w:bCs w:val="1"/>
        </w:rPr>
        <w:t>)</w:t>
      </w:r>
      <w:r w:rsidRPr="60642219" w:rsidR="111812BE">
        <w:rPr>
          <w:b w:val="1"/>
          <w:bCs w:val="1"/>
        </w:rPr>
        <w:t xml:space="preserve">, </w:t>
      </w:r>
      <w:r w:rsidRPr="60642219" w:rsidR="111812BE">
        <w:rPr>
          <w:b w:val="1"/>
          <w:bCs w:val="1"/>
        </w:rPr>
        <w:t>s</w:t>
      </w:r>
      <w:r w:rsidRPr="60642219" w:rsidR="111812BE">
        <w:rPr>
          <w:b w:val="1"/>
          <w:bCs w:val="1"/>
        </w:rPr>
        <w:t>etTimeout</w:t>
      </w:r>
      <w:r w:rsidRPr="60642219" w:rsidR="111812BE">
        <w:rPr>
          <w:b w:val="1"/>
          <w:bCs w:val="1"/>
        </w:rPr>
        <w:t>(</w:t>
      </w:r>
      <w:r w:rsidRPr="60642219" w:rsidR="111812BE">
        <w:rPr>
          <w:b w:val="1"/>
          <w:bCs w:val="1"/>
        </w:rPr>
        <w:t xml:space="preserve">), and </w:t>
      </w:r>
      <w:r w:rsidRPr="60642219" w:rsidR="111812BE">
        <w:rPr>
          <w:b w:val="1"/>
          <w:bCs w:val="1"/>
        </w:rPr>
        <w:t>s</w:t>
      </w:r>
      <w:r w:rsidRPr="60642219" w:rsidR="111812BE">
        <w:rPr>
          <w:b w:val="1"/>
          <w:bCs w:val="1"/>
        </w:rPr>
        <w:t>etInterval</w:t>
      </w:r>
      <w:r w:rsidRPr="60642219" w:rsidR="111812BE">
        <w:rPr>
          <w:b w:val="1"/>
          <w:bCs w:val="1"/>
        </w:rPr>
        <w:t>(</w:t>
      </w:r>
      <w:r w:rsidRPr="60642219" w:rsidR="111812BE">
        <w:rPr>
          <w:b w:val="1"/>
          <w:bCs w:val="1"/>
        </w:rPr>
        <w:t>).</w:t>
      </w:r>
    </w:p>
    <w:p w:rsidR="60642219" w:rsidP="60642219" w:rsidRDefault="60642219" w14:paraId="2108B096" w14:textId="152AA9E0">
      <w:pPr>
        <w:pStyle w:val="Normal"/>
        <w:ind w:left="0"/>
        <w:rPr>
          <w:b w:val="1"/>
          <w:bCs w:val="1"/>
        </w:rPr>
      </w:pPr>
    </w:p>
    <w:p w:rsidR="60642219" w:rsidP="60642219" w:rsidRDefault="60642219" w14:paraId="0EAB2987" w14:textId="5DD3A98B">
      <w:pPr>
        <w:pStyle w:val="Normal"/>
        <w:ind w:left="0"/>
        <w:rPr>
          <w:b w:val="1"/>
          <w:bCs w:val="1"/>
        </w:rPr>
      </w:pPr>
    </w:p>
    <w:p w:rsidR="60642219" w:rsidP="60642219" w:rsidRDefault="60642219" w14:paraId="629CF7BD" w14:textId="71C3BD6F">
      <w:pPr>
        <w:pStyle w:val="Normal"/>
        <w:ind w:left="0"/>
        <w:rPr>
          <w:b w:val="1"/>
          <w:bCs w:val="1"/>
        </w:rPr>
      </w:pPr>
    </w:p>
    <w:p w:rsidR="111812BE" w:rsidP="60642219" w:rsidRDefault="111812BE" w14:paraId="6F4275C8" w14:textId="4CD5C385">
      <w:pPr>
        <w:pStyle w:val="Normal"/>
        <w:ind w:left="0"/>
        <w:rPr>
          <w:b w:val="1"/>
          <w:bCs w:val="1"/>
        </w:rPr>
      </w:pPr>
      <w:r w:rsidRPr="60642219" w:rsidR="111812BE">
        <w:rPr>
          <w:b w:val="1"/>
          <w:bCs w:val="1"/>
        </w:rPr>
        <w:t xml:space="preserve">                       ...........................  </w:t>
      </w:r>
      <w:r w:rsidRPr="60642219" w:rsidR="111812BE">
        <w:rPr>
          <w:b w:val="1"/>
          <w:bCs w:val="1"/>
        </w:rPr>
        <w:t xml:space="preserve"> </w:t>
      </w:r>
      <w:r w:rsidRPr="60642219" w:rsidR="111812BE">
        <w:rPr>
          <w:b w:val="1"/>
          <w:bCs w:val="1"/>
        </w:rPr>
        <w:t xml:space="preserve">END  </w:t>
      </w:r>
      <w:r w:rsidRPr="60642219" w:rsidR="118E0BC6">
        <w:rPr>
          <w:b w:val="1"/>
          <w:bCs w:val="1"/>
        </w:rPr>
        <w:t xml:space="preserve"> </w:t>
      </w:r>
      <w:r w:rsidRPr="60642219" w:rsidR="111812BE">
        <w:rPr>
          <w:b w:val="1"/>
          <w:bCs w:val="1"/>
        </w:rPr>
        <w:t>..............................</w:t>
      </w:r>
      <w:r w:rsidRPr="60642219" w:rsidR="111812BE">
        <w:rPr>
          <w:b w:val="1"/>
          <w:bCs w:val="1"/>
        </w:rPr>
        <w:t>.</w:t>
      </w:r>
    </w:p>
    <w:p w:rsidR="60642219" w:rsidP="60642219" w:rsidRDefault="60642219" w14:paraId="3F0E4A18" w14:textId="62839D2D">
      <w:pPr>
        <w:pStyle w:val="Normal"/>
        <w:ind w:left="0"/>
        <w:rPr>
          <w:b w:val="1"/>
          <w:bCs w:val="1"/>
        </w:rPr>
      </w:pPr>
    </w:p>
    <w:p w:rsidR="60642219" w:rsidP="60642219" w:rsidRDefault="60642219" w14:paraId="0738ED9B" w14:textId="0ED172BD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bdf9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FB4A6"/>
    <w:rsid w:val="062D3A90"/>
    <w:rsid w:val="0964DB52"/>
    <w:rsid w:val="0C9C7C14"/>
    <w:rsid w:val="0E384C75"/>
    <w:rsid w:val="111812BE"/>
    <w:rsid w:val="118E0BC6"/>
    <w:rsid w:val="17DF2EBB"/>
    <w:rsid w:val="2F3F2E9F"/>
    <w:rsid w:val="347BD5C2"/>
    <w:rsid w:val="58591034"/>
    <w:rsid w:val="60642219"/>
    <w:rsid w:val="61E6CA1D"/>
    <w:rsid w:val="6FDFB4A6"/>
    <w:rsid w:val="72D7887D"/>
    <w:rsid w:val="7320BAF3"/>
    <w:rsid w:val="760F293F"/>
    <w:rsid w:val="7E1A3B24"/>
    <w:rsid w:val="7FB6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4A6"/>
  <w15:chartTrackingRefBased/>
  <w15:docId w15:val="{B6BBFBB0-0ED5-46A3-9FD9-7ED8805A6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194515136140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2024-05-19T18:25:04.7135288Z</dcterms:created>
  <dcterms:modified xsi:type="dcterms:W3CDTF">2024-05-19T18:33:46.6837552Z</dcterms:modified>
  <dc:creator>nikilthanesh25@gmail.com</dc:creator>
  <lastModifiedBy>nikilthanesh25@gmail.com</lastModifiedBy>
</coreProperties>
</file>