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2</w:t>
      </w:r>
      <w:r w:rsidDel="00000000" w:rsidR="00000000" w:rsidRPr="00000000">
        <w:rPr>
          <w:sz w:val="68"/>
          <w:szCs w:val="68"/>
          <w:rtl w:val="0"/>
        </w:rPr>
        <w:t xml:space="preserve">.6 Maps and Classes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implement functions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2.6.1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JavaScript to verify implementation of maps and classes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2.6.2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implementation of maps and classes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2.6.3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 of maps and classes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</w:t>
      </w:r>
      <w:r w:rsidDel="00000000" w:rsidR="00000000" w:rsidRPr="00000000">
        <w:rPr>
          <w:sz w:val="24"/>
          <w:szCs w:val="24"/>
          <w:rtl w:val="0"/>
        </w:rPr>
        <w:t xml:space="preserve">own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"maps_and_classes.js"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maps_and_classes.js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var map1 = new Map(); 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map1.set("first name", "Robb"); 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map1.set("last name", "Stark"); 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map1.set("friend 1","Bran") 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.set("friend 2","Arya"); 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console.log(map1); 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console.log("map1 has friend 3 ? " + map1.has("friend 3")); 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console.log("get value for key = friend 3 - "+ map1.get("friend 3")); 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console.log("delete element with key = friend 2 - " + map1.delete("friend 2")); 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map1.clear(); 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console.log(map1);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class Employee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constructor(id,name)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this.id=id;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this.name=name;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detail()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document.writeln(this.id+" "+this.name+"&lt;br&gt;")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//passing object to a variable 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var e1=new Employee(101,"Michael");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var e2=new Employee(102,"Bob");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e1.detail(); 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e2.detail();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2.6.2: </w:t>
      </w:r>
      <w:r w:rsidDel="00000000" w:rsidR="00000000" w:rsidRPr="00000000">
        <w:rPr>
          <w:sz w:val="24"/>
          <w:szCs w:val="24"/>
          <w:rtl w:val="0"/>
        </w:rPr>
        <w:t xml:space="preserve">Executing the program and verifying implementation of maps and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map1 has friend ? false</w:t>
      </w:r>
    </w:p>
    <w:p w:rsidR="00000000" w:rsidDel="00000000" w:rsidP="00000000" w:rsidRDefault="00000000" w:rsidRPr="00000000" w14:paraId="00000049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get value for key = friend 3 - undefined</w:t>
      </w:r>
    </w:p>
    <w:p w:rsidR="00000000" w:rsidDel="00000000" w:rsidP="00000000" w:rsidRDefault="00000000" w:rsidRPr="00000000" w14:paraId="0000004A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delete element with key = friend 2 – true</w:t>
      </w:r>
    </w:p>
    <w:p w:rsidR="00000000" w:rsidDel="00000000" w:rsidP="00000000" w:rsidRDefault="00000000" w:rsidRPr="00000000" w14:paraId="0000004B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101 Michael</w:t>
      </w:r>
    </w:p>
    <w:p w:rsidR="00000000" w:rsidDel="00000000" w:rsidP="00000000" w:rsidRDefault="00000000" w:rsidRPr="00000000" w14:paraId="0000004C">
      <w:pPr>
        <w:rPr>
          <w:color w:val="0d0d0d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d0d0d"/>
          <w:sz w:val="24"/>
          <w:szCs w:val="24"/>
          <w:rtl w:val="0"/>
        </w:rPr>
        <w:t xml:space="preserve">102 Bob</w:t>
      </w:r>
    </w:p>
    <w:p w:rsidR="00000000" w:rsidDel="00000000" w:rsidP="00000000" w:rsidRDefault="00000000" w:rsidRPr="00000000" w14:paraId="0000004D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2.6.3: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lit" w:customStyle="1">
    <w:name w:val="lit"/>
    <w:basedOn w:val="DefaultParagraphFont"/>
    <w:rsid w:val="006F33B1"/>
  </w:style>
  <w:style w:type="character" w:styleId="str" w:customStyle="1">
    <w:name w:val="str"/>
    <w:basedOn w:val="DefaultParagraphFont"/>
    <w:rsid w:val="006F33B1"/>
  </w:style>
  <w:style w:type="character" w:styleId="pun" w:customStyle="1">
    <w:name w:val="pun"/>
    <w:basedOn w:val="DefaultParagraphFont"/>
    <w:rsid w:val="006F33B1"/>
  </w:style>
  <w:style w:type="character" w:styleId="pln" w:customStyle="1">
    <w:name w:val="pln"/>
    <w:basedOn w:val="DefaultParagraphFont"/>
    <w:rsid w:val="006F33B1"/>
  </w:style>
  <w:style w:type="character" w:styleId="kwd" w:customStyle="1">
    <w:name w:val="kwd"/>
    <w:basedOn w:val="DefaultParagraphFont"/>
    <w:rsid w:val="006F33B1"/>
  </w:style>
  <w:style w:type="character" w:styleId="typ" w:customStyle="1">
    <w:name w:val="typ"/>
    <w:basedOn w:val="DefaultParagraphFont"/>
    <w:rsid w:val="006F33B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2kgXPcSn4uPJ71/9JWzzqzAC+w==">AMUW2mVg1Vm8JNlbJeqkRivM/vVg60DJ5psh4SShtxHx3RojLOmj8vKt8o99deSdtBtIjfQ6qiqtVwQDpWDaTjQ7e5YK+3sPmImBhnW9DBBpYqB1ppwDnY07mkQCj9VuErrpDcAlLDZMOlxvQLzGU0E4dlLSrgX96w==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2019-07-31T19:26:00Z</dcterms:created>
  <dc:creator>Shalini Basu</dc:creator>
</cp:coreProperties>
</file>