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2</w:t>
      </w:r>
      <w:r w:rsidDel="00000000" w:rsidR="00000000" w:rsidRPr="00000000">
        <w:rPr>
          <w:sz w:val="72"/>
          <w:szCs w:val="72"/>
          <w:rtl w:val="0"/>
        </w:rPr>
        <w:t xml:space="preserve">.7 Promises and Async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3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JavaScript project in your IDE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in JavaScript to create promises</w:t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bookmarkStart w:colFirst="0" w:colLast="0" w:name="_heading=h.1fob9te" w:id="0"/>
      <w:bookmarkEnd w:id="0"/>
      <w:r w:rsidDel="00000000" w:rsidR="00000000" w:rsidRPr="00000000">
        <w:rPr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2.7.1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Writing a program in JavaScript to verify implementations of promises with async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2.7.2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Executing the program and verifying working of promises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2.7.3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0B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2.7.1: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Writing a program in JavaScript to verify implementations of promises with async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80" w:hanging="360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src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folder of the project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New File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-&gt; Enter the filename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index.html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Write the code shown below resolving the warning and errors due compatibility-related issues</w:t>
      </w:r>
    </w:p>
    <w:p w:rsidR="00000000" w:rsidDel="00000000" w:rsidP="00000000" w:rsidRDefault="00000000" w:rsidRPr="00000000" w14:paraId="00000011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MEAN Stack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Lesson 2 Demos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"Promises.js"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after="0" w:lineRule="auto"/>
        <w:ind w:left="36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[Right click]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src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folder of the project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New File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-&gt; Enter the filename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Promises.js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Execute the code shown below resolving the warning and errors due compatibility-related issues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flippingACoin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reject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*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0 or 1, at random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'Heads!!'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reject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'Tails!!'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flippingACoin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 </w:t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 </w:t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 </w:t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 </w:t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 </w:t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Step 2.7.2: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Executing the program and verifying working of promises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Extensions and download </w:t>
      </w:r>
      <w:r w:rsidDel="00000000" w:rsidR="00000000" w:rsidRPr="00000000">
        <w:rPr>
          <w:b w:val="1"/>
          <w:sz w:val="24"/>
          <w:szCs w:val="24"/>
          <w:rtl w:val="0"/>
        </w:rPr>
        <w:t xml:space="preserve">Live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index.html </w:t>
      </w:r>
      <w:r w:rsidDel="00000000" w:rsidR="00000000" w:rsidRPr="00000000">
        <w:rPr>
          <w:sz w:val="24"/>
          <w:szCs w:val="24"/>
          <w:rtl w:val="0"/>
        </w:rPr>
        <w:t xml:space="preserve">file of the project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Open with Live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when the server starts running.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Inspect Element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d0d0d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/>
        <w:drawing>
          <wp:inline distB="0" distT="0" distL="0" distR="0">
            <wp:extent cx="5731510" cy="1918970"/>
            <wp:effectExtent b="0" l="0" r="0" t="0"/>
            <wp:docPr id="3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2.7.3: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4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4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C7A57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C7A57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4E0C58"/>
    <w:pPr>
      <w:ind w:left="720"/>
      <w:contextualSpacing w:val="1"/>
    </w:p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364EC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364EC1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Yr4gFPfF9tEoOELrbuQQpdhoXQ==">AMUW2mXbbSeXzrZX9YI5nOsUFLGsTtVSMmLY2eIZNtiN5Tk/eqnJS1z7eZ+/aGPnjCHcSnTNbikwKgQDT7C2C7x3NSZST0i8utZ4CF6uWNgVMyLSh5QNhppp/PtniJuefon/RpkCitt8P9Z6dK/kkry5Ir9JyWZr6Q==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2019-04-23T11:57:00Z</dcterms:created>
</cp:coreProperties>
</file>