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</w:t>
      </w:r>
      <w:r w:rsidDel="00000000" w:rsidR="00000000" w:rsidRPr="00000000">
        <w:rPr>
          <w:sz w:val="72"/>
          <w:szCs w:val="72"/>
          <w:rtl w:val="0"/>
        </w:rPr>
        <w:t xml:space="preserve">.1 Import Bootstrap in Your Application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1228725</wp:posOffset>
                </wp:positionV>
                <wp:extent cx="5800725" cy="317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1228725</wp:posOffset>
                </wp:positionV>
                <wp:extent cx="5800725" cy="3175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HTML page in your IDE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bootstrap to your web application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</w:t>
      </w:r>
      <w:r w:rsidDel="00000000" w:rsidR="00000000" w:rsidRPr="00000000">
        <w:rPr>
          <w:sz w:val="24"/>
          <w:szCs w:val="24"/>
          <w:rtl w:val="0"/>
        </w:rPr>
        <w:t xml:space="preserve">an HTML page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3.1.2  Adding bootstrap to your application using CDN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 Hosting boot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strap locally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sz w:val="24"/>
          <w:szCs w:val="24"/>
          <w:rtl w:val="0"/>
        </w:rPr>
        <w:t xml:space="preserve">  Writing an HTML page in your code editor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OpenVisual Studio Code and create a new file to type the code 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issues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(index.html)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&lt;title&gt;Web Development Blog&lt;/title&gt;</w:t>
      </w:r>
    </w:p>
    <w:p w:rsidR="00000000" w:rsidDel="00000000" w:rsidP="00000000" w:rsidRDefault="00000000" w:rsidRPr="00000000" w14:paraId="0000001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ab/>
        <w:t xml:space="preserve">&lt;h1&gt;Web Development Blog&lt;/h1&gt;</w:t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ab/>
        <w:t xml:space="preserve">&lt;p&gt;This blog discusses web development tools and libraries.&lt;/p&gt;</w:t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sz w:val="24"/>
          <w:szCs w:val="24"/>
          <w:rtl w:val="0"/>
        </w:rPr>
        <w:t xml:space="preserve"> Adding bootstrap to your application using CDN(Content Delivery Network)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head section of your code to match the code below resolving the warning and errors due to compatibility-related issues.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A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B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&lt;title&gt;Web Development Blog&lt;/title&gt;</w:t>
      </w:r>
    </w:p>
    <w:p w:rsidR="00000000" w:rsidDel="00000000" w:rsidP="00000000" w:rsidRDefault="00000000" w:rsidRPr="00000000" w14:paraId="0000002C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2D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2E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30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ab/>
        <w:t xml:space="preserve">&lt;h1&gt;Web Development Blog&lt;/h1&gt;</w:t>
      </w:r>
    </w:p>
    <w:p w:rsidR="00000000" w:rsidDel="00000000" w:rsidP="00000000" w:rsidRDefault="00000000" w:rsidRPr="00000000" w14:paraId="00000033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ab/>
        <w:t xml:space="preserve">&lt;p&gt;This blog discusses web development tools and libraries.&lt;/p&gt;</w:t>
      </w:r>
    </w:p>
    <w:p w:rsidR="00000000" w:rsidDel="00000000" w:rsidP="00000000" w:rsidRDefault="00000000" w:rsidRPr="00000000" w14:paraId="00000034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3.1.3:</w:t>
      </w:r>
      <w:r w:rsidDel="00000000" w:rsidR="00000000" w:rsidRPr="00000000">
        <w:rPr>
          <w:sz w:val="24"/>
          <w:szCs w:val="24"/>
          <w:rtl w:val="0"/>
        </w:rPr>
        <w:t xml:space="preserve"> Alternatively, Hosting bootstrap locally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bootstrap files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https://getbootstrap.com/docs/4.2/getting-started/download/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the file, rename the root folder as</w:t>
      </w:r>
      <w:r w:rsidDel="00000000" w:rsidR="00000000" w:rsidRPr="00000000">
        <w:rPr>
          <w:b w:val="1"/>
          <w:sz w:val="24"/>
          <w:szCs w:val="24"/>
          <w:rtl w:val="0"/>
        </w:rPr>
        <w:t xml:space="preserve"> bootstrap,</w:t>
      </w:r>
      <w:r w:rsidDel="00000000" w:rsidR="00000000" w:rsidRPr="00000000">
        <w:rPr>
          <w:sz w:val="24"/>
          <w:szCs w:val="24"/>
          <w:rtl w:val="0"/>
        </w:rPr>
        <w:t xml:space="preserve"> and copy its contents into the same directory as index.html.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open the index.html file.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File -&gt;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line in the head section.</w:t>
      </w:r>
    </w:p>
    <w:p w:rsidR="00000000" w:rsidDel="00000000" w:rsidP="00000000" w:rsidRDefault="00000000" w:rsidRPr="00000000" w14:paraId="00000040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&lt;link rel="stylesheet" href="bootstrap/css/bootstrap.min.css"&gt;</w:t>
      </w:r>
    </w:p>
    <w:p w:rsidR="00000000" w:rsidDel="00000000" w:rsidP="00000000" w:rsidRDefault="00000000" w:rsidRPr="00000000" w14:paraId="00000042">
      <w:pPr>
        <w:spacing w:after="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3.1.4: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18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18C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getbootstrap.com/docs/4.2/getting-started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EJhlCSOLacyVf6dHOKY1Tp84g==">AMUW2mWpmHsbOGCTXNeD4sCjhZhYB2RlnCxBkYlokoizoaEYI24GFXzf2yx4M9Ygw7oi0CDNstVPt1U/755MjVrIhztBKZagahyvKh5c7GEsVYDiWpuyL+IoCz74+FgzATI1N/O1UZx6ewb5ArZf31BcNsxysXdP1Q==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2019-10-10T06:35:00Z</dcterms:created>
</cp:coreProperties>
</file>