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3.2 Implement Alerts</w:t>
      </w:r>
      <w:r w:rsidDel="00000000" w:rsidR="00000000" w:rsidRPr="00000000">
        <mc:AlternateContent>
          <mc:Choice Requires="wpg"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column">
                  <wp:posOffset>-866774</wp:posOffset>
                </wp:positionH>
                <wp:positionV relativeFrom="paragraph">
                  <wp:posOffset>647700</wp:posOffset>
                </wp:positionV>
                <wp:extent cx="7969885" cy="571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380108" y="3780000"/>
                          <a:ext cx="7931785" cy="0"/>
                        </a:xfrm>
                        <a:custGeom>
                          <a:rect b="b" l="l" r="r" t="t"/>
                          <a:pathLst>
                            <a:path extrusionOk="0" h="1" w="7931785">
                              <a:moveTo>
                                <a:pt x="0" y="0"/>
                              </a:moveTo>
                              <a:lnTo>
                                <a:pt x="793178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7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column">
                  <wp:posOffset>-866774</wp:posOffset>
                </wp:positionH>
                <wp:positionV relativeFrom="paragraph">
                  <wp:posOffset>647700</wp:posOffset>
                </wp:positionV>
                <wp:extent cx="7969885" cy="5715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6988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different alerts in bootstrap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mainly two subsections, namely: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3.2.1 Creating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alerts.html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3.2.2 Pushing the files to your GitHub repositories.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3.2.1: </w:t>
      </w:r>
      <w:r w:rsidDel="00000000" w:rsidR="00000000" w:rsidRPr="00000000">
        <w:rPr>
          <w:sz w:val="24"/>
          <w:szCs w:val="24"/>
          <w:rtl w:val="0"/>
        </w:rPr>
        <w:t xml:space="preserve">Creating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alerts.html </w:t>
      </w:r>
      <w:r w:rsidDel="00000000" w:rsidR="00000000" w:rsidRPr="00000000">
        <w:rPr>
          <w:sz w:val="24"/>
          <w:szCs w:val="24"/>
          <w:rtl w:val="0"/>
        </w:rPr>
        <w:t xml:space="preserve">file.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 Code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alerts.html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in a sample directory and save it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adding the code given below: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&lt;title&gt;Alert&lt;/title&gt;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&lt;meta charset="utf-8"&gt;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&lt;link rel="stylesheet" href="https://maxcdn.bootstrapcdn.com/bootstrap/3.4.0/css/bootstrap.min.css"&gt;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&lt;script src="https://ajax.googleapis.com/ajax/libs/jquery/3.4.1/jquery.min.js"&gt;&lt;/script&gt;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&lt;script src="https://maxcdn.bootstrapcdn.com/bootstrap/3.4.0/js/bootstrap.min.js"&gt;&lt;/script&gt;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&lt;div class="container"&gt;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&lt;div class="alert alert-success alert-dismissible" 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&lt;a href="#" class="close" data-dismiss="alert" aria-label="close"&gt;&amp;times;&lt;/a&gt;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&lt;strong&gt;Alert!&lt;/strong&gt; This alert box could indicate a message of your type. Click on the X icon to close this.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&lt;div class="alert alert-info"&gt;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&lt;a href="#" class="close" data-dismiss="alert" aria-label="close"&gt;&amp;times;&lt;/a&gt;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&lt;strong&gt;Info!&lt;/strong&gt;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&lt;div class="alert alert-warning"&gt;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&lt;a href="#" class="close" data-dismiss="alert" aria-label="close"&gt;&amp;times;&lt;/a&gt;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&lt;strong&gt;Warning!&lt;/strong&gt;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Extensions and download </w:t>
      </w:r>
      <w:r w:rsidDel="00000000" w:rsidR="00000000" w:rsidRPr="00000000">
        <w:rPr>
          <w:b w:val="1"/>
          <w:sz w:val="24"/>
          <w:szCs w:val="24"/>
          <w:rtl w:val="0"/>
        </w:rPr>
        <w:t xml:space="preserve">Live Server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alerts.html </w:t>
      </w:r>
      <w:r w:rsidDel="00000000" w:rsidR="00000000" w:rsidRPr="00000000">
        <w:rPr>
          <w:sz w:val="24"/>
          <w:szCs w:val="24"/>
          <w:rtl w:val="0"/>
        </w:rPr>
        <w:t xml:space="preserve">file of the project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Open with 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when the server starts running.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Inspect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Element. </w:t>
      </w: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3.2.2: </w:t>
      </w:r>
      <w:r w:rsidDel="00000000" w:rsidR="00000000" w:rsidRPr="00000000">
        <w:rPr>
          <w:sz w:val="24"/>
          <w:szCs w:val="24"/>
          <w:rtl w:val="0"/>
        </w:rPr>
        <w:t xml:space="preserve">Push the files to your GitHub repositories: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266700</wp:posOffset>
                </wp:positionV>
                <wp:extent cx="5248275" cy="2762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266700</wp:posOffset>
                </wp:positionV>
                <wp:extent cx="5248275" cy="276225"/>
                <wp:effectExtent b="0" l="0" r="0" t="0"/>
                <wp:wrapNone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it repository using the following command:</w:t>
      </w:r>
    </w:p>
    <w:p w:rsidR="00000000" w:rsidDel="00000000" w:rsidP="00000000" w:rsidRDefault="00000000" w:rsidRPr="00000000" w14:paraId="0000003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83C4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102C1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4375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D561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D561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G5tED3fNC3WI2tKkn77WJ2eMzg==">AMUW2mWWvEp0oIuNxi0h/q9pA7NH+eT/L0Bli1HLXR0zD0vk1TS+/rW/solVajc84nubnrPfegRMIPxYgBDrXLhmTNXpD2XsN0O1Bm3h4YdnxbK/06JsqEw=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2019-08-07T06:01:00Z</dcterms:created>
  <dc:creator>Ravi Tulsiani</dc:creator>
</cp:coreProperties>
</file>