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3.4 Implement Slideshow to a Static Webpage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1244600</wp:posOffset>
                </wp:positionV>
                <wp:extent cx="7969885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1244600</wp:posOffset>
                </wp:positionV>
                <wp:extent cx="7969885" cy="571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88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slideshow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your home page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two subsections, namely: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slideshow.html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Pushing the files to your GitHub repositories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3.4.1: </w:t>
      </w:r>
      <w:r w:rsidDel="00000000" w:rsidR="00000000" w:rsidRPr="00000000">
        <w:rPr>
          <w:sz w:val="24"/>
          <w:szCs w:val="24"/>
          <w:rtl w:val="0"/>
        </w:rPr>
        <w:t xml:space="preserve">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slideshow.html </w:t>
      </w:r>
      <w:r w:rsidDel="00000000" w:rsidR="00000000" w:rsidRPr="00000000">
        <w:rPr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slideshow.html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in a sample directory and save it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adding the code given below: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&lt;meta charset="utf-8"&gt;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&lt;link rel="stylesheet" href="https://maxcdn.bootstrapcdn.com/bootstrap/3.4.0/css/bootstrap.min.css"&gt;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&lt;script src="https://ajax.googleapis.com/ajax/libs/jquery/3.4.1/jquery.min.js"&gt;&lt;/script&gt;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&lt;script src="https://maxcdn.bootstrapcdn.com/bootstrap/3.4.0/js/bootstrap.min.js"&gt;&lt;/script&gt;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&lt;h2&gt;Carousel Example&lt;/h2&gt;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&lt;div id="myCarousel" class="carousel slide" data-ride="carousel"&gt;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&lt;!-- Indicators --&gt;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&lt;ol class="carousel-indicators"&gt;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&lt;li data-target="#myCarousel" data-slide-to="0" class="active"&gt;&lt;/li&gt;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&lt;li data-target="#myCarousel" data-slide-to="1"&gt;&lt;/li&gt;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&lt;li data-target="#myCarousel" data-slide-to="2"&gt;&lt;/li&gt;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&lt;/ol&gt;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&lt;!-- Wrapper for slides --&gt;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&lt;div class="carousel-inner"&gt;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&lt;div class="item active"&gt;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&lt;img src="img/b1.jpg" alt="Los Angeles" style="width:100%;"&gt;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&lt;div class="item"&gt;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&lt;img src="img/b2.jpg" alt="Chicago" style="width:100%;"&gt;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&lt;div class="item"&gt;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&lt;img src="img/b3.jpg" alt="New york" style="width:100%;"&gt;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&lt;!-- Left and right controls --&gt;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&lt;a class="left carousel-control" href="#myCarousel" data-slide="prev"&gt;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&lt;span class="glyphicon glyphicon-chevron-left"&gt;&lt;/span&gt;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&lt;span class="sr-only"&gt;Previous&lt;/span&gt;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&lt;a class="right carousel-control" href="#myCarousel" data-slide="next"&gt;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&lt;span class="glyphicon glyphicon-chevron-right"&gt;&lt;/span&gt;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&lt;span class="sr-only"&gt;Next&lt;/span&gt;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slideshow.html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3.4.2: </w:t>
      </w:r>
      <w:r w:rsidDel="00000000" w:rsidR="00000000" w:rsidRPr="00000000">
        <w:rPr>
          <w:sz w:val="24"/>
          <w:szCs w:val="24"/>
          <w:rtl w:val="0"/>
        </w:rPr>
        <w:t xml:space="preserve">Push the files to your GitHub repositories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repository using the following command:</w: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sP2qoT9REcpPysUWmCuNxn5yw==">AMUW2mXMMvqY82vJYP7ig9caLIrLFFlHTRPXUgAAdtMn2RQY4HulY0DzxWzAvLM3A01rVK8H00cDhKYQm08royog4i5wkUhWkIXuy7eYMDYvf/TVFcvF21A=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