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3.6 Modal Components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635000</wp:posOffset>
                </wp:positionV>
                <wp:extent cx="7969885" cy="571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635000</wp:posOffset>
                </wp:positionV>
                <wp:extent cx="7969885" cy="571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988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modal for your webpage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two subsections, namely: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3.6.1 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modal.html</w:t>
      </w:r>
      <w:r w:rsidDel="00000000" w:rsidR="00000000" w:rsidRPr="00000000">
        <w:rPr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3.6.2 Push the files to your GitHub repositories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3.6.1: </w:t>
      </w: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modal.html </w:t>
      </w:r>
      <w:r w:rsidDel="00000000" w:rsidR="00000000" w:rsidRPr="00000000">
        <w:rPr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modal.html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in a sample directory and save it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adding the code given below: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html lang="en"&gt;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&lt;title&gt;Bootstrap Example&lt;/title&gt;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&lt;meta charset="utf-8"&gt;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&lt;link rel="stylesheet" href="https://maxcdn.bootstrapcdn.com/bootstrap/4.3.1/css/bootstrap.min.css"&gt;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&lt;script src="https://ajax.googleapis.com/ajax/libs/jquery/3.4.1/jquery.min.js"&gt;&lt;/script&gt;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&lt;script src="https://cdnjs.cloudflare.com/ajax/libs/popper.js/1.14.7/umd/popper.min.js"&gt;&lt;/script&gt;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&lt;script src="https://maxcdn.bootstrapcdn.com/bootstrap/4.3.1/js/bootstrap.min.js"&gt;&lt;/script&gt;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&lt;div class="container"&gt;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&lt;h2&gt;Fading Modal&lt;/h2&gt;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&lt;p&gt;Add the "fade" class to the modal container.&lt;/p&gt;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&lt;!-- Button to Open the Modal --&gt;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&lt;button type="button" class="btn btn-primary" data-toggle="modal" data-target="#myModal"&gt;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Click Me! I am Modal!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&lt;/button&gt;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&lt;!-- The Modal --&gt;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&lt;div class="modal fade" id="myModal"&gt;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&lt;div class="modal-dialog"&gt;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&lt;!-- Modal Header --&gt;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&lt;div class="modal-header"&gt;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  &lt;h4 class="modal-title"&gt;Heading&lt;/h4&gt;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  &lt;button type="button" class="close" data-dismiss="modal"&gt;&amp;times;&lt;/button&gt;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&lt;!-- Modal body --&gt;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&lt;div class="modal-body"&gt;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  Body..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&lt;!-- Modal footer --&gt;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&lt;div class="modal-footer"&gt;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  &lt;button type="button" class="btn btn-danger" data-dismiss="modal"&gt;Close&lt;/button&gt;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modal.html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3.6.2: </w:t>
      </w:r>
      <w:r w:rsidDel="00000000" w:rsidR="00000000" w:rsidRPr="00000000">
        <w:rPr>
          <w:sz w:val="24"/>
          <w:szCs w:val="24"/>
          <w:rtl w:val="0"/>
        </w:rPr>
        <w:t xml:space="preserve">Push the files to your GitHub repositories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5248275" cy="2762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5248275" cy="276225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repository using the following command:</w:t>
      </w:r>
    </w:p>
    <w:p w:rsidR="00000000" w:rsidDel="00000000" w:rsidP="00000000" w:rsidRDefault="00000000" w:rsidRPr="00000000" w14:paraId="0000004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5100" cy="273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5100" cy="273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510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3C4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102C1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375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561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561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Pgaa7EX5Eg2vUJK4WuD8qIZG/Q==">AMUW2mVI2Lusj1gM42qxPsDhgzTZRI7MtdQLezh0aMcUCeZmIIKhVNhjMOr2yOAbV+ofY7HO9/S7IbXNZTGx5rBJW5AlkXS2/Xq4K31eQ2wq44MP/ZBE8k0=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2019-08-07T06:01:00Z</dcterms:created>
  <dc:creator>Ravi Tulsiani</dc:creator>
</cp:coreProperties>
</file>