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6E7B" w14:textId="75257C23" w:rsidR="0039554C" w:rsidRPr="0039554C" w:rsidRDefault="0039554C" w:rsidP="0039554C">
      <w:pPr>
        <w:ind w:left="-630"/>
        <w:jc w:val="center"/>
        <w:rPr>
          <w:b/>
          <w:bCs/>
          <w:sz w:val="28"/>
          <w:szCs w:val="36"/>
        </w:rPr>
      </w:pPr>
      <w:r w:rsidRPr="0039554C">
        <w:rPr>
          <w:b/>
          <w:bCs/>
          <w:sz w:val="28"/>
          <w:szCs w:val="36"/>
        </w:rPr>
        <w:t>Project analyst Annual Sales Performance Report 2019</w:t>
      </w:r>
    </w:p>
    <w:p w14:paraId="3C604D50" w14:textId="77777777" w:rsidR="0039554C" w:rsidRDefault="0039554C" w:rsidP="0039554C">
      <w:pPr>
        <w:ind w:left="-630"/>
      </w:pPr>
    </w:p>
    <w:p w14:paraId="6F28BEAA" w14:textId="301F5082" w:rsidR="007D0A4D" w:rsidRDefault="0039554C" w:rsidP="0039554C">
      <w:pPr>
        <w:ind w:left="-630"/>
      </w:pPr>
      <w:r w:rsidRPr="0039554C">
        <w:drawing>
          <wp:inline distT="0" distB="0" distL="0" distR="0" wp14:anchorId="7D410C49" wp14:editId="5C1F962D">
            <wp:extent cx="7073870" cy="1095375"/>
            <wp:effectExtent l="19050" t="19050" r="13335" b="9525"/>
            <wp:docPr id="7810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5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8611" cy="1106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0E327" w14:textId="77777777" w:rsidR="0039554C" w:rsidRDefault="007D0A4D" w:rsidP="0039554C">
      <w:pPr>
        <w:ind w:left="-630"/>
      </w:pPr>
      <w:r w:rsidRPr="007D0A4D">
        <w:rPr>
          <w:noProof/>
        </w:rPr>
        <w:drawing>
          <wp:inline distT="0" distB="0" distL="0" distR="0" wp14:anchorId="794E1DE1" wp14:editId="6B809345">
            <wp:extent cx="6981825" cy="5133340"/>
            <wp:effectExtent l="19050" t="19050" r="28575" b="10160"/>
            <wp:docPr id="63242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28822" name=""/>
                    <pic:cNvPicPr/>
                  </pic:nvPicPr>
                  <pic:blipFill rotWithShape="1">
                    <a:blip r:embed="rId5"/>
                    <a:srcRect l="21155" t="5273" r="786"/>
                    <a:stretch/>
                  </pic:blipFill>
                  <pic:spPr bwMode="auto">
                    <a:xfrm>
                      <a:off x="0" y="0"/>
                      <a:ext cx="7000337" cy="5146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EF3F" w14:textId="6B2973EB" w:rsidR="0039554C" w:rsidRDefault="0039554C" w:rsidP="0039554C">
      <w:r>
        <w:br/>
      </w:r>
      <w:hyperlink r:id="rId6" w:history="1">
        <w:r w:rsidRPr="00274C19">
          <w:rPr>
            <w:rStyle w:val="Hyperlink"/>
          </w:rPr>
          <w:t>https://lookerstudio.google.com/s/vmYpa_xn_2Y</w:t>
        </w:r>
      </w:hyperlink>
    </w:p>
    <w:p w14:paraId="080930B5" w14:textId="7B2D134F" w:rsidR="007D0A4D" w:rsidRDefault="007D0A4D"/>
    <w:sectPr w:rsidR="007D0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4D"/>
    <w:rsid w:val="00047886"/>
    <w:rsid w:val="00072B13"/>
    <w:rsid w:val="0039554C"/>
    <w:rsid w:val="007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06EB"/>
  <w15:chartTrackingRefBased/>
  <w15:docId w15:val="{7DD8973E-5C79-4A3F-B425-37D085C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kerstudio.google.com/s/vmYpa_xn_2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Hasun Dechaburapha</dc:creator>
  <cp:keywords/>
  <dc:description/>
  <cp:lastModifiedBy>Hasun Dechaburapha</cp:lastModifiedBy>
  <cp:revision>2</cp:revision>
  <dcterms:created xsi:type="dcterms:W3CDTF">2023-06-14T12:14:00Z</dcterms:created>
  <dcterms:modified xsi:type="dcterms:W3CDTF">2023-06-14T12:19:00Z</dcterms:modified>
</cp:coreProperties>
</file>