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00:03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`98.87` (-0.29%)</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00:03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538.51 (+1.76)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737.31 (+3.31)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`538.51 cents`</w:t>
      </w:r>
      <w:r>
        <w:t xml:space="preserve"> (+1.76).</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`737.31 cents`</w:t>
      </w:r>
      <w:r>
        <w:t xml:space="preserve"> (+3.31).</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