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`99.09` (-0.07%)</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538.40 (+1.65)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737.10 (+3.10)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`538.40 cents`</w:t>
      </w:r>
      <w:r>
        <w:t xml:space="preserve"> (+1.65).</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`737.10 cents`</w:t>
      </w:r>
      <w:r>
        <w:t xml:space="preserve"> (+3.10).</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