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`99.50` (-5.49%)</w:t>
      </w:r>
      <w:r>
        <w:t xml:space="preserve"> | DXY: </w:t>
      </w:r>
      <w:r>
        <w:rPr>
          <w:b/>
        </w:rPr>
        <w:t>`101.27` (+0.07%)</w:t>
      </w:r>
      <w:r>
        <w:t xml:space="preserve"> | Lúa mì CBOT: </w:t>
      </w:r>
      <w:r>
        <w:rPr>
          <w:b/>
        </w:rPr>
        <w:t>`687.00`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523.64 (-0.11)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(523.11 &lt; 523.98)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687.13 (+0.13)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(690.58 &lt; 695.04)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519.75 - 523.11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518.25 - 519.75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510.61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504.93 - 512.50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690.58 - 695.04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672.53 - 683.00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523.75 cents | </w:t>
      </w:r>
      <w:r>
        <w:rPr>
          <w:b/>
        </w:rPr>
        <w:t>Dự báo Chốt Phiên:</w:t>
      </w:r>
      <w:r>
        <w:t xml:space="preserve"> </w:t>
      </w:r>
      <w:r>
        <w:rPr>
          <w:b/>
        </w:rPr>
        <w:t>`523.64 cents`</w:t>
      </w:r>
      <w:r>
        <w:t xml:space="preserve"> (-0.11).</w:t>
      </w:r>
    </w:p>
    <w:p>
      <w:pPr>
        <w:pStyle w:val="ListBullet"/>
        <w:spacing w:before="0" w:after="60"/>
      </w:pPr>
      <w:r>
        <w:rPr>
          <w:b/>
        </w:rPr>
        <w:t>Thanh khoản phiên chốt:</w:t>
      </w:r>
      <w:r>
        <w:t xml:space="preserve"> Volume: </w:t>
      </w:r>
      <w:r>
        <w:rPr>
          <w:b/>
        </w:rPr>
        <w:t>`11,549`</w:t>
      </w:r>
      <w:r>
        <w:t xml:space="preserve"> (Chênh lệch: </w:t>
      </w:r>
      <w:r>
        <w:rPr>
          <w:b/>
        </w:rPr>
        <w:t>`-344,786`</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(523.11) &lt; </w:t>
      </w:r>
      <w:r>
        <w:rPr>
          <w:rFonts w:ascii="Consolas" w:hAnsi="Consolas"/>
          <w:color w:val="D97706"/>
          <w:sz w:val="19"/>
        </w:rPr>
        <w:t xml:space="preserve"> EMA_50 </w:t>
      </w:r>
      <w:r>
        <w:t xml:space="preserve"> (523.98).</w:t>
      </w:r>
    </w:p>
    <w:p>
      <w:pPr>
        <w:pStyle w:val="ListBullet"/>
        <w:spacing w:before="0" w:after="60"/>
      </w:pPr>
      <w:r>
        <w:rPr>
          <w:b/>
        </w:rPr>
        <w:t>Động lượng &amp; Dao động:</w:t>
      </w:r>
      <w:r>
        <w:t xml:space="preserve"> RSI (14) = </w:t>
      </w:r>
      <w:r>
        <w:rPr>
          <w:b/>
        </w:rPr>
        <w:t>`52.02`</w:t>
      </w:r>
      <w:r>
        <w:t xml:space="preserve"> | ATR (14) = </w:t>
      </w:r>
      <w:r>
        <w:rPr>
          <w:b/>
        </w:rPr>
        <w:t>`1.89`</w:t>
      </w:r>
      <w:r>
        <w:t xml:space="preserve"> cents | Volatility = </w:t>
      </w:r>
      <w:r>
        <w:rPr>
          <w:b/>
        </w:rPr>
        <w:t>`1.50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`519.75 - 523.11 cents (Canh mua vùng hỗ trợ)`</w:t>
      </w:r>
      <w:r>
        <w:t xml:space="preserve"> | SL: </w:t>
      </w:r>
      <w:r>
        <w:rPr>
          <w:b/>
        </w:rPr>
        <w:t>`509.66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`518.25 - 519.75 cents`</w:t>
      </w:r>
      <w:r>
        <w:t xml:space="preserve"> | SL: </w:t>
      </w:r>
      <w:r>
        <w:rPr>
          <w:b/>
        </w:rPr>
        <w:t>`510.61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`526.64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`504.93 - 512.50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687.00 cents | </w:t>
      </w:r>
      <w:r>
        <w:rPr>
          <w:b/>
        </w:rPr>
        <w:t>Dự báo Chốt Phiên:</w:t>
      </w:r>
      <w:r>
        <w:t xml:space="preserve"> </w:t>
      </w:r>
      <w:r>
        <w:rPr>
          <w:b/>
        </w:rPr>
        <w:t>`687.13 cents`</w:t>
      </w:r>
      <w:r>
        <w:t xml:space="preserve"> (+0.13).</w:t>
      </w:r>
    </w:p>
    <w:p>
      <w:pPr>
        <w:pStyle w:val="ListBullet"/>
        <w:spacing w:before="0" w:after="60"/>
      </w:pPr>
      <w:r>
        <w:rPr>
          <w:b/>
        </w:rPr>
        <w:t>Thanh khoản phiên chốt:</w:t>
      </w:r>
      <w:r>
        <w:t xml:space="preserve"> Volume: </w:t>
      </w:r>
      <w:r>
        <w:rPr>
          <w:b/>
        </w:rPr>
        <w:t>`3,306`</w:t>
      </w:r>
      <w:r>
        <w:t xml:space="preserve"> (Chênh lệch: </w:t>
      </w:r>
      <w:r>
        <w:rPr>
          <w:b/>
        </w:rPr>
        <w:t>`-87,284`</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(690.58) &lt; </w:t>
      </w:r>
      <w:r>
        <w:rPr>
          <w:rFonts w:ascii="Consolas" w:hAnsi="Consolas"/>
          <w:color w:val="D97706"/>
          <w:sz w:val="19"/>
        </w:rPr>
        <w:t xml:space="preserve"> EMA_50 </w:t>
      </w:r>
      <w:r>
        <w:t xml:space="preserve"> (695.04).</w:t>
      </w:r>
    </w:p>
    <w:p>
      <w:pPr>
        <w:pStyle w:val="ListBullet"/>
        <w:spacing w:before="0" w:after="60"/>
      </w:pPr>
      <w:r>
        <w:rPr>
          <w:b/>
        </w:rPr>
        <w:t>Động lượng &amp; Dao động:</w:t>
      </w:r>
      <w:r>
        <w:t xml:space="preserve"> RSI (14) = </w:t>
      </w:r>
      <w:r>
        <w:rPr>
          <w:b/>
        </w:rPr>
        <w:t>`38.83`</w:t>
      </w:r>
      <w:r>
        <w:t xml:space="preserve"> | ATR (14) = </w:t>
      </w:r>
      <w:r>
        <w:rPr>
          <w:b/>
        </w:rPr>
        <w:t>`2.62`</w:t>
      </w:r>
      <w:r>
        <w:t xml:space="preserve"> cents | Volatility = </w:t>
      </w:r>
      <w:r>
        <w:rPr>
          <w:b/>
        </w:rPr>
        <w:t>`2.00 cents`</w:t>
      </w:r>
      <w:r>
        <w:t>.</w:t>
      </w:r>
    </w:p>
    <w:p>
      <w:pPr>
        <w:pStyle w:val="ListBullet"/>
        <w:spacing w:before="0" w:after="60"/>
      </w:pPr>
      <w:r>
        <w:rPr>
          <w:b/>
        </w:rPr>
        <w:t>Vùng cản Pivot:</w:t>
      </w:r>
      <w:r>
        <w:t xml:space="preserve"> Hỗ trợ S1: </w:t>
      </w:r>
      <w:r>
        <w:rPr>
          <w:b/>
        </w:rPr>
        <w:t>`685.00`</w:t>
      </w:r>
      <w:r>
        <w:t xml:space="preserve"> | S2: </w:t>
      </w:r>
      <w:r>
        <w:rPr>
          <w:b/>
        </w:rPr>
        <w:t>`683.00`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`690.58 - 695.04 cents (Canh bán hồi kỹ thuật H1)`</w:t>
      </w:r>
      <w:r>
        <w:t xml:space="preserve"> | SL: </w:t>
      </w:r>
      <w:r>
        <w:rPr>
          <w:b/>
        </w:rPr>
        <w:t>`798.93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`680.38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`692.87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`672.53 - 683.00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