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14:00 ICT ngày 08/09/2026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`98.62` (+0.00%)</w:t>
      </w:r>
      <w:r>
        <w:t xml:space="preserve"> | DXY: </w:t>
      </w:r>
      <w:r>
        <w:rPr>
          <w:b/>
        </w:rPr>
        <w:t>`98.85` (+0.00%)</w:t>
      </w:r>
      <w:r>
        <w:t xml:space="preserve"> | Lúa mì CBOT: </w:t>
      </w:r>
      <w:r>
        <w:rPr>
          <w:b/>
        </w:rPr>
        <w:t>`758.50`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14:00 ICT ngày 08/09/2026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08/09/2026)</w:t>
      </w:r>
    </w:p>
    <w:p>
      <w:pPr>
        <w:spacing w:before="80" w:after="240" w:line="276" w:lineRule="auto"/>
      </w:pPr>
      <w:r>
        <w:rPr>
          <w:i/>
          <w:color w:val="5C768D"/>
          <w:sz w:val="19"/>
        </w:rPr>
        <w:t>Thời gian đóng cửa phiên giao dịch được đồng bộ chính xác vào lúc 1:20 AM ICT ngày 08/09/2026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542.23 (+1.73)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(539.28 &gt; 538.82)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762.03 (+3.53)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(749.69 &lt; 754.84)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537.50 - 539.28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452.12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543.00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536.00 - 537.50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453.83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543.00 - 544.50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546.42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443.57 - 457.25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749.69 - 754.84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744.50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742.50 - 744.50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637.10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764.00 - 766.00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772.15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612.65 - 645.25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540.50 cents | </w:t>
      </w:r>
      <w:r>
        <w:rPr>
          <w:b/>
        </w:rPr>
        <w:t>Dự báo Chốt Phiên:</w:t>
      </w:r>
      <w:r>
        <w:t xml:space="preserve"> </w:t>
      </w:r>
      <w:r>
        <w:rPr>
          <w:b/>
        </w:rPr>
        <w:t>`542.23 cents`</w:t>
      </w:r>
      <w:r>
        <w:t xml:space="preserve"> (+1.73).</w:t>
      </w:r>
    </w:p>
    <w:p>
      <w:pPr>
        <w:pStyle w:val="ListBullet"/>
        <w:spacing w:before="0" w:after="60"/>
      </w:pPr>
      <w:r>
        <w:rPr>
          <w:b/>
        </w:rPr>
        <w:t>Thanh khoản phiên chốt:</w:t>
      </w:r>
      <w:r>
        <w:t xml:space="preserve"> Volume: </w:t>
      </w:r>
      <w:r>
        <w:rPr>
          <w:b/>
        </w:rPr>
        <w:t>`21,650`</w:t>
      </w:r>
      <w:r>
        <w:t xml:space="preserve"> (Chênh lệch: </w:t>
      </w:r>
      <w:r>
        <w:rPr>
          <w:b/>
        </w:rPr>
        <w:t>`+6,144`</w:t>
      </w:r>
      <w:r>
        <w:t xml:space="preserve">) | OI: </w:t>
      </w:r>
      <w:r>
        <w:rPr>
          <w:b/>
        </w:rPr>
        <w:t>`992,940`</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(539.28) &gt; </w:t>
      </w:r>
      <w:r>
        <w:rPr>
          <w:rFonts w:ascii="Consolas" w:hAnsi="Consolas"/>
          <w:color w:val="D97706"/>
          <w:sz w:val="19"/>
        </w:rPr>
        <w:t xml:space="preserve"> EMA_50 </w:t>
      </w:r>
      <w:r>
        <w:t xml:space="preserve"> (538.82).</w:t>
      </w:r>
    </w:p>
    <w:p>
      <w:pPr>
        <w:pStyle w:val="ListBullet"/>
        <w:spacing w:before="0" w:after="60"/>
      </w:pPr>
      <w:r>
        <w:rPr>
          <w:b/>
        </w:rPr>
        <w:t>Động lượng &amp; Dao động:</w:t>
      </w:r>
      <w:r>
        <w:t xml:space="preserve"> RSI (14) = </w:t>
      </w:r>
      <w:r>
        <w:rPr>
          <w:b/>
        </w:rPr>
        <w:t>`52.87`</w:t>
      </w:r>
      <w:r>
        <w:t xml:space="preserve"> | ATR (14) = </w:t>
      </w:r>
      <w:r>
        <w:rPr>
          <w:b/>
        </w:rPr>
        <w:t>`3.42`</w:t>
      </w:r>
      <w:r>
        <w:t xml:space="preserve"> cents | Volatility = </w:t>
      </w:r>
      <w:r>
        <w:rPr>
          <w:b/>
        </w:rPr>
        <w:t>`3.75 cents`</w:t>
      </w:r>
      <w:r>
        <w:t>.</w:t>
      </w:r>
    </w:p>
    <w:p>
      <w:pPr>
        <w:pStyle w:val="ListBullet"/>
        <w:spacing w:before="0" w:after="60"/>
      </w:pPr>
      <w:r>
        <w:rPr>
          <w:b/>
        </w:rPr>
        <w:t>Vùng cản Pivot:</w:t>
      </w:r>
      <w:r>
        <w:t xml:space="preserve"> Hỗ trợ S1: </w:t>
      </w:r>
      <w:r>
        <w:rPr>
          <w:b/>
        </w:rPr>
        <w:t>`537.50`</w:t>
      </w:r>
      <w:r>
        <w:t xml:space="preserve"> | S2: </w:t>
      </w:r>
      <w:r>
        <w:rPr>
          <w:b/>
        </w:rPr>
        <w:t>`457.25`</w:t>
      </w:r>
      <w:r>
        <w:t xml:space="preserve"> || Kháng cự R1: </w:t>
      </w:r>
      <w:r>
        <w:rPr>
          <w:b/>
        </w:rPr>
        <w:t>`543.00`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`537.50 - 539.28 cents (Canh mua vùng hỗ trợ)`</w:t>
      </w:r>
      <w:r>
        <w:t xml:space="preserve"> | SL: </w:t>
      </w:r>
      <w:r>
        <w:rPr>
          <w:b/>
        </w:rPr>
        <w:t>`452.12 cents (Dưới cản S2 + 1.5x ATR)`</w:t>
      </w:r>
      <w:r>
        <w:t xml:space="preserve"> | TP: </w:t>
      </w:r>
      <w:r>
        <w:rPr>
          <w:rFonts w:ascii="Consolas" w:hAnsi="Consolas"/>
          <w:color w:val="D97706"/>
          <w:sz w:val="19"/>
        </w:rPr>
        <w:t xml:space="preserve"> 543.00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`536.00 - 537.50 cents`</w:t>
      </w:r>
      <w:r>
        <w:t xml:space="preserve"> | SL: </w:t>
      </w:r>
      <w:r>
        <w:rPr>
          <w:b/>
        </w:rPr>
        <w:t>`453.83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`543.00 - 544.50 cents`</w:t>
      </w:r>
      <w:r>
        <w:t xml:space="preserve"> | SL: </w:t>
      </w:r>
      <w:r>
        <w:rPr>
          <w:b/>
        </w:rPr>
        <w:t>`546.42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`443.57 - 457.25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758.50 cents | </w:t>
      </w:r>
      <w:r>
        <w:rPr>
          <w:b/>
        </w:rPr>
        <w:t>Dự báo Chốt Phiên:</w:t>
      </w:r>
      <w:r>
        <w:t xml:space="preserve"> </w:t>
      </w:r>
      <w:r>
        <w:rPr>
          <w:b/>
        </w:rPr>
        <w:t>`762.03 cents`</w:t>
      </w:r>
      <w:r>
        <w:t xml:space="preserve"> (+3.53).</w:t>
      </w:r>
    </w:p>
    <w:p>
      <w:pPr>
        <w:pStyle w:val="ListBullet"/>
        <w:spacing w:before="0" w:after="60"/>
      </w:pPr>
      <w:r>
        <w:rPr>
          <w:b/>
        </w:rPr>
        <w:t>Thanh khoản phiên chốt:</w:t>
      </w:r>
      <w:r>
        <w:t xml:space="preserve"> Volume: </w:t>
      </w:r>
      <w:r>
        <w:rPr>
          <w:b/>
        </w:rPr>
        <w:t>`15,583`</w:t>
      </w:r>
      <w:r>
        <w:t xml:space="preserve"> (Chênh lệch: </w:t>
      </w:r>
      <w:r>
        <w:rPr>
          <w:b/>
        </w:rPr>
        <w:t>`+6,607`</w:t>
      </w:r>
      <w:r>
        <w:t xml:space="preserve">) | OI: </w:t>
      </w:r>
      <w:r>
        <w:rPr>
          <w:b/>
        </w:rPr>
        <w:t>`268,273`</w:t>
      </w:r>
      <w:r>
        <w:t xml:space="preserve"> (Chênh lệch: </w:t>
      </w:r>
      <w:r>
        <w:rPr>
          <w:b/>
        </w:rPr>
        <w:t>`+268,273`</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(749.69) &lt; </w:t>
      </w:r>
      <w:r>
        <w:rPr>
          <w:rFonts w:ascii="Consolas" w:hAnsi="Consolas"/>
          <w:color w:val="D97706"/>
          <w:sz w:val="19"/>
        </w:rPr>
        <w:t xml:space="preserve"> EMA_50 </w:t>
      </w:r>
      <w:r>
        <w:t xml:space="preserve"> (754.84).</w:t>
      </w:r>
    </w:p>
    <w:p>
      <w:pPr>
        <w:pStyle w:val="ListBullet"/>
        <w:spacing w:before="0" w:after="60"/>
      </w:pPr>
      <w:r>
        <w:rPr>
          <w:b/>
        </w:rPr>
        <w:t>Động lượng &amp; Dao động:</w:t>
      </w:r>
      <w:r>
        <w:t xml:space="preserve"> RSI (14) = </w:t>
      </w:r>
      <w:r>
        <w:rPr>
          <w:b/>
        </w:rPr>
        <w:t>`56.72`</w:t>
      </w:r>
      <w:r>
        <w:t xml:space="preserve"> | ATR (14) = </w:t>
      </w:r>
      <w:r>
        <w:rPr>
          <w:b/>
        </w:rPr>
        <w:t>`8.15`</w:t>
      </w:r>
      <w:r>
        <w:t xml:space="preserve"> cents | Volatility = </w:t>
      </w:r>
      <w:r>
        <w:rPr>
          <w:b/>
        </w:rPr>
        <w:t>`7.50 cents`</w:t>
      </w:r>
      <w:r>
        <w:t>.</w:t>
      </w:r>
    </w:p>
    <w:p>
      <w:pPr>
        <w:pStyle w:val="ListBullet"/>
        <w:spacing w:before="0" w:after="60"/>
      </w:pPr>
      <w:r>
        <w:rPr>
          <w:b/>
        </w:rPr>
        <w:t>Vùng cản Pivot:</w:t>
      </w:r>
      <w:r>
        <w:t xml:space="preserve"> Hỗ trợ S1: </w:t>
      </w:r>
      <w:r>
        <w:rPr>
          <w:b/>
        </w:rPr>
        <w:t>`744.50`</w:t>
      </w:r>
      <w:r>
        <w:t xml:space="preserve"> | S2: </w:t>
      </w:r>
      <w:r>
        <w:rPr>
          <w:b/>
        </w:rPr>
        <w:t>`645.25`</w:t>
      </w:r>
      <w:r>
        <w:t xml:space="preserve"> || Kháng cự R1: </w:t>
      </w:r>
      <w:r>
        <w:rPr>
          <w:b/>
        </w:rPr>
        <w:t>`764.00`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`749.69 - 754.84 cents (Canh bán hồi kỹ thuật H1)`</w:t>
      </w:r>
      <w:r>
        <w:t xml:space="preserve"> | SL: </w:t>
      </w:r>
      <w:r>
        <w:rPr>
          <w:b/>
        </w:rPr>
        <w:t>`807.23 cents (Trên kháng cự R2 + 1.5x ATR)`</w:t>
      </w:r>
      <w:r>
        <w:t xml:space="preserve"> | TP: </w:t>
      </w:r>
      <w:r>
        <w:rPr>
          <w:rFonts w:ascii="Consolas" w:hAnsi="Consolas"/>
          <w:color w:val="D97706"/>
          <w:sz w:val="19"/>
        </w:rPr>
        <w:t xml:space="preserve"> 744.50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`742.50 - 744.50 cents`</w:t>
      </w:r>
      <w:r>
        <w:t xml:space="preserve"> | SL: </w:t>
      </w:r>
      <w:r>
        <w:rPr>
          <w:b/>
        </w:rPr>
        <w:t>`637.10 cents`</w:t>
      </w:r>
      <w:r>
        <w:t xml:space="preserve"> | TP: </w:t>
      </w:r>
      <w:r>
        <w:rPr>
          <w:b/>
        </w:rPr>
        <w:t>`764.00 cents (Đón sóng hồi trung hạn ~14.5 giá)`</w:t>
      </w:r>
      <w:r>
        <w:t>.</w:t>
      </w:r>
    </w:p>
    <w:p>
      <w:pPr>
        <w:pStyle w:val="ListBullet"/>
        <w:spacing w:before="0" w:after="60"/>
      </w:pPr>
      <w:r>
        <w:t>*</w:t>
      </w:r>
      <w:r>
        <w:rPr>
          <w:b/>
          <w:color w:val="B91C1C"/>
        </w:rPr>
        <w:t>Short</w:t>
      </w:r>
      <w:r>
        <w:t xml:space="preserve">:* Entry: </w:t>
      </w:r>
      <w:r>
        <w:rPr>
          <w:b/>
        </w:rPr>
        <w:t>`764.00 - 766.00 cents`</w:t>
      </w:r>
      <w:r>
        <w:t xml:space="preserve"> | SL: </w:t>
      </w:r>
      <w:r>
        <w:rPr>
          <w:b/>
        </w:rPr>
        <w:t>`772.15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`612.65 - 645.25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