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13:52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`99.16` (+0.00%)</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13:52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`538.37 cents`</w:t>
      </w:r>
      <w:r>
        <w:t xml:space="preserve"> (+1.62).</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`737.04 cents`</w:t>
      </w:r>
      <w:r>
        <w:t xml:space="preserve"> (+3.04).</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