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15:01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15:01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(630.87).</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`626.94 - 630.87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