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14:53 ICT ngày 09/09/2026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`99.64` (+1.76%)</w:t>
      </w:r>
      <w:r>
        <w:t xml:space="preserve"> | DXY: </w:t>
      </w:r>
      <w:r>
        <w:rPr>
          <w:b/>
        </w:rPr>
        <w:t>`98.65` (-0.19%)</w:t>
      </w:r>
      <w:r>
        <w:t xml:space="preserve"> | Lúa mì CBOT: </w:t>
      </w:r>
      <w:r>
        <w:rPr>
          <w:b/>
        </w:rPr>
        <w:t>`751.00` (+2.84%)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14:53 ICT ngày 09/09/2026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09/09/2026)</w:t>
      </w:r>
    </w:p>
    <w:p>
      <w:pPr>
        <w:spacing w:before="80" w:after="240" w:line="276" w:lineRule="auto"/>
      </w:pPr>
      <w:r>
        <w:rPr>
          <w:i/>
          <w:color w:val="5C768D"/>
          <w:sz w:val="19"/>
        </w:rPr>
        <w:t>Thời gian đóng cửa phiên giao dịch được đồng bộ chính xác vào lúc 1:20 AM ICT ngày 09/09/2026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533.26 (+0.76)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(533.37 &lt; 535.74)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753.31 (+2.31)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(746.25 &lt; 749.82)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530.75 - 533.37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454.16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545.25 - 546.75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471.13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549.25 - 550.75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551.12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746.25 - 749.82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802.72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744.50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742.50 - 744.50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640.10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763.15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624.67 - 645.25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532.50 cents | </w:t>
      </w:r>
      <w:r>
        <w:rPr>
          <w:b/>
        </w:rPr>
        <w:t>Dự báo Chốt Phiên:</w:t>
      </w:r>
      <w:r>
        <w:t xml:space="preserve"> </w:t>
      </w:r>
      <w:r>
        <w:rPr>
          <w:b/>
        </w:rPr>
        <w:t>`533.26 cents`</w:t>
      </w:r>
      <w:r>
        <w:t xml:space="preserve"> (+0.76).</w:t>
      </w:r>
    </w:p>
    <w:p>
      <w:pPr>
        <w:pStyle w:val="ListBullet"/>
        <w:spacing w:before="0" w:after="60"/>
      </w:pPr>
      <w:r>
        <w:rPr>
          <w:b/>
        </w:rPr>
        <w:t>Thanh khoản phiên chốt:</w:t>
      </w:r>
      <w:r>
        <w:t xml:space="preserve"> Volume: </w:t>
      </w:r>
      <w:r>
        <w:rPr>
          <w:b/>
        </w:rPr>
        <w:t>`31,740`</w:t>
      </w:r>
      <w:r>
        <w:t xml:space="preserve"> (Chênh lệch: </w:t>
      </w:r>
      <w:r>
        <w:rPr>
          <w:b/>
        </w:rPr>
        <w:t>`-180,844`</w:t>
      </w:r>
      <w:r>
        <w:t xml:space="preserve">) | OI: </w:t>
      </w:r>
      <w:r>
        <w:rPr>
          <w:b/>
        </w:rPr>
        <w:t>`979,573`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(533.37) &lt; </w:t>
      </w:r>
      <w:r>
        <w:rPr>
          <w:rFonts w:ascii="Consolas" w:hAnsi="Consolas"/>
          <w:color w:val="D97706"/>
          <w:sz w:val="19"/>
        </w:rPr>
        <w:t xml:space="preserve"> EMA_50 </w:t>
      </w:r>
      <w:r>
        <w:t xml:space="preserve"> (535.74).</w:t>
      </w:r>
    </w:p>
    <w:p>
      <w:pPr>
        <w:pStyle w:val="ListBullet"/>
        <w:spacing w:before="0" w:after="60"/>
      </w:pPr>
      <w:r>
        <w:rPr>
          <w:b/>
        </w:rPr>
        <w:t>Động lượng &amp; Dao động:</w:t>
      </w:r>
      <w:r>
        <w:t xml:space="preserve"> RSI (14) = </w:t>
      </w:r>
      <w:r>
        <w:rPr>
          <w:b/>
        </w:rPr>
        <w:t>`44.54`</w:t>
      </w:r>
      <w:r>
        <w:t xml:space="preserve"> | ATR (14) = </w:t>
      </w:r>
      <w:r>
        <w:rPr>
          <w:b/>
        </w:rPr>
        <w:t>`2.06`</w:t>
      </w:r>
      <w:r>
        <w:t xml:space="preserve"> cents | Volatility = </w:t>
      </w:r>
      <w:r>
        <w:rPr>
          <w:b/>
        </w:rPr>
        <w:t>`2.25 cents`</w:t>
      </w:r>
      <w:r>
        <w:t>.</w:t>
      </w:r>
    </w:p>
    <w:p>
      <w:pPr>
        <w:pStyle w:val="ListBullet"/>
        <w:spacing w:before="0" w:after="60"/>
      </w:pPr>
      <w:r>
        <w:rPr>
          <w:b/>
        </w:rPr>
        <w:t>Vùng cản Pivot:</w:t>
      </w:r>
      <w:r>
        <w:t xml:space="preserve"> Hỗ trợ S1: </w:t>
      </w:r>
      <w:r>
        <w:rPr>
          <w:b/>
        </w:rPr>
        <w:t>`530.75`</w:t>
      </w:r>
      <w:r>
        <w:t xml:space="preserve"> | S2: </w:t>
      </w:r>
      <w:r>
        <w:rPr>
          <w:b/>
        </w:rPr>
        <w:t>`457.25`</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`530.75 - 533.37 cents (Canh mua vùng hỗ trợ)`</w:t>
      </w:r>
      <w:r>
        <w:t xml:space="preserve"> | SL: </w:t>
      </w:r>
      <w:r>
        <w:rPr>
          <w:b/>
        </w:rPr>
        <w:t>`454.16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`545.25 - 546.75 cents`</w:t>
      </w:r>
      <w:r>
        <w:t xml:space="preserve"> | SL: </w:t>
      </w:r>
      <w:r>
        <w:rPr>
          <w:b/>
        </w:rPr>
        <w:t>`471.13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`549.25 - 550.75 cents`</w:t>
      </w:r>
      <w:r>
        <w:t xml:space="preserve"> | SL: </w:t>
      </w:r>
      <w:r>
        <w:rPr>
          <w:b/>
        </w:rPr>
        <w:t>`551.12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`449.00 - 457.25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751.00 cents | </w:t>
      </w:r>
      <w:r>
        <w:rPr>
          <w:b/>
        </w:rPr>
        <w:t>Dự báo Chốt Phiên:</w:t>
      </w:r>
      <w:r>
        <w:t xml:space="preserve"> </w:t>
      </w:r>
      <w:r>
        <w:rPr>
          <w:b/>
        </w:rPr>
        <w:t>`753.31 cents`</w:t>
      </w:r>
      <w:r>
        <w:t xml:space="preserve"> (+2.31).</w:t>
      </w:r>
    </w:p>
    <w:p>
      <w:pPr>
        <w:pStyle w:val="ListBullet"/>
        <w:spacing w:before="0" w:after="60"/>
      </w:pPr>
      <w:r>
        <w:rPr>
          <w:b/>
        </w:rPr>
        <w:t>Thanh khoản phiên chốt:</w:t>
      </w:r>
      <w:r>
        <w:t xml:space="preserve"> Volume: </w:t>
      </w:r>
      <w:r>
        <w:rPr>
          <w:b/>
        </w:rPr>
        <w:t>`7,146`</w:t>
      </w:r>
      <w:r>
        <w:t xml:space="preserve"> (Chênh lệch: </w:t>
      </w:r>
      <w:r>
        <w:rPr>
          <w:b/>
        </w:rPr>
        <w:t>`-95,320`</w:t>
      </w:r>
      <w:r>
        <w:t xml:space="preserve">) | OI: </w:t>
      </w:r>
      <w:r>
        <w:rPr>
          <w:b/>
        </w:rPr>
        <w:t>`261,905`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(746.25) &lt; </w:t>
      </w:r>
      <w:r>
        <w:rPr>
          <w:rFonts w:ascii="Consolas" w:hAnsi="Consolas"/>
          <w:color w:val="D97706"/>
          <w:sz w:val="19"/>
        </w:rPr>
        <w:t xml:space="preserve"> EMA_50 </w:t>
      </w:r>
      <w:r>
        <w:t xml:space="preserve"> (749.82).</w:t>
      </w:r>
    </w:p>
    <w:p>
      <w:pPr>
        <w:pStyle w:val="ListBullet"/>
        <w:spacing w:before="0" w:after="60"/>
      </w:pPr>
      <w:r>
        <w:rPr>
          <w:b/>
        </w:rPr>
        <w:t>Động lượng &amp; Dao động:</w:t>
      </w:r>
      <w:r>
        <w:t xml:space="preserve"> RSI (14) = </w:t>
      </w:r>
      <w:r>
        <w:rPr>
          <w:b/>
        </w:rPr>
        <w:t>`55.38`</w:t>
      </w:r>
      <w:r>
        <w:t xml:space="preserve"> | ATR (14) = </w:t>
      </w:r>
      <w:r>
        <w:rPr>
          <w:b/>
        </w:rPr>
        <w:t>`5.15`</w:t>
      </w:r>
      <w:r>
        <w:t xml:space="preserve"> cents | Volatility = </w:t>
      </w:r>
      <w:r>
        <w:rPr>
          <w:b/>
        </w:rPr>
        <w:t>`6.00 cents`</w:t>
      </w:r>
      <w:r>
        <w:t>.</w:t>
      </w:r>
    </w:p>
    <w:p>
      <w:pPr>
        <w:pStyle w:val="ListBullet"/>
        <w:spacing w:before="0" w:after="60"/>
      </w:pPr>
      <w:r>
        <w:rPr>
          <w:b/>
        </w:rPr>
        <w:t>Vùng cản Pivot:</w:t>
      </w:r>
      <w:r>
        <w:t xml:space="preserve"> Hỗ trợ S1: </w:t>
      </w:r>
      <w:r>
        <w:rPr>
          <w:b/>
        </w:rPr>
        <w:t>`744.50`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`746.25 - 749.82 cents (Canh bán hồi kỹ thuật H1)`</w:t>
      </w:r>
      <w:r>
        <w:t xml:space="preserve"> | SL: </w:t>
      </w:r>
      <w:r>
        <w:rPr>
          <w:b/>
        </w:rPr>
        <w:t>`802.72 cents (Trên kháng cự R2 + 1.5x ATR)`</w:t>
      </w:r>
      <w:r>
        <w:t xml:space="preserve"> | TP: </w:t>
      </w:r>
      <w:r>
        <w:rPr>
          <w:rFonts w:ascii="Consolas" w:hAnsi="Consolas"/>
          <w:color w:val="D97706"/>
          <w:sz w:val="19"/>
        </w:rPr>
        <w:t xml:space="preserve"> 744.50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`742.50 - 744.50 cents`</w:t>
      </w:r>
      <w:r>
        <w:t xml:space="preserve"> | SL: </w:t>
      </w:r>
      <w:r>
        <w:rPr>
          <w:b/>
        </w:rPr>
        <w:t>`640.10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`763.15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`624.67 - 645.25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