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14:32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`99.12` (-0.04%)</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14:32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538.39 (+1.64)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737.07 (+3.07)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`538.39 cents`</w:t>
      </w:r>
      <w:r>
        <w:t xml:space="preserve"> (+1.64).</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`737.07 cents`</w:t>
      </w:r>
      <w:r>
        <w:t xml:space="preserve"> (+3.07).</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