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03:01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`99.18` (+0.02%)</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03:01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538.36 (+1.61)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737.02 (+3.02)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`538.36 cents`</w:t>
      </w:r>
      <w:r>
        <w:t xml:space="preserve"> (+1.61).</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`737.02 cents`</w:t>
      </w:r>
      <w:r>
        <w:t xml:space="preserve"> (+3.02).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