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(630.87).</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`626.94 - 630.87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