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06:45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`99.12` (-0.04%)</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06:45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538.38 (+1.63)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737.07 (+3.07)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`538.38 cents`</w:t>
      </w:r>
      <w:r>
        <w:t xml:space="preserve"> (+1.63).</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`737.07 cents`</w:t>
      </w:r>
      <w:r>
        <w:t xml:space="preserve"> (+3.07).</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