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(+4.74)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`484.49 cents`</w:t>
      </w:r>
      <w:r>
        <w:t xml:space="preserve"> (+4.74).</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`672.51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