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08:01 ICT ngày 21/09/2026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98.22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`98.22` (-5.44%)</w:t>
      </w:r>
      <w:r>
        <w:t xml:space="preserve"> | DXY: </w:t>
      </w:r>
      <w:r>
        <w:rPr>
          <w:b/>
        </w:rPr>
        <w:t>`100.23` (+0.01%)</w:t>
      </w:r>
      <w:r>
        <w:t xml:space="preserve"> | Lúa mì CBOT: </w:t>
      </w:r>
      <w:r>
        <w:rPr>
          <w:b/>
        </w:rPr>
        <w:t>`726.75` (+1.75%)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08:01 ICT ngày 21/09/2026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21/09/2026)</w:t>
      </w:r>
    </w:p>
    <w:p>
      <w:pPr>
        <w:spacing w:before="80" w:after="240" w:line="276" w:lineRule="auto"/>
      </w:pPr>
      <w:r>
        <w:rPr>
          <w:i/>
          <w:color w:val="5C768D"/>
          <w:sz w:val="19"/>
        </w:rPr>
        <w:t>Thời gian đóng cửa phiên giao dịch được đồng bộ chính xác vào lúc 1:20 AM ICT ngày 21/09/2026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533.51 (+0.26)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(529.41 &lt; 530.77)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728.24 (+1.49)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(720.69 &lt; 723.50)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531.50 - 529.41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478.16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479.44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471.75 - 482.00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720.69 - 723.50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802.73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723.50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721.50 - 723.50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671.85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730.00 - 732.00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735.15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656.39 - 677.00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533.25 cents | </w:t>
      </w:r>
      <w:r>
        <w:rPr>
          <w:b/>
        </w:rPr>
        <w:t>Dự báo Chốt Phiên:</w:t>
      </w:r>
      <w:r>
        <w:t xml:space="preserve"> </w:t>
      </w:r>
      <w:r>
        <w:rPr>
          <w:b/>
        </w:rPr>
        <w:t>`533.51 cents`</w:t>
      </w:r>
      <w:r>
        <w:t xml:space="preserve"> (+0.26).</w:t>
      </w:r>
    </w:p>
    <w:p>
      <w:pPr>
        <w:pStyle w:val="ListBullet"/>
        <w:spacing w:before="0" w:after="60"/>
      </w:pPr>
      <w:r>
        <w:rPr>
          <w:b/>
        </w:rPr>
        <w:t>Thanh khoản phiên chốt:</w:t>
      </w:r>
      <w:r>
        <w:t xml:space="preserve"> Volume: </w:t>
      </w:r>
      <w:r>
        <w:rPr>
          <w:b/>
        </w:rPr>
        <w:t>`14,090`</w:t>
      </w:r>
      <w:r>
        <w:t xml:space="preserve"> (Chênh lệch: </w:t>
      </w:r>
      <w:r>
        <w:rPr>
          <w:b/>
        </w:rPr>
        <w:t>`-199,776`</w:t>
      </w:r>
      <w:r>
        <w:t xml:space="preserve">) | OI: </w:t>
      </w:r>
      <w:r>
        <w:rPr>
          <w:b/>
        </w:rPr>
        <w:t>`942,310`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(529.41) &lt; </w:t>
      </w:r>
      <w:r>
        <w:rPr>
          <w:rFonts w:ascii="Consolas" w:hAnsi="Consolas"/>
          <w:color w:val="D97706"/>
          <w:sz w:val="19"/>
        </w:rPr>
        <w:t xml:space="preserve"> EMA_50 </w:t>
      </w:r>
      <w:r>
        <w:t xml:space="preserve"> (530.77).</w:t>
      </w:r>
    </w:p>
    <w:p>
      <w:pPr>
        <w:pStyle w:val="ListBullet"/>
        <w:spacing w:before="0" w:after="60"/>
      </w:pPr>
      <w:r>
        <w:rPr>
          <w:b/>
        </w:rPr>
        <w:t>Động lượng &amp; Dao động:</w:t>
      </w:r>
      <w:r>
        <w:t xml:space="preserve"> RSI (14) = </w:t>
      </w:r>
      <w:r>
        <w:rPr>
          <w:b/>
        </w:rPr>
        <w:t>`61.24`</w:t>
      </w:r>
      <w:r>
        <w:t xml:space="preserve"> | ATR (14) = </w:t>
      </w:r>
      <w:r>
        <w:rPr>
          <w:b/>
        </w:rPr>
        <w:t>`2.56`</w:t>
      </w:r>
      <w:r>
        <w:t xml:space="preserve"> cents | Volatility = </w:t>
      </w:r>
      <w:r>
        <w:rPr>
          <w:b/>
        </w:rPr>
        <w:t>`8.25 cents`</w:t>
      </w:r>
      <w:r>
        <w:t>.</w:t>
      </w:r>
    </w:p>
    <w:p>
      <w:pPr>
        <w:pStyle w:val="ListBullet"/>
        <w:spacing w:before="0" w:after="60"/>
      </w:pPr>
      <w:r>
        <w:rPr>
          <w:b/>
        </w:rPr>
        <w:t>Vùng cản Pivot:</w:t>
      </w:r>
      <w:r>
        <w:t xml:space="preserve"> Hỗ trợ S1: </w:t>
      </w:r>
      <w:r>
        <w:rPr>
          <w:b/>
        </w:rPr>
        <w:t>`531.50`</w:t>
      </w:r>
      <w:r>
        <w:t xml:space="preserve"> | S2: </w:t>
      </w:r>
      <w:r>
        <w:rPr>
          <w:b/>
        </w:rPr>
        <w:t>`482.00`</w:t>
      </w:r>
      <w:r>
        <w:t xml:space="preserve"> || Kháng cự R1: </w:t>
      </w:r>
      <w:r>
        <w:rPr>
          <w:b/>
        </w:rPr>
        <w:t>`534.75`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`531.50 - 529.41 cents (Canh mua vùng hỗ trợ)`</w:t>
      </w:r>
      <w:r>
        <w:t xml:space="preserve"> | SL: </w:t>
      </w:r>
      <w:r>
        <w:rPr>
          <w:b/>
        </w:rPr>
        <w:t>`478.16 cents (Dưới cản S2 + 1.5x ATR)`</w:t>
      </w:r>
      <w:r>
        <w:t xml:space="preserve"> | TP: </w:t>
      </w:r>
      <w:r>
        <w:rPr>
          <w:rFonts w:ascii="Consolas" w:hAnsi="Consolas"/>
          <w:color w:val="D97706"/>
          <w:sz w:val="19"/>
        </w:rPr>
        <w:t xml:space="preserve"> 534.75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`530.00 - 531.50 cents`</w:t>
      </w:r>
      <w:r>
        <w:t xml:space="preserve"> | SL: </w:t>
      </w:r>
      <w:r>
        <w:rPr>
          <w:b/>
        </w:rPr>
        <w:t>`479.44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`534.75 - 536.25 cents`</w:t>
      </w:r>
      <w:r>
        <w:t xml:space="preserve"> | SL: </w:t>
      </w:r>
      <w:r>
        <w:rPr>
          <w:b/>
        </w:rPr>
        <w:t>`537.31 cents`</w:t>
      </w:r>
      <w:r>
        <w:t xml:space="preserve"> | TP: </w:t>
      </w:r>
      <w:r>
        <w:rPr>
          <w:b/>
        </w:rPr>
        <w:t>`483.00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`471.75 - 482.00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726.75 cents | </w:t>
      </w:r>
      <w:r>
        <w:rPr>
          <w:b/>
        </w:rPr>
        <w:t>Dự báo Chốt Phiên:</w:t>
      </w:r>
      <w:r>
        <w:t xml:space="preserve"> </w:t>
      </w:r>
      <w:r>
        <w:rPr>
          <w:b/>
        </w:rPr>
        <w:t>`728.24 cents`</w:t>
      </w:r>
      <w:r>
        <w:t xml:space="preserve"> (+1.49).</w:t>
      </w:r>
    </w:p>
    <w:p>
      <w:pPr>
        <w:pStyle w:val="ListBullet"/>
        <w:spacing w:before="0" w:after="60"/>
      </w:pPr>
      <w:r>
        <w:rPr>
          <w:b/>
        </w:rPr>
        <w:t>Thanh khoản phiên chốt:</w:t>
      </w:r>
      <w:r>
        <w:t xml:space="preserve"> Volume: </w:t>
      </w:r>
      <w:r>
        <w:rPr>
          <w:b/>
        </w:rPr>
        <w:t>`4,257`</w:t>
      </w:r>
      <w:r>
        <w:t xml:space="preserve"> (Chênh lệch: </w:t>
      </w:r>
      <w:r>
        <w:rPr>
          <w:b/>
        </w:rPr>
        <w:t>`-46,452`</w:t>
      </w:r>
      <w:r>
        <w:t xml:space="preserve">) | OI: </w:t>
      </w:r>
      <w:r>
        <w:rPr>
          <w:b/>
        </w:rPr>
        <w:t>`257,967`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(720.69) &lt; </w:t>
      </w:r>
      <w:r>
        <w:rPr>
          <w:rFonts w:ascii="Consolas" w:hAnsi="Consolas"/>
          <w:color w:val="D97706"/>
          <w:sz w:val="19"/>
        </w:rPr>
        <w:t xml:space="preserve"> EMA_50 </w:t>
      </w:r>
      <w:r>
        <w:t xml:space="preserve"> (723.50).</w:t>
      </w:r>
    </w:p>
    <w:p>
      <w:pPr>
        <w:pStyle w:val="ListBullet"/>
        <w:spacing w:before="0" w:after="60"/>
      </w:pPr>
      <w:r>
        <w:rPr>
          <w:b/>
        </w:rPr>
        <w:t>Động lượng &amp; Dao động:</w:t>
      </w:r>
      <w:r>
        <w:t xml:space="preserve"> RSI (14) = </w:t>
      </w:r>
      <w:r>
        <w:rPr>
          <w:b/>
        </w:rPr>
        <w:t>`57.35`</w:t>
      </w:r>
      <w:r>
        <w:t xml:space="preserve"> | ATR (14) = </w:t>
      </w:r>
      <w:r>
        <w:rPr>
          <w:b/>
        </w:rPr>
        <w:t>`5.15`</w:t>
      </w:r>
      <w:r>
        <w:t xml:space="preserve"> cents | Volatility = </w:t>
      </w:r>
      <w:r>
        <w:rPr>
          <w:b/>
        </w:rPr>
        <w:t>`13.25 cents`</w:t>
      </w:r>
      <w:r>
        <w:t>.</w:t>
      </w:r>
    </w:p>
    <w:p>
      <w:pPr>
        <w:pStyle w:val="ListBullet"/>
        <w:spacing w:before="0" w:after="60"/>
      </w:pPr>
      <w:r>
        <w:rPr>
          <w:b/>
        </w:rPr>
        <w:t>Vùng cản Pivot:</w:t>
      </w:r>
      <w:r>
        <w:t xml:space="preserve"> Hỗ trợ S1: </w:t>
      </w:r>
      <w:r>
        <w:rPr>
          <w:b/>
        </w:rPr>
        <w:t>`723.50`</w:t>
      </w:r>
      <w:r>
        <w:t xml:space="preserve"> | S2: </w:t>
      </w:r>
      <w:r>
        <w:rPr>
          <w:b/>
        </w:rPr>
        <w:t>`677.00`</w:t>
      </w:r>
      <w:r>
        <w:t xml:space="preserve"> || Kháng cự R1: </w:t>
      </w:r>
      <w:r>
        <w:rPr>
          <w:b/>
        </w:rPr>
        <w:t>`730.00`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`720.69 - 723.50 cents (Canh bán hồi kỹ thuật H1)`</w:t>
      </w:r>
      <w:r>
        <w:t xml:space="preserve"> | SL: </w:t>
      </w:r>
      <w:r>
        <w:rPr>
          <w:b/>
        </w:rPr>
        <w:t>`802.73 cents (Trên kháng cự R2 + 1.5x ATR)`</w:t>
      </w:r>
      <w:r>
        <w:t xml:space="preserve"> | TP: </w:t>
      </w:r>
      <w:r>
        <w:rPr>
          <w:rFonts w:ascii="Consolas" w:hAnsi="Consolas"/>
          <w:color w:val="D97706"/>
          <w:sz w:val="19"/>
        </w:rPr>
        <w:t xml:space="preserve"> 723.50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`721.50 - 723.50 cents`</w:t>
      </w:r>
      <w:r>
        <w:t xml:space="preserve"> | SL: </w:t>
      </w:r>
      <w:r>
        <w:rPr>
          <w:b/>
        </w:rPr>
        <w:t>`671.85 cents`</w:t>
      </w:r>
      <w:r>
        <w:t xml:space="preserve"> | TP: </w:t>
      </w:r>
      <w:r>
        <w:rPr>
          <w:b/>
        </w:rPr>
        <w:t>`730.00 cents (Đón sóng hồi trung hạn ~14.5 giá)`</w:t>
      </w:r>
      <w:r>
        <w:t>.</w:t>
      </w:r>
    </w:p>
    <w:p>
      <w:pPr>
        <w:pStyle w:val="ListBullet"/>
        <w:spacing w:before="0" w:after="60"/>
      </w:pPr>
      <w:r>
        <w:t>*</w:t>
      </w:r>
      <w:r>
        <w:rPr>
          <w:b/>
          <w:color w:val="B91C1C"/>
        </w:rPr>
        <w:t>Short</w:t>
      </w:r>
      <w:r>
        <w:t xml:space="preserve">:* Entry: </w:t>
      </w:r>
      <w:r>
        <w:rPr>
          <w:b/>
        </w:rPr>
        <w:t>`730.00 - 732.00 cents`</w:t>
      </w:r>
      <w:r>
        <w:t xml:space="preserve"> | SL: </w:t>
      </w:r>
      <w:r>
        <w:rPr>
          <w:b/>
        </w:rPr>
        <w:t>`735.15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`656.39 - 677.00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