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`102.20` (-1.28%)</w:t>
      </w:r>
      <w:r>
        <w:t xml:space="preserve"> | DXY: </w:t>
      </w:r>
      <w:r>
        <w:rPr>
          <w:b/>
        </w:rPr>
        <w:t>`102.03` (+0.57%)</w:t>
      </w:r>
      <w:r>
        <w:t xml:space="preserve"> | Lúa mì CBOT: </w:t>
      </w:r>
      <w:r>
        <w:rPr>
          <w:b/>
        </w:rPr>
        <w:t>`681.75` (+0.89%)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501.17 (-0.83)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(503.23 &lt; 510.14)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682.42 (+0.67)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684.02)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679.63 - 684.02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651.13 - 670.75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`501.17 cents`</w:t>
      </w:r>
      <w:r>
        <w:t xml:space="preserve"> (-0.83).</w:t>
      </w:r>
    </w:p>
    <w:p>
      <w:pPr>
        <w:pStyle w:val="ListBullet"/>
        <w:spacing w:before="0" w:after="60"/>
      </w:pPr>
      <w:r>
        <w:rPr>
          <w:b/>
        </w:rPr>
        <w:t>Thanh khoản phiên chốt:</w:t>
      </w:r>
      <w:r>
        <w:t xml:space="preserve"> Volume: </w:t>
      </w:r>
      <w:r>
        <w:rPr>
          <w:b/>
        </w:rPr>
        <w:t>`326,649`</w:t>
      </w:r>
      <w:r>
        <w:t xml:space="preserve"> (Chênh lệch: </w:t>
      </w:r>
      <w:r>
        <w:rPr>
          <w:b/>
        </w:rPr>
        <w:t>`+133,606`</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(503.23) &lt; </w:t>
      </w:r>
      <w:r>
        <w:rPr>
          <w:rFonts w:ascii="Consolas" w:hAnsi="Consolas"/>
          <w:color w:val="D97706"/>
          <w:sz w:val="19"/>
        </w:rPr>
        <w:t xml:space="preserve"> EMA_50 </w:t>
      </w:r>
      <w:r>
        <w:t xml:space="preserve"> (510.14).</w:t>
      </w:r>
    </w:p>
    <w:p>
      <w:pPr>
        <w:pStyle w:val="ListBullet"/>
        <w:spacing w:before="0" w:after="60"/>
      </w:pPr>
      <w:r>
        <w:rPr>
          <w:b/>
        </w:rPr>
        <w:t>Động lượng &amp; Dao động:</w:t>
      </w:r>
      <w:r>
        <w:t xml:space="preserve"> RSI (14) = </w:t>
      </w:r>
      <w:r>
        <w:rPr>
          <w:b/>
        </w:rPr>
        <w:t>`43.88`</w:t>
      </w:r>
      <w:r>
        <w:t xml:space="preserve"> | ATR (14) = </w:t>
      </w:r>
      <w:r>
        <w:rPr>
          <w:b/>
        </w:rPr>
        <w:t>`3.24`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`498.75 - 503.23 cents (Canh mua vùng hỗ trợ)`</w:t>
      </w:r>
      <w:r>
        <w:t xml:space="preserve"> | SL: </w:t>
      </w:r>
      <w:r>
        <w:rPr>
          <w:b/>
        </w:rPr>
        <w:t>`490.14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`491.76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`508.24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`482.03 - 495.00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`682.42 cents`</w:t>
      </w:r>
      <w:r>
        <w:t xml:space="preserve"> (+0.67).</w:t>
      </w:r>
    </w:p>
    <w:p>
      <w:pPr>
        <w:pStyle w:val="ListBullet"/>
        <w:spacing w:before="0" w:after="60"/>
      </w:pPr>
      <w:r>
        <w:rPr>
          <w:b/>
        </w:rPr>
        <w:t>Thanh khoản phiên chốt:</w:t>
      </w:r>
      <w:r>
        <w:t xml:space="preserve"> Volume: </w:t>
      </w:r>
      <w:r>
        <w:rPr>
          <w:b/>
        </w:rPr>
        <w:t>`124,286`</w:t>
      </w:r>
      <w:r>
        <w:t xml:space="preserve"> (Chênh lệch: </w:t>
      </w:r>
      <w:r>
        <w:rPr>
          <w:b/>
        </w:rPr>
        <w:t>`+62,316`</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(684.02).</w:t>
      </w:r>
    </w:p>
    <w:p>
      <w:pPr>
        <w:pStyle w:val="ListBullet"/>
        <w:spacing w:before="0" w:after="60"/>
      </w:pPr>
      <w:r>
        <w:rPr>
          <w:b/>
        </w:rPr>
        <w:t>Động lượng &amp; Dao động:</w:t>
      </w:r>
      <w:r>
        <w:t xml:space="preserve"> RSI (14) = </w:t>
      </w:r>
      <w:r>
        <w:rPr>
          <w:b/>
        </w:rPr>
        <w:t>`51.73`</w:t>
      </w:r>
      <w:r>
        <w:t xml:space="preserve"> | ATR (14) = </w:t>
      </w:r>
      <w:r>
        <w:rPr>
          <w:b/>
        </w:rPr>
        <w:t>`4.91`</w:t>
      </w:r>
      <w:r>
        <w:t xml:space="preserve"> cents | Volatility = </w:t>
      </w:r>
      <w:r>
        <w:rPr>
          <w:b/>
        </w:rPr>
        <w:t>`3.75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`679.63 - 684.02 cents (Canh bán hồi kỹ thuật H1)`</w:t>
      </w:r>
      <w:r>
        <w:t xml:space="preserve"> | SL: </w:t>
      </w:r>
      <w:r>
        <w:rPr>
          <w:b/>
        </w:rPr>
        <w:t>`802.36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`681.90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`702.85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`651.13 - 670.75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