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`98.93` (-0.23%)</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538.48 (+1.73)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 (+3.25)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`538.48 cents`</w:t>
      </w:r>
      <w:r>
        <w:t xml:space="preserve"> (+1.73).</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`737.25 cents`</w:t>
      </w:r>
      <w:r>
        <w:t xml:space="preserve"> (+3.25).</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