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17:56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17:56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736.88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`736.88 cents`</w:t>
      </w:r>
      <w:r>
        <w:t xml:space="preserve"> (+2.88).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