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538.35 (+1.60)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737.01 (+3.01)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`538.35 cents`</w:t>
      </w:r>
      <w:r>
        <w:t xml:space="preserve"> (+1.60).</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`737.01 cents`</w:t>
      </w:r>
      <w:r>
        <w:t xml:space="preserve"> (+3.01).</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