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7D73C" w14:textId="5A47CABD" w:rsidR="005C52CD" w:rsidRDefault="00870FC4" w:rsidP="00C85F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0FC4">
        <w:rPr>
          <w:rFonts w:ascii="Times New Roman" w:hAnsi="Times New Roman" w:cs="Times New Roman"/>
          <w:b/>
          <w:bCs/>
          <w:sz w:val="24"/>
          <w:szCs w:val="24"/>
        </w:rPr>
        <w:t>Enhancements for</w:t>
      </w:r>
      <w:r w:rsidR="006C4561">
        <w:rPr>
          <w:rFonts w:ascii="Times New Roman" w:hAnsi="Times New Roman" w:cs="Times New Roman"/>
          <w:b/>
          <w:bCs/>
          <w:sz w:val="24"/>
          <w:szCs w:val="24"/>
        </w:rPr>
        <w:t xml:space="preserve"> Snake.368 in</w:t>
      </w:r>
      <w:r w:rsidRPr="00870FC4">
        <w:rPr>
          <w:rFonts w:ascii="Times New Roman" w:hAnsi="Times New Roman" w:cs="Times New Roman"/>
          <w:b/>
          <w:bCs/>
          <w:sz w:val="24"/>
          <w:szCs w:val="24"/>
        </w:rPr>
        <w:t xml:space="preserve"> project 2</w:t>
      </w:r>
    </w:p>
    <w:p w14:paraId="628CEE16" w14:textId="002490CB" w:rsidR="00870FC4" w:rsidRPr="00C85F36" w:rsidRDefault="00870FC4" w:rsidP="00870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85F36">
        <w:rPr>
          <w:rFonts w:ascii="Times New Roman" w:hAnsi="Times New Roman" w:cs="Times New Roman"/>
          <w:sz w:val="24"/>
          <w:szCs w:val="24"/>
          <w:u w:val="single"/>
        </w:rPr>
        <w:t>New features:</w:t>
      </w:r>
    </w:p>
    <w:p w14:paraId="14D28AD1" w14:textId="7BCC8EF3" w:rsidR="00870FC4" w:rsidRDefault="00870FC4" w:rsidP="00870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Bigger game board (change from 21x21 board to 25x25 board)</w:t>
      </w:r>
      <w:r w:rsidR="00322E73">
        <w:rPr>
          <w:rFonts w:ascii="Times New Roman" w:hAnsi="Times New Roman" w:cs="Times New Roman"/>
          <w:sz w:val="24"/>
          <w:szCs w:val="24"/>
        </w:rPr>
        <w:t>; the snake will start at position (13,13)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2A8A2C" w14:textId="75385753" w:rsidR="00870FC4" w:rsidRDefault="00870FC4" w:rsidP="00870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starts 2 seconds after player chooses level of difficulty.</w:t>
      </w:r>
    </w:p>
    <w:p w14:paraId="0D7B0165" w14:textId="2B355CEC" w:rsidR="00870FC4" w:rsidRDefault="00870FC4" w:rsidP="00870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in-game theme music, and sound effects when </w:t>
      </w:r>
      <w:r w:rsidR="00322E73">
        <w:rPr>
          <w:rFonts w:ascii="Times New Roman" w:hAnsi="Times New Roman" w:cs="Times New Roman"/>
          <w:sz w:val="24"/>
          <w:szCs w:val="24"/>
        </w:rPr>
        <w:t>the snake</w:t>
      </w:r>
      <w:r>
        <w:rPr>
          <w:rFonts w:ascii="Times New Roman" w:hAnsi="Times New Roman" w:cs="Times New Roman"/>
          <w:sz w:val="24"/>
          <w:szCs w:val="24"/>
        </w:rPr>
        <w:t xml:space="preserve"> gets an item (apple or potion) and when player loses</w:t>
      </w:r>
      <w:r w:rsidR="00322E73">
        <w:rPr>
          <w:rFonts w:ascii="Times New Roman" w:hAnsi="Times New Roman" w:cs="Times New Roman"/>
          <w:sz w:val="24"/>
          <w:szCs w:val="24"/>
        </w:rPr>
        <w:t>.</w:t>
      </w:r>
    </w:p>
    <w:p w14:paraId="682CB036" w14:textId="1ADB8E4F" w:rsidR="00C85F36" w:rsidRDefault="00322E73" w:rsidP="00C85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can pause and resume the game by pressing Space.</w:t>
      </w:r>
    </w:p>
    <w:p w14:paraId="73EF238B" w14:textId="77777777" w:rsidR="00C85F36" w:rsidRPr="00C85F36" w:rsidRDefault="00C85F36" w:rsidP="00C85F3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6DDDE80" w14:textId="46C904E5" w:rsidR="00D11D47" w:rsidRPr="00C85F36" w:rsidRDefault="00D11D47" w:rsidP="00D11D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85F36">
        <w:rPr>
          <w:rFonts w:ascii="Times New Roman" w:hAnsi="Times New Roman" w:cs="Times New Roman"/>
          <w:sz w:val="24"/>
          <w:szCs w:val="24"/>
          <w:u w:val="single"/>
        </w:rPr>
        <w:t>Fixed Bugs:</w:t>
      </w:r>
    </w:p>
    <w:p w14:paraId="28CDB091" w14:textId="38338A33" w:rsidR="00D11D47" w:rsidRDefault="00C85F36" w:rsidP="00C85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items will no longer appear on top of each other.</w:t>
      </w:r>
    </w:p>
    <w:p w14:paraId="2C49A65D" w14:textId="125DCF6B" w:rsidR="00C85F36" w:rsidRPr="00D11D47" w:rsidRDefault="00C85F36" w:rsidP="00C85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clearer and more transparent score board with instructions for players to keep track of their scores.</w:t>
      </w:r>
      <w:bookmarkStart w:id="0" w:name="_GoBack"/>
      <w:bookmarkEnd w:id="0"/>
    </w:p>
    <w:sectPr w:rsidR="00C85F36" w:rsidRPr="00D11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E07BA"/>
    <w:multiLevelType w:val="hybridMultilevel"/>
    <w:tmpl w:val="F15875BA"/>
    <w:lvl w:ilvl="0" w:tplc="15AE205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B739BD"/>
    <w:multiLevelType w:val="hybridMultilevel"/>
    <w:tmpl w:val="443C15B2"/>
    <w:lvl w:ilvl="0" w:tplc="FDE856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D8"/>
    <w:rsid w:val="00322E73"/>
    <w:rsid w:val="005C52CD"/>
    <w:rsid w:val="006836D8"/>
    <w:rsid w:val="006C4561"/>
    <w:rsid w:val="00870FC4"/>
    <w:rsid w:val="00C85F36"/>
    <w:rsid w:val="00D1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C279"/>
  <w15:chartTrackingRefBased/>
  <w15:docId w15:val="{AAA1410B-716C-439C-98DB-02FD1DCD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Thang Le</dc:creator>
  <cp:keywords/>
  <dc:description/>
  <cp:lastModifiedBy>Minh Thang Le</cp:lastModifiedBy>
  <cp:revision>6</cp:revision>
  <dcterms:created xsi:type="dcterms:W3CDTF">2020-12-02T04:32:00Z</dcterms:created>
  <dcterms:modified xsi:type="dcterms:W3CDTF">2020-12-02T04:51:00Z</dcterms:modified>
</cp:coreProperties>
</file>