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110.0" w:type="dxa"/>
        <w:tblLayout w:type="fixed"/>
        <w:tblLook w:val="0000"/>
      </w:tblPr>
      <w:tblGrid>
        <w:gridCol w:w="4678"/>
        <w:gridCol w:w="4804"/>
        <w:tblGridChange w:id="0">
          <w:tblGrid>
            <w:gridCol w:w="4678"/>
            <w:gridCol w:w="4804"/>
          </w:tblGrid>
        </w:tblGridChange>
      </w:tblGrid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 HỌC  CÔNG  NGHIỆP HÀNỘI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Phụ lục 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b="0" l="0" r="0" t="0"/>
                      <wp:wrapNone/>
                      <wp:docPr id="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1720" cy="296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THEO DÕI TIẾN ĐỘ THỰC HIỆN ĐA/KLTN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đề tài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website bán ô tô CarForYou sử dụng Spring Framework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 sinh viên: Đặng Hữu Thắng                    Mã sinh viên: 2020603086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Lớp:2020DHCNTT03         Ngành: Công nghệ thông tin              Khóa: 15 </w:t>
      </w:r>
    </w:p>
    <w:tbl>
      <w:tblPr>
        <w:tblStyle w:val="Table2"/>
        <w:tblW w:w="921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59"/>
        <w:gridCol w:w="1556"/>
        <w:gridCol w:w="3600"/>
        <w:gridCol w:w="3096"/>
        <w:tblGridChange w:id="0">
          <w:tblGrid>
            <w:gridCol w:w="959"/>
            <w:gridCol w:w="1556"/>
            <w:gridCol w:w="3600"/>
            <w:gridCol w:w="3096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Ngày kiểm 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Nhận xét của CBHD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Chọn đề tài đồ án tốt nghiệp.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Khảo sát các yêu cầu thực tế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phần mở đầu, </w:t>
            </w:r>
          </w:p>
          <w:p w:rsidR="00000000" w:rsidDel="00000000" w:rsidP="00000000" w:rsidRDefault="00000000" w:rsidRPr="00000000" w14:paraId="0000001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tổng quan về đề tài, cơ sở lý thuyết về các ngôn ngữ được áp dụng để làm đồ án.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Cần hiệu chỉnh một số nội dung trong phần Mở đầu.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phần phân tích thiết kế hệ thống, mô tả bài toán, vẽ các biểu đồ liên quan.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Đạt theo tiến độ. </w:t>
            </w:r>
          </w:p>
          <w:p w:rsidR="00000000" w:rsidDel="00000000" w:rsidP="00000000" w:rsidRDefault="00000000" w:rsidRPr="00000000" w14:paraId="0000001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Cần hiệu chỉnh một số nội dung trong phần Biểu đồ usecase và Biểu đồ trình tự.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13/04/2024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Thiết kế cơ sở dữ liệu </w:t>
            </w:r>
          </w:p>
          <w:p w:rsidR="00000000" w:rsidDel="00000000" w:rsidP="00000000" w:rsidRDefault="00000000" w:rsidRPr="00000000" w14:paraId="0000002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Dựng giao diện phần Admin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độ.</w:t>
            </w:r>
          </w:p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20/04/2024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Dựng giao diện phần User </w:t>
            </w:r>
          </w:p>
          <w:p w:rsidR="00000000" w:rsidDel="00000000" w:rsidP="00000000" w:rsidRDefault="00000000" w:rsidRPr="00000000" w14:paraId="0000002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Code phần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27/4/2024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code phần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độ. Chú ý bổ sung mô hình triển khai của hệ thống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độ.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Kiểm thử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độ. 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báo cáo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-Làm slide báo cáo và Poster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Đạt theo tiến độ. Chú ý bổ sung trích dẫn tài liệu tham khảo</w:t>
            </w:r>
          </w:p>
        </w:tc>
      </w:tr>
    </w:tbl>
    <w:p w:rsidR="00000000" w:rsidDel="00000000" w:rsidP="00000000" w:rsidRDefault="00000000" w:rsidRPr="00000000" w14:paraId="0000003C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chung:………………………………………………………………….</w:t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phép sinh viên bảo vệ ĐA/KLTN: □ Có</w:t>
        <w:tab/>
        <w:tab/>
        <w:tab/>
        <w:t xml:space="preserve">□ Không</w:t>
      </w:r>
    </w:p>
    <w:p w:rsidR="00000000" w:rsidDel="00000000" w:rsidP="00000000" w:rsidRDefault="00000000" w:rsidRPr="00000000" w14:paraId="00000040">
      <w:pPr>
        <w:spacing w:after="120" w:line="240" w:lineRule="auto"/>
        <w:ind w:left="43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… tháng… năm 20…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14"/>
        <w:gridCol w:w="3014"/>
        <w:gridCol w:w="3044"/>
        <w:tblGridChange w:id="0">
          <w:tblGrid>
            <w:gridCol w:w="3014"/>
            <w:gridCol w:w="3014"/>
            <w:gridCol w:w="3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HƯỚNG DẪN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159F4"/>
  </w:style>
  <w:style w:type="paragraph" w:styleId="Heading1">
    <w:name w:val="heading 1"/>
    <w:basedOn w:val="Normal"/>
    <w:next w:val="Normal"/>
    <w:link w:val="Heading1Char"/>
    <w:uiPriority w:val="9"/>
    <w:qFormat w:val="1"/>
    <w:rsid w:val="001F7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F7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F7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F7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F7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F7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F7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F7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F7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7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F7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F7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F7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F7BB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F7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F7BB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F7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F7BB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F7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7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F7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7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F7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F7BB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F7BB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F7BB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F7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7BB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F7BBD"/>
    <w:rPr>
      <w:b w:val="1"/>
      <w:bCs w:val="1"/>
      <w:smallCaps w:val="1"/>
      <w:color w:val="0f4761" w:themeColor="accent1" w:themeShade="0000BF"/>
      <w:spacing w:val="5"/>
    </w:rPr>
  </w:style>
  <w:style w:type="paragraph" w:styleId="Footer">
    <w:name w:val="footer"/>
    <w:basedOn w:val="Normal"/>
    <w:link w:val="FooterChar"/>
    <w:uiPriority w:val="99"/>
    <w:unhideWhenUsed w:val="1"/>
    <w:rsid w:val="001F7BBD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kern w:val="0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1F7BBD"/>
    <w:rPr>
      <w:rFonts w:ascii="Calibri" w:cs="Times New Roman" w:eastAsia="Calibri" w:hAnsi="Calibri"/>
      <w:kern w:val="0"/>
      <w:sz w:val="22"/>
      <w:szCs w:val="22"/>
    </w:rPr>
  </w:style>
  <w:style w:type="table" w:styleId="TableGrid">
    <w:name w:val="Table Grid"/>
    <w:basedOn w:val="TableNormal"/>
    <w:uiPriority w:val="59"/>
    <w:rsid w:val="001F7BBD"/>
    <w:pPr>
      <w:spacing w:after="0" w:line="240" w:lineRule="auto"/>
    </w:pPr>
    <w:rPr>
      <w:rFonts w:ascii="Calibri" w:cs="Times New Roman" w:eastAsia="Calibri" w:hAnsi="Calibri"/>
      <w:kern w:val="0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V0kNEXpVZmTZegj9hRWb100XbA==">CgMxLjA4AHIhMUt5RGVNNXlUV3h6dk8xTW9weFVrQnV3emVJS0RXYU9z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2024-04-26T06:48:00Z</dcterms:created>
  <dc:creator>Phan Hồng Tuấn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89c150a9-4836-499f-9671-9b591aece671</vt:lpwstr>
  </property>
</Properties>
</file>