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4F58E" w14:textId="1268FE1B" w:rsidR="00C64947" w:rsidRDefault="00C64947" w:rsidP="006E7D08">
      <w:pPr>
        <w:pStyle w:val="Heading2"/>
      </w:pPr>
      <w:r>
        <w:t>1.</w:t>
      </w:r>
      <w:r w:rsidR="00D61BA3" w:rsidRPr="00D61BA3">
        <w:t xml:space="preserve"> </w:t>
      </w:r>
      <w:r w:rsidR="00D61BA3">
        <w:t xml:space="preserve"> ASSIGNMENT OF MEMBERS</w:t>
      </w:r>
      <w:r>
        <w:t xml:space="preserve"> </w:t>
      </w:r>
    </w:p>
    <w:p w14:paraId="60E91611" w14:textId="43567F90" w:rsidR="00356FA2" w:rsidRPr="00D07A97" w:rsidRDefault="00356FA2" w:rsidP="0009783D">
      <w:pPr>
        <w:pStyle w:val="Heading3"/>
      </w:pPr>
      <w:r>
        <w:t xml:space="preserve">1.1 </w:t>
      </w:r>
      <w:r w:rsidR="00D07A97">
        <w:rPr>
          <w:lang w:val="vi-VN"/>
        </w:rPr>
        <w:t>ASS</w:t>
      </w:r>
      <w:r w:rsidR="00D07A97">
        <w:t>IGNMENT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56FA2" w:rsidRPr="00C61E7F" w14:paraId="448A2521" w14:textId="77777777" w:rsidTr="00356FA2">
        <w:tc>
          <w:tcPr>
            <w:tcW w:w="2337" w:type="dxa"/>
          </w:tcPr>
          <w:p w14:paraId="50CCE34B" w14:textId="6A5B1A7A" w:rsidR="00356FA2" w:rsidRPr="00C61E7F" w:rsidRDefault="00601132" w:rsidP="00356FA2">
            <w:pPr>
              <w:rPr>
                <w:rFonts w:cstheme="minorHAnsi"/>
                <w:sz w:val="24"/>
                <w:szCs w:val="24"/>
                <w:lang w:val="vi-VN"/>
              </w:rPr>
            </w:pPr>
            <w:r w:rsidRPr="00C61E7F">
              <w:rPr>
                <w:rFonts w:cstheme="minorHAnsi"/>
                <w:sz w:val="24"/>
                <w:szCs w:val="24"/>
              </w:rPr>
              <w:t>Lê</w:t>
            </w:r>
            <w:r w:rsidRPr="00C61E7F">
              <w:rPr>
                <w:rFonts w:cstheme="minorHAnsi"/>
                <w:sz w:val="24"/>
                <w:szCs w:val="24"/>
                <w:lang w:val="vi-VN"/>
              </w:rPr>
              <w:t xml:space="preserve"> Trần Thắng 20204926</w:t>
            </w:r>
          </w:p>
        </w:tc>
        <w:tc>
          <w:tcPr>
            <w:tcW w:w="2337" w:type="dxa"/>
          </w:tcPr>
          <w:p w14:paraId="2F1AD90E" w14:textId="77777777" w:rsidR="00356FA2" w:rsidRPr="00C61E7F" w:rsidRDefault="00601132" w:rsidP="00356FA2">
            <w:pPr>
              <w:rPr>
                <w:rFonts w:cstheme="minorHAnsi"/>
                <w:sz w:val="24"/>
                <w:szCs w:val="24"/>
                <w:lang w:val="vi-VN"/>
              </w:rPr>
            </w:pPr>
            <w:r w:rsidRPr="00C61E7F">
              <w:rPr>
                <w:rFonts w:cstheme="minorHAnsi"/>
                <w:sz w:val="24"/>
                <w:szCs w:val="24"/>
              </w:rPr>
              <w:t>Nguyễn</w:t>
            </w:r>
            <w:r w:rsidRPr="00C61E7F">
              <w:rPr>
                <w:rFonts w:cstheme="minorHAnsi"/>
                <w:sz w:val="24"/>
                <w:szCs w:val="24"/>
                <w:lang w:val="vi-VN"/>
              </w:rPr>
              <w:t xml:space="preserve"> Phúc Thành</w:t>
            </w:r>
          </w:p>
          <w:p w14:paraId="5F38A0F7" w14:textId="1C483BF7" w:rsidR="00601132" w:rsidRPr="00C61E7F" w:rsidRDefault="00297E99" w:rsidP="00356FA2">
            <w:pPr>
              <w:rPr>
                <w:rFonts w:cstheme="minorHAnsi"/>
                <w:sz w:val="24"/>
                <w:szCs w:val="24"/>
                <w:lang w:val="vi-VN"/>
              </w:rPr>
            </w:pPr>
            <w:r w:rsidRPr="00C61E7F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20200594</w:t>
            </w:r>
          </w:p>
        </w:tc>
        <w:tc>
          <w:tcPr>
            <w:tcW w:w="2338" w:type="dxa"/>
          </w:tcPr>
          <w:p w14:paraId="2F61D85C" w14:textId="77777777" w:rsidR="00356FA2" w:rsidRPr="00C61E7F" w:rsidRDefault="00601132" w:rsidP="00356FA2">
            <w:pPr>
              <w:rPr>
                <w:rFonts w:cstheme="minorHAnsi"/>
                <w:sz w:val="24"/>
                <w:szCs w:val="24"/>
                <w:lang w:val="vi-VN"/>
              </w:rPr>
            </w:pPr>
            <w:r w:rsidRPr="00C61E7F">
              <w:rPr>
                <w:rFonts w:cstheme="minorHAnsi"/>
                <w:sz w:val="24"/>
                <w:szCs w:val="24"/>
              </w:rPr>
              <w:t>Hoàng</w:t>
            </w:r>
            <w:r w:rsidRPr="00C61E7F">
              <w:rPr>
                <w:rFonts w:cstheme="minorHAnsi"/>
                <w:sz w:val="24"/>
                <w:szCs w:val="24"/>
                <w:lang w:val="vi-VN"/>
              </w:rPr>
              <w:t xml:space="preserve"> Văn Thắng</w:t>
            </w:r>
          </w:p>
          <w:p w14:paraId="1A841314" w14:textId="13590C7E" w:rsidR="00601132" w:rsidRPr="00C61E7F" w:rsidRDefault="00601132" w:rsidP="00356FA2">
            <w:pPr>
              <w:rPr>
                <w:rFonts w:cstheme="minorHAnsi"/>
                <w:sz w:val="24"/>
                <w:szCs w:val="24"/>
                <w:lang w:val="vi-VN"/>
              </w:rPr>
            </w:pPr>
            <w:r w:rsidRPr="00C61E7F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20204892</w:t>
            </w:r>
          </w:p>
        </w:tc>
        <w:tc>
          <w:tcPr>
            <w:tcW w:w="2338" w:type="dxa"/>
          </w:tcPr>
          <w:p w14:paraId="052C234B" w14:textId="77777777" w:rsidR="00356FA2" w:rsidRPr="00C61E7F" w:rsidRDefault="00601132" w:rsidP="00356FA2">
            <w:pPr>
              <w:rPr>
                <w:rFonts w:cstheme="minorHAnsi"/>
                <w:sz w:val="24"/>
                <w:szCs w:val="24"/>
                <w:lang w:val="vi-VN"/>
              </w:rPr>
            </w:pPr>
            <w:r w:rsidRPr="00C61E7F">
              <w:rPr>
                <w:rFonts w:cstheme="minorHAnsi"/>
                <w:sz w:val="24"/>
                <w:szCs w:val="24"/>
                <w:lang w:val="vi-VN"/>
              </w:rPr>
              <w:t>Lê Thành Thắng</w:t>
            </w:r>
          </w:p>
          <w:p w14:paraId="57DC9698" w14:textId="621B94F8" w:rsidR="00297E99" w:rsidRPr="00C61E7F" w:rsidRDefault="00297E99" w:rsidP="00356FA2">
            <w:pPr>
              <w:rPr>
                <w:rFonts w:cstheme="minorHAnsi"/>
                <w:sz w:val="24"/>
                <w:szCs w:val="24"/>
                <w:lang w:val="vi-VN"/>
              </w:rPr>
            </w:pPr>
            <w:r w:rsidRPr="00C61E7F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20194451</w:t>
            </w:r>
          </w:p>
        </w:tc>
      </w:tr>
    </w:tbl>
    <w:p w14:paraId="7F070D4A" w14:textId="77777777" w:rsidR="00C61E7F" w:rsidRPr="00C61E7F" w:rsidRDefault="00C61E7F" w:rsidP="00C61E7F">
      <w:pPr>
        <w:rPr>
          <w:rFonts w:cstheme="minorHAnsi"/>
          <w:sz w:val="24"/>
          <w:szCs w:val="24"/>
        </w:rPr>
      </w:pPr>
      <w:r w:rsidRPr="00C61E7F">
        <w:rPr>
          <w:rFonts w:cstheme="minorHAnsi"/>
          <w:sz w:val="24"/>
          <w:szCs w:val="24"/>
        </w:rPr>
        <w:t>Use case diagram: Le Thanh Thang</w:t>
      </w:r>
    </w:p>
    <w:p w14:paraId="4C95D5C7" w14:textId="77777777" w:rsidR="00C61E7F" w:rsidRPr="00C61E7F" w:rsidRDefault="00C61E7F" w:rsidP="00C61E7F">
      <w:pPr>
        <w:rPr>
          <w:rFonts w:cstheme="minorHAnsi"/>
          <w:sz w:val="24"/>
          <w:szCs w:val="24"/>
        </w:rPr>
      </w:pPr>
      <w:r w:rsidRPr="00C61E7F">
        <w:rPr>
          <w:rFonts w:cstheme="minorHAnsi"/>
          <w:sz w:val="24"/>
          <w:szCs w:val="24"/>
        </w:rPr>
        <w:t>General class diagram: Hoang Van Thang</w:t>
      </w:r>
    </w:p>
    <w:p w14:paraId="2B3723E9" w14:textId="77777777" w:rsidR="00C61E7F" w:rsidRPr="00C61E7F" w:rsidRDefault="00C61E7F" w:rsidP="00C61E7F">
      <w:pPr>
        <w:rPr>
          <w:rFonts w:cstheme="minorHAnsi"/>
          <w:sz w:val="24"/>
          <w:szCs w:val="24"/>
        </w:rPr>
      </w:pPr>
      <w:r w:rsidRPr="00C61E7F">
        <w:rPr>
          <w:rFonts w:cstheme="minorHAnsi"/>
          <w:sz w:val="24"/>
          <w:szCs w:val="24"/>
        </w:rPr>
        <w:t>UI: Le Thanh Thang, Hoang Van Thang</w:t>
      </w:r>
    </w:p>
    <w:p w14:paraId="7D697BB4" w14:textId="77777777" w:rsidR="00C61E7F" w:rsidRPr="00C61E7F" w:rsidRDefault="00C61E7F" w:rsidP="00C61E7F">
      <w:pPr>
        <w:rPr>
          <w:rFonts w:cstheme="minorHAnsi"/>
          <w:sz w:val="24"/>
          <w:szCs w:val="24"/>
        </w:rPr>
      </w:pPr>
      <w:r w:rsidRPr="00C61E7F">
        <w:rPr>
          <w:rFonts w:cstheme="minorHAnsi"/>
          <w:sz w:val="24"/>
          <w:szCs w:val="24"/>
        </w:rPr>
        <w:t>Model:  Le Tran Thang, Nguyen Phuc Thanh</w:t>
      </w:r>
    </w:p>
    <w:p w14:paraId="52BBB554" w14:textId="77777777" w:rsidR="00C61E7F" w:rsidRPr="00C61E7F" w:rsidRDefault="00C61E7F" w:rsidP="00C61E7F">
      <w:pPr>
        <w:rPr>
          <w:rFonts w:cstheme="minorHAnsi"/>
          <w:sz w:val="24"/>
          <w:szCs w:val="24"/>
        </w:rPr>
      </w:pPr>
      <w:r w:rsidRPr="00C61E7F">
        <w:rPr>
          <w:rFonts w:cstheme="minorHAnsi"/>
          <w:sz w:val="24"/>
          <w:szCs w:val="24"/>
        </w:rPr>
        <w:t>Controller, UX: Le Tran Thang, Nguyen Phuc Thanh</w:t>
      </w:r>
    </w:p>
    <w:p w14:paraId="06284AFC" w14:textId="77777777" w:rsidR="00C61E7F" w:rsidRPr="00C61E7F" w:rsidRDefault="00C61E7F" w:rsidP="00C61E7F">
      <w:pPr>
        <w:rPr>
          <w:rFonts w:cstheme="minorHAnsi"/>
          <w:sz w:val="24"/>
          <w:szCs w:val="24"/>
        </w:rPr>
      </w:pPr>
      <w:r w:rsidRPr="00C61E7F">
        <w:rPr>
          <w:rFonts w:cstheme="minorHAnsi"/>
          <w:sz w:val="24"/>
          <w:szCs w:val="24"/>
        </w:rPr>
        <w:t>Report: Le Tran Thang, Le Thanh Thang</w:t>
      </w:r>
    </w:p>
    <w:p w14:paraId="0317A7BB" w14:textId="52D15580" w:rsidR="00C61E7F" w:rsidRPr="00C61E7F" w:rsidRDefault="00C61E7F" w:rsidP="00C61E7F">
      <w:pPr>
        <w:rPr>
          <w:rFonts w:cstheme="minorHAnsi"/>
          <w:sz w:val="24"/>
          <w:szCs w:val="24"/>
        </w:rPr>
      </w:pPr>
      <w:r w:rsidRPr="00C61E7F">
        <w:rPr>
          <w:rFonts w:cstheme="minorHAnsi"/>
          <w:sz w:val="24"/>
          <w:szCs w:val="24"/>
        </w:rPr>
        <w:t>Slide: Hoang Van Thang</w:t>
      </w:r>
    </w:p>
    <w:p w14:paraId="0F336FBB" w14:textId="13322AAE" w:rsidR="00D07A97" w:rsidRDefault="00D07A97" w:rsidP="0009783D">
      <w:pPr>
        <w:pStyle w:val="Heading3"/>
      </w:pPr>
      <w:r>
        <w:t>1.2 CARIFY</w:t>
      </w:r>
    </w:p>
    <w:p w14:paraId="069C131B" w14:textId="6ABF9019" w:rsidR="00D07A97" w:rsidRPr="0009783D" w:rsidRDefault="00D07A97" w:rsidP="00356FA2">
      <w:pPr>
        <w:rPr>
          <w:sz w:val="24"/>
          <w:szCs w:val="24"/>
        </w:rPr>
      </w:pPr>
      <w:r w:rsidRPr="0009783D">
        <w:rPr>
          <w:sz w:val="24"/>
          <w:szCs w:val="24"/>
        </w:rPr>
        <w:t xml:space="preserve">To complete the application, we refers to the algorithm on </w:t>
      </w:r>
      <w:hyperlink r:id="rId5" w:history="1">
        <w:r w:rsidRPr="0009783D">
          <w:rPr>
            <w:rStyle w:val="Hyperlink"/>
            <w:sz w:val="24"/>
            <w:szCs w:val="24"/>
          </w:rPr>
          <w:t>Traveling Salesman Problem with Genetic Algorithms in Java (stackabuse.com)</w:t>
        </w:r>
      </w:hyperlink>
      <w:r w:rsidRPr="0009783D">
        <w:rPr>
          <w:sz w:val="24"/>
          <w:szCs w:val="24"/>
        </w:rPr>
        <w:t xml:space="preserve"> and the GUI based on </w:t>
      </w:r>
      <w:hyperlink r:id="rId6" w:history="1">
        <w:r w:rsidRPr="0009783D">
          <w:rPr>
            <w:rStyle w:val="Hyperlink"/>
            <w:sz w:val="24"/>
            <w:szCs w:val="24"/>
          </w:rPr>
          <w:t>Traveling Salesman Problem with Genetic Algorithms in Java (stackabuse.com)</w:t>
        </w:r>
      </w:hyperlink>
    </w:p>
    <w:p w14:paraId="4659DC86" w14:textId="6F4FBA24" w:rsidR="006E7D08" w:rsidRDefault="006E7D08" w:rsidP="006E7D08">
      <w:pPr>
        <w:pStyle w:val="Heading2"/>
      </w:pPr>
      <w:r>
        <w:t xml:space="preserve">2. MINI-PROJECT DESCRIPTION </w:t>
      </w:r>
    </w:p>
    <w:p w14:paraId="108E9248" w14:textId="2FBF9CE5" w:rsidR="003A0FA7" w:rsidRDefault="006E7D08" w:rsidP="006E7D08">
      <w:pPr>
        <w:pStyle w:val="Heading3"/>
      </w:pPr>
      <w:r>
        <w:t>2.1 PROJECT OVERVIEW</w:t>
      </w:r>
    </w:p>
    <w:p w14:paraId="43E45828" w14:textId="099B1E0B" w:rsidR="006E7D08" w:rsidRPr="0009783D" w:rsidRDefault="006E7D08" w:rsidP="006E7D08">
      <w:pPr>
        <w:rPr>
          <w:sz w:val="24"/>
          <w:szCs w:val="24"/>
        </w:rPr>
      </w:pPr>
      <w:r w:rsidRPr="0009783D">
        <w:rPr>
          <w:sz w:val="24"/>
          <w:szCs w:val="24"/>
        </w:rPr>
        <w:t>The mission of our project is to build an application which visualizes</w:t>
      </w:r>
      <w:r w:rsidR="00B7059A" w:rsidRPr="0009783D">
        <w:rPr>
          <w:sz w:val="24"/>
          <w:szCs w:val="24"/>
        </w:rPr>
        <w:t xml:space="preserve"> the process of solving the TSP (travelling salesman problem) by</w:t>
      </w:r>
      <w:r w:rsidRPr="0009783D">
        <w:rPr>
          <w:sz w:val="24"/>
          <w:szCs w:val="24"/>
        </w:rPr>
        <w:t xml:space="preserve"> </w:t>
      </w:r>
      <w:r w:rsidR="00490DF1" w:rsidRPr="0009783D">
        <w:rPr>
          <w:sz w:val="24"/>
          <w:szCs w:val="24"/>
        </w:rPr>
        <w:t xml:space="preserve">the </w:t>
      </w:r>
      <w:r w:rsidR="00B7059A" w:rsidRPr="0009783D">
        <w:rPr>
          <w:sz w:val="24"/>
          <w:szCs w:val="24"/>
        </w:rPr>
        <w:t>genetic</w:t>
      </w:r>
      <w:r w:rsidRPr="0009783D">
        <w:rPr>
          <w:sz w:val="24"/>
          <w:szCs w:val="24"/>
        </w:rPr>
        <w:t xml:space="preserve"> algorithms</w:t>
      </w:r>
      <w:r w:rsidR="00B7059A" w:rsidRPr="0009783D">
        <w:rPr>
          <w:sz w:val="24"/>
          <w:szCs w:val="24"/>
        </w:rPr>
        <w:t>.</w:t>
      </w:r>
    </w:p>
    <w:p w14:paraId="474D694E" w14:textId="77777777" w:rsidR="006E7D08" w:rsidRPr="0009783D" w:rsidRDefault="006E7D08" w:rsidP="006E7D08">
      <w:pPr>
        <w:rPr>
          <w:sz w:val="24"/>
          <w:szCs w:val="24"/>
        </w:rPr>
      </w:pPr>
      <w:r w:rsidRPr="0009783D">
        <w:rPr>
          <w:sz w:val="24"/>
          <w:szCs w:val="24"/>
        </w:rPr>
        <w:t xml:space="preserve">Due to the main purpose of visualization is to help user get a better insight about how an algorithm works, we have put some restrictions in our application: </w:t>
      </w:r>
    </w:p>
    <w:p w14:paraId="12139405" w14:textId="2E8E7F74" w:rsidR="006E7D08" w:rsidRPr="0009783D" w:rsidRDefault="006E7D08" w:rsidP="006E7D08">
      <w:pPr>
        <w:rPr>
          <w:sz w:val="24"/>
          <w:szCs w:val="24"/>
        </w:rPr>
      </w:pPr>
      <w:r w:rsidRPr="0009783D">
        <w:rPr>
          <w:sz w:val="24"/>
          <w:szCs w:val="24"/>
        </w:rPr>
        <w:t xml:space="preserve">1. </w:t>
      </w:r>
      <w:r w:rsidR="007D422D" w:rsidRPr="0009783D">
        <w:rPr>
          <w:sz w:val="24"/>
          <w:szCs w:val="24"/>
        </w:rPr>
        <w:t>The number of cities must be in range from 1 to 500</w:t>
      </w:r>
      <w:r w:rsidRPr="0009783D">
        <w:rPr>
          <w:sz w:val="24"/>
          <w:szCs w:val="24"/>
        </w:rPr>
        <w:t xml:space="preserve">. </w:t>
      </w:r>
    </w:p>
    <w:p w14:paraId="64F2BB61" w14:textId="00B132DD" w:rsidR="006E7D08" w:rsidRPr="0009783D" w:rsidRDefault="006E7D08" w:rsidP="006E7D08">
      <w:pPr>
        <w:rPr>
          <w:sz w:val="24"/>
          <w:szCs w:val="24"/>
        </w:rPr>
      </w:pPr>
      <w:r w:rsidRPr="0009783D">
        <w:rPr>
          <w:sz w:val="24"/>
          <w:szCs w:val="24"/>
        </w:rPr>
        <w:t>2</w:t>
      </w:r>
      <w:r w:rsidR="00453DAF" w:rsidRPr="0009783D">
        <w:rPr>
          <w:sz w:val="24"/>
          <w:szCs w:val="24"/>
        </w:rPr>
        <w:t>. The number of generations of the algorithm must be positive (&gt;0)</w:t>
      </w:r>
      <w:r w:rsidRPr="0009783D">
        <w:rPr>
          <w:sz w:val="24"/>
          <w:szCs w:val="24"/>
        </w:rPr>
        <w:t>.</w:t>
      </w:r>
    </w:p>
    <w:p w14:paraId="28F90521" w14:textId="0A47D69F" w:rsidR="00100CE3" w:rsidRDefault="00100CE3" w:rsidP="007D1F07">
      <w:pPr>
        <w:pStyle w:val="Heading3"/>
      </w:pPr>
      <w:r>
        <w:t>2.2 DESIGN REQUIREMENTS</w:t>
      </w:r>
    </w:p>
    <w:p w14:paraId="35D85518" w14:textId="56CFFEA8" w:rsidR="006B6402" w:rsidRPr="0009783D" w:rsidRDefault="007D1F07" w:rsidP="007D1F07">
      <w:pPr>
        <w:rPr>
          <w:sz w:val="24"/>
          <w:szCs w:val="24"/>
        </w:rPr>
      </w:pPr>
      <w:r w:rsidRPr="0009783D">
        <w:rPr>
          <w:sz w:val="24"/>
          <w:szCs w:val="24"/>
        </w:rPr>
        <w:t xml:space="preserve">- On the main menu: title of the application, 3 </w:t>
      </w:r>
      <w:r w:rsidR="00CE0D77" w:rsidRPr="0009783D">
        <w:rPr>
          <w:sz w:val="24"/>
          <w:szCs w:val="24"/>
        </w:rPr>
        <w:t>buttons</w:t>
      </w:r>
      <w:r w:rsidRPr="0009783D">
        <w:rPr>
          <w:sz w:val="24"/>
          <w:szCs w:val="24"/>
        </w:rPr>
        <w:t xml:space="preserve"> </w:t>
      </w:r>
      <w:r w:rsidR="00CE0D77" w:rsidRPr="0009783D">
        <w:rPr>
          <w:sz w:val="24"/>
          <w:szCs w:val="24"/>
        </w:rPr>
        <w:t>for</w:t>
      </w:r>
      <w:r w:rsidRPr="0009783D">
        <w:rPr>
          <w:sz w:val="24"/>
          <w:szCs w:val="24"/>
        </w:rPr>
        <w:t xml:space="preserve"> </w:t>
      </w:r>
      <w:r w:rsidR="00CE0D77" w:rsidRPr="0009783D">
        <w:rPr>
          <w:sz w:val="24"/>
          <w:szCs w:val="24"/>
        </w:rPr>
        <w:t>genetic</w:t>
      </w:r>
      <w:r w:rsidRPr="0009783D">
        <w:rPr>
          <w:sz w:val="24"/>
          <w:szCs w:val="24"/>
        </w:rPr>
        <w:t xml:space="preserve"> algorithms for user to help,</w:t>
      </w:r>
      <w:r w:rsidR="00806B4A" w:rsidRPr="0009783D">
        <w:rPr>
          <w:sz w:val="24"/>
          <w:szCs w:val="24"/>
        </w:rPr>
        <w:t xml:space="preserve"> solve the TSP and</w:t>
      </w:r>
      <w:r w:rsidRPr="0009783D">
        <w:rPr>
          <w:sz w:val="24"/>
          <w:szCs w:val="24"/>
        </w:rPr>
        <w:t xml:space="preserve"> quit. </w:t>
      </w:r>
    </w:p>
    <w:p w14:paraId="49F9A2BE" w14:textId="7DE87127" w:rsidR="006B6402" w:rsidRPr="0009783D" w:rsidRDefault="007D1F07" w:rsidP="007D1F07">
      <w:pPr>
        <w:rPr>
          <w:sz w:val="24"/>
          <w:szCs w:val="24"/>
        </w:rPr>
      </w:pPr>
      <w:r w:rsidRPr="0009783D">
        <w:rPr>
          <w:sz w:val="24"/>
          <w:szCs w:val="24"/>
        </w:rPr>
        <w:t>+) Help menu: show the basic usage and aim of the program</w:t>
      </w:r>
      <w:r w:rsidR="004D4979" w:rsidRPr="0009783D">
        <w:rPr>
          <w:sz w:val="24"/>
          <w:szCs w:val="24"/>
        </w:rPr>
        <w:t>.</w:t>
      </w:r>
    </w:p>
    <w:p w14:paraId="58152B95" w14:textId="77777777" w:rsidR="006B6402" w:rsidRPr="0009783D" w:rsidRDefault="007D1F07" w:rsidP="007D1F07">
      <w:pPr>
        <w:rPr>
          <w:sz w:val="24"/>
          <w:szCs w:val="24"/>
        </w:rPr>
      </w:pPr>
      <w:r w:rsidRPr="0009783D">
        <w:rPr>
          <w:sz w:val="24"/>
          <w:szCs w:val="24"/>
        </w:rPr>
        <w:t xml:space="preserve">+) Quit: exits the program. The application should ask for confirmation before closing. </w:t>
      </w:r>
    </w:p>
    <w:p w14:paraId="599DFB7A" w14:textId="1CC54C84" w:rsidR="006B6402" w:rsidRPr="0009783D" w:rsidRDefault="007D1F07" w:rsidP="007D1F07">
      <w:pPr>
        <w:rPr>
          <w:sz w:val="24"/>
          <w:szCs w:val="24"/>
        </w:rPr>
      </w:pPr>
      <w:r w:rsidRPr="0009783D">
        <w:rPr>
          <w:sz w:val="24"/>
          <w:szCs w:val="24"/>
        </w:rPr>
        <w:t xml:space="preserve">- In the demonstration: </w:t>
      </w:r>
    </w:p>
    <w:p w14:paraId="11BF6CD5" w14:textId="7DC61036" w:rsidR="006B6402" w:rsidRPr="0009783D" w:rsidRDefault="007D1F07" w:rsidP="007D1F07">
      <w:pPr>
        <w:rPr>
          <w:sz w:val="24"/>
          <w:szCs w:val="24"/>
        </w:rPr>
      </w:pPr>
      <w:r w:rsidRPr="0009783D">
        <w:rPr>
          <w:sz w:val="24"/>
          <w:szCs w:val="24"/>
        </w:rPr>
        <w:t xml:space="preserve">+) </w:t>
      </w:r>
      <w:r w:rsidR="007609FB" w:rsidRPr="0009783D">
        <w:rPr>
          <w:sz w:val="24"/>
          <w:szCs w:val="24"/>
        </w:rPr>
        <w:t>A button for</w:t>
      </w:r>
      <w:r w:rsidR="00416CB6" w:rsidRPr="0009783D">
        <w:rPr>
          <w:sz w:val="24"/>
          <w:szCs w:val="24"/>
        </w:rPr>
        <w:t xml:space="preserve"> </w:t>
      </w:r>
      <w:r w:rsidR="007609FB" w:rsidRPr="0009783D">
        <w:rPr>
          <w:sz w:val="24"/>
          <w:szCs w:val="24"/>
        </w:rPr>
        <w:t>starting</w:t>
      </w:r>
      <w:r w:rsidR="00416CB6" w:rsidRPr="0009783D">
        <w:rPr>
          <w:sz w:val="24"/>
          <w:szCs w:val="24"/>
        </w:rPr>
        <w:t xml:space="preserve"> </w:t>
      </w:r>
      <w:r w:rsidR="007609FB" w:rsidRPr="0009783D">
        <w:rPr>
          <w:sz w:val="24"/>
          <w:szCs w:val="24"/>
        </w:rPr>
        <w:t>the</w:t>
      </w:r>
      <w:r w:rsidR="00416CB6" w:rsidRPr="0009783D">
        <w:rPr>
          <w:sz w:val="24"/>
          <w:szCs w:val="24"/>
        </w:rPr>
        <w:t xml:space="preserve"> </w:t>
      </w:r>
      <w:r w:rsidR="007609FB" w:rsidRPr="0009783D">
        <w:rPr>
          <w:sz w:val="24"/>
          <w:szCs w:val="24"/>
        </w:rPr>
        <w:t>simulation, namely, “Start”</w:t>
      </w:r>
      <w:r w:rsidR="004D4979" w:rsidRPr="0009783D">
        <w:rPr>
          <w:sz w:val="24"/>
          <w:szCs w:val="24"/>
        </w:rPr>
        <w:t>.</w:t>
      </w:r>
    </w:p>
    <w:p w14:paraId="71BBFFC2" w14:textId="2EF3EAE7" w:rsidR="006B6402" w:rsidRPr="0009783D" w:rsidRDefault="007D1F07" w:rsidP="007D1F07">
      <w:pPr>
        <w:rPr>
          <w:sz w:val="24"/>
          <w:szCs w:val="24"/>
        </w:rPr>
      </w:pPr>
      <w:r w:rsidRPr="0009783D">
        <w:rPr>
          <w:sz w:val="24"/>
          <w:szCs w:val="24"/>
        </w:rPr>
        <w:t xml:space="preserve">+) </w:t>
      </w:r>
      <w:r w:rsidR="00A37810" w:rsidRPr="0009783D">
        <w:rPr>
          <w:sz w:val="24"/>
          <w:szCs w:val="24"/>
        </w:rPr>
        <w:t>A visualization for the individual that currently holds the best fitness, in array-structure.</w:t>
      </w:r>
    </w:p>
    <w:p w14:paraId="4A619F9D" w14:textId="4DCAC5F7" w:rsidR="006B6402" w:rsidRPr="0009783D" w:rsidRDefault="007D1F07" w:rsidP="007D1F07">
      <w:pPr>
        <w:rPr>
          <w:sz w:val="24"/>
          <w:szCs w:val="24"/>
        </w:rPr>
      </w:pPr>
      <w:r w:rsidRPr="0009783D">
        <w:rPr>
          <w:sz w:val="24"/>
          <w:szCs w:val="24"/>
        </w:rPr>
        <w:lastRenderedPageBreak/>
        <w:t xml:space="preserve">+) </w:t>
      </w:r>
      <w:r w:rsidR="00EF7F26" w:rsidRPr="0009783D">
        <w:rPr>
          <w:sz w:val="24"/>
          <w:szCs w:val="24"/>
        </w:rPr>
        <w:t>A visualization for the individual that currently holds the best fitness, in graph-structure.</w:t>
      </w:r>
    </w:p>
    <w:p w14:paraId="79D04179" w14:textId="77777777" w:rsidR="006B6402" w:rsidRPr="0009783D" w:rsidRDefault="007D1F07" w:rsidP="007D1F07">
      <w:pPr>
        <w:rPr>
          <w:sz w:val="24"/>
          <w:szCs w:val="24"/>
        </w:rPr>
      </w:pPr>
      <w:r w:rsidRPr="0009783D">
        <w:rPr>
          <w:sz w:val="24"/>
          <w:szCs w:val="24"/>
        </w:rPr>
        <w:t xml:space="preserve">- For a better understanding and visualization, we have added two more feature in our application: </w:t>
      </w:r>
    </w:p>
    <w:p w14:paraId="75817593" w14:textId="756464C3" w:rsidR="006B6402" w:rsidRPr="0009783D" w:rsidRDefault="007D1F07" w:rsidP="007D1F07">
      <w:pPr>
        <w:rPr>
          <w:sz w:val="24"/>
          <w:szCs w:val="24"/>
        </w:rPr>
      </w:pPr>
      <w:r w:rsidRPr="0009783D">
        <w:rPr>
          <w:sz w:val="24"/>
          <w:szCs w:val="24"/>
        </w:rPr>
        <w:t xml:space="preserve">+) Reset, </w:t>
      </w:r>
      <w:r w:rsidR="00106A87" w:rsidRPr="0009783D">
        <w:rPr>
          <w:sz w:val="24"/>
          <w:szCs w:val="24"/>
        </w:rPr>
        <w:t>pause</w:t>
      </w:r>
      <w:r w:rsidRPr="0009783D">
        <w:rPr>
          <w:sz w:val="24"/>
          <w:szCs w:val="24"/>
        </w:rPr>
        <w:t xml:space="preserve">, </w:t>
      </w:r>
      <w:r w:rsidR="000D6AE0" w:rsidRPr="0009783D">
        <w:rPr>
          <w:sz w:val="24"/>
          <w:szCs w:val="24"/>
        </w:rPr>
        <w:t>continue,</w:t>
      </w:r>
      <w:r w:rsidR="00016AB8" w:rsidRPr="0009783D">
        <w:rPr>
          <w:sz w:val="24"/>
          <w:szCs w:val="24"/>
        </w:rPr>
        <w:t xml:space="preserve"> and load </w:t>
      </w:r>
      <w:r w:rsidRPr="0009783D">
        <w:rPr>
          <w:sz w:val="24"/>
          <w:szCs w:val="24"/>
        </w:rPr>
        <w:t xml:space="preserve">button: instead of letting the application automatically run the visualization user can manually </w:t>
      </w:r>
      <w:r w:rsidR="000D6AE0" w:rsidRPr="0009783D">
        <w:rPr>
          <w:sz w:val="24"/>
          <w:szCs w:val="24"/>
        </w:rPr>
        <w:t>control</w:t>
      </w:r>
      <w:r w:rsidR="00DE1C77" w:rsidRPr="0009783D">
        <w:rPr>
          <w:sz w:val="24"/>
          <w:szCs w:val="24"/>
        </w:rPr>
        <w:t>s</w:t>
      </w:r>
      <w:r w:rsidRPr="0009783D">
        <w:rPr>
          <w:sz w:val="24"/>
          <w:szCs w:val="24"/>
        </w:rPr>
        <w:t xml:space="preserve"> the process to see clearly what happened. </w:t>
      </w:r>
    </w:p>
    <w:p w14:paraId="277A7C09" w14:textId="69D3065E" w:rsidR="002A44AD" w:rsidRPr="0009783D" w:rsidRDefault="002A44AD" w:rsidP="007D1F07">
      <w:pPr>
        <w:rPr>
          <w:sz w:val="24"/>
          <w:szCs w:val="24"/>
        </w:rPr>
      </w:pPr>
      <w:r w:rsidRPr="004F4AFE">
        <w:rPr>
          <w:rStyle w:val="Heading3Char"/>
        </w:rPr>
        <w:t>2.3 USE CASE DIAGRAM EXPLAINATION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EA5CE54" wp14:editId="44DB9927">
            <wp:extent cx="5943600" cy="5571002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10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9783D">
        <w:rPr>
          <w:b/>
          <w:bCs/>
          <w:sz w:val="24"/>
          <w:szCs w:val="24"/>
        </w:rPr>
        <w:t xml:space="preserve">Figure 1. </w:t>
      </w:r>
      <w:r w:rsidRPr="0009783D">
        <w:rPr>
          <w:sz w:val="24"/>
          <w:szCs w:val="24"/>
        </w:rPr>
        <w:t>Use Case Diagram</w:t>
      </w:r>
    </w:p>
    <w:p w14:paraId="14013966" w14:textId="3942CB92" w:rsidR="002A44AD" w:rsidRPr="0009783D" w:rsidRDefault="002A44AD" w:rsidP="007D1F07">
      <w:pPr>
        <w:rPr>
          <w:sz w:val="24"/>
          <w:szCs w:val="24"/>
        </w:rPr>
      </w:pPr>
      <w:r w:rsidRPr="0009783D">
        <w:rPr>
          <w:sz w:val="24"/>
          <w:szCs w:val="24"/>
        </w:rPr>
        <w:t>Based on all the requirements we decided to develop 3 use cases (as shown in the figure of our application).</w:t>
      </w:r>
    </w:p>
    <w:p w14:paraId="528874DB" w14:textId="391A4854" w:rsidR="002A44AD" w:rsidRPr="0009783D" w:rsidRDefault="002A44AD" w:rsidP="007D1F07">
      <w:pPr>
        <w:rPr>
          <w:sz w:val="24"/>
          <w:szCs w:val="24"/>
        </w:rPr>
      </w:pPr>
      <w:r w:rsidRPr="0009783D">
        <w:rPr>
          <w:sz w:val="24"/>
          <w:szCs w:val="24"/>
        </w:rPr>
        <w:t>To be more specific:</w:t>
      </w:r>
    </w:p>
    <w:p w14:paraId="405585EC" w14:textId="70A4D72B" w:rsidR="00D56239" w:rsidRPr="0009783D" w:rsidRDefault="00D56239" w:rsidP="00D5623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9783D">
        <w:rPr>
          <w:sz w:val="24"/>
          <w:szCs w:val="24"/>
        </w:rPr>
        <w:lastRenderedPageBreak/>
        <w:t>Solve TSP</w:t>
      </w:r>
    </w:p>
    <w:p w14:paraId="7176834D" w14:textId="27953253" w:rsidR="002A44AD" w:rsidRPr="0009783D" w:rsidRDefault="002A44AD" w:rsidP="002A44A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9783D">
        <w:rPr>
          <w:sz w:val="24"/>
          <w:szCs w:val="24"/>
        </w:rPr>
        <w:t xml:space="preserve">The Solve TSP use case will take all user command from the GUI such as: </w:t>
      </w:r>
      <w:r w:rsidR="0030547D" w:rsidRPr="0009783D">
        <w:rPr>
          <w:sz w:val="24"/>
          <w:szCs w:val="24"/>
        </w:rPr>
        <w:t>the number of cities in the problem, the number of generations of the</w:t>
      </w:r>
      <w:r w:rsidR="004003AC" w:rsidRPr="0009783D">
        <w:rPr>
          <w:sz w:val="24"/>
          <w:szCs w:val="24"/>
        </w:rPr>
        <w:t xml:space="preserve"> genetic</w:t>
      </w:r>
      <w:r w:rsidR="0030547D" w:rsidRPr="0009783D">
        <w:rPr>
          <w:sz w:val="24"/>
          <w:szCs w:val="24"/>
        </w:rPr>
        <w:t xml:space="preserve"> algorith</w:t>
      </w:r>
      <w:r w:rsidR="004003AC" w:rsidRPr="0009783D">
        <w:rPr>
          <w:sz w:val="24"/>
          <w:szCs w:val="24"/>
        </w:rPr>
        <w:t>m</w:t>
      </w:r>
      <w:r w:rsidR="0030547D" w:rsidRPr="0009783D">
        <w:rPr>
          <w:sz w:val="24"/>
          <w:szCs w:val="24"/>
        </w:rPr>
        <w:t>.</w:t>
      </w:r>
    </w:p>
    <w:p w14:paraId="330A3793" w14:textId="04C586CD" w:rsidR="0030547D" w:rsidRPr="0009783D" w:rsidRDefault="0030547D" w:rsidP="002A44A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9783D">
        <w:rPr>
          <w:sz w:val="24"/>
          <w:szCs w:val="24"/>
        </w:rPr>
        <w:t>Also, the Solve TSP use case will notify the user if there is any problem with the input.</w:t>
      </w:r>
    </w:p>
    <w:p w14:paraId="2AFF11EB" w14:textId="3F2940CC" w:rsidR="0030547D" w:rsidRPr="0009783D" w:rsidRDefault="00D56239" w:rsidP="002A44A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9783D">
        <w:rPr>
          <w:sz w:val="24"/>
          <w:szCs w:val="24"/>
        </w:rPr>
        <w:t>Run the algorithm and visualize it to the user on the GUI.</w:t>
      </w:r>
    </w:p>
    <w:p w14:paraId="2CA7B6BD" w14:textId="2065D599" w:rsidR="00D56239" w:rsidRPr="0009783D" w:rsidRDefault="00D56239" w:rsidP="002A44A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9783D">
        <w:rPr>
          <w:sz w:val="24"/>
          <w:szCs w:val="24"/>
        </w:rPr>
        <w:t>Wait for the command of the user</w:t>
      </w:r>
      <w:r w:rsidR="00FA6B63" w:rsidRPr="0009783D">
        <w:rPr>
          <w:sz w:val="24"/>
          <w:szCs w:val="24"/>
        </w:rPr>
        <w:t xml:space="preserve"> whether he/she wants to control the process of the algorithm.</w:t>
      </w:r>
    </w:p>
    <w:p w14:paraId="3471FDB5" w14:textId="7ABA67CA" w:rsidR="00FA6B63" w:rsidRPr="0009783D" w:rsidRDefault="00FA6B63" w:rsidP="00FA6B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9783D">
        <w:rPr>
          <w:sz w:val="24"/>
          <w:szCs w:val="24"/>
        </w:rPr>
        <w:t>Show instruction use case will get user to help menu for more details about program and how to use it.</w:t>
      </w:r>
    </w:p>
    <w:p w14:paraId="0FF447BB" w14:textId="3BC6D318" w:rsidR="00FA6B63" w:rsidRPr="0009783D" w:rsidRDefault="00FA6B63" w:rsidP="00FA6B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9783D">
        <w:rPr>
          <w:sz w:val="24"/>
          <w:szCs w:val="24"/>
        </w:rPr>
        <w:t>Exit program use case will get user confirmation to close the program.</w:t>
      </w:r>
    </w:p>
    <w:p w14:paraId="77819675" w14:textId="5D68E6F2" w:rsidR="000765E8" w:rsidRPr="000765E8" w:rsidRDefault="00C64947" w:rsidP="00C64947">
      <w:pPr>
        <w:pStyle w:val="Heading2"/>
      </w:pPr>
      <w:r>
        <w:t>3.</w:t>
      </w:r>
      <w:r w:rsidR="004F1D54">
        <w:t xml:space="preserve"> </w:t>
      </w:r>
      <w:r w:rsidR="00FA6B63">
        <w:t>OOP DESIGN</w:t>
      </w:r>
    </w:p>
    <w:p w14:paraId="01F4F4AA" w14:textId="52D033FB" w:rsidR="00562988" w:rsidRDefault="00562988" w:rsidP="004F4AFE">
      <w:pPr>
        <w:pStyle w:val="Heading3"/>
      </w:pPr>
      <w:r>
        <w:t>3.1 GENERAL DESIGN</w:t>
      </w:r>
    </w:p>
    <w:p w14:paraId="186700DF" w14:textId="6C3C32C5" w:rsidR="00380596" w:rsidRDefault="00380596" w:rsidP="00380596">
      <w:r>
        <w:rPr>
          <w:noProof/>
        </w:rPr>
        <w:drawing>
          <wp:inline distT="0" distB="0" distL="0" distR="0" wp14:anchorId="04837715" wp14:editId="0CA504F7">
            <wp:extent cx="5943600" cy="3122295"/>
            <wp:effectExtent l="0" t="0" r="0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49312" w14:textId="17EEF621" w:rsidR="009F1641" w:rsidRPr="0009783D" w:rsidRDefault="009F1641" w:rsidP="00380596">
      <w:pPr>
        <w:rPr>
          <w:sz w:val="24"/>
          <w:szCs w:val="24"/>
        </w:rPr>
      </w:pPr>
      <w:r w:rsidRPr="0009783D">
        <w:rPr>
          <w:b/>
          <w:bCs/>
          <w:sz w:val="24"/>
          <w:szCs w:val="24"/>
        </w:rPr>
        <w:t xml:space="preserve">Figure 2. </w:t>
      </w:r>
      <w:r w:rsidRPr="0009783D">
        <w:rPr>
          <w:sz w:val="24"/>
          <w:szCs w:val="24"/>
        </w:rPr>
        <w:t xml:space="preserve">General </w:t>
      </w:r>
      <w:r w:rsidR="00533B8A" w:rsidRPr="0009783D">
        <w:rPr>
          <w:sz w:val="24"/>
          <w:szCs w:val="24"/>
        </w:rPr>
        <w:t>C</w:t>
      </w:r>
      <w:r w:rsidRPr="0009783D">
        <w:rPr>
          <w:sz w:val="24"/>
          <w:szCs w:val="24"/>
        </w:rPr>
        <w:t>lass Diagram</w:t>
      </w:r>
    </w:p>
    <w:p w14:paraId="35C212AD" w14:textId="2347F9E8" w:rsidR="000765E8" w:rsidRPr="0009783D" w:rsidRDefault="00B76C20" w:rsidP="000765E8">
      <w:pPr>
        <w:rPr>
          <w:sz w:val="24"/>
          <w:szCs w:val="24"/>
        </w:rPr>
      </w:pPr>
      <w:r w:rsidRPr="0009783D">
        <w:rPr>
          <w:sz w:val="24"/>
          <w:szCs w:val="24"/>
        </w:rPr>
        <w:t>Packages:</w:t>
      </w:r>
    </w:p>
    <w:p w14:paraId="1B4AEF62" w14:textId="790C8C1B" w:rsidR="00B76C20" w:rsidRPr="0009783D" w:rsidRDefault="00B76C20" w:rsidP="000765E8">
      <w:pPr>
        <w:rPr>
          <w:sz w:val="24"/>
          <w:szCs w:val="24"/>
        </w:rPr>
      </w:pPr>
      <w:r w:rsidRPr="0009783D">
        <w:rPr>
          <w:sz w:val="24"/>
          <w:szCs w:val="24"/>
        </w:rPr>
        <w:t xml:space="preserve">+ Package “model”: Stores </w:t>
      </w:r>
      <w:r w:rsidR="006E705A" w:rsidRPr="0009783D">
        <w:rPr>
          <w:sz w:val="24"/>
          <w:szCs w:val="24"/>
        </w:rPr>
        <w:t>all basic data structures and objects to implement the genetics algorithm on traveling salesman problem.</w:t>
      </w:r>
    </w:p>
    <w:p w14:paraId="522E5CE2" w14:textId="7326163C" w:rsidR="00B76C20" w:rsidRPr="0009783D" w:rsidRDefault="00B76C20" w:rsidP="000765E8">
      <w:pPr>
        <w:rPr>
          <w:sz w:val="24"/>
          <w:szCs w:val="24"/>
        </w:rPr>
      </w:pPr>
      <w:r w:rsidRPr="0009783D">
        <w:rPr>
          <w:sz w:val="24"/>
          <w:szCs w:val="24"/>
        </w:rPr>
        <w:t>+ Package “screen”: Stores the main screen class, dialog class, drawPane class</w:t>
      </w:r>
      <w:r w:rsidR="00BA4D5B" w:rsidRPr="0009783D">
        <w:rPr>
          <w:sz w:val="24"/>
          <w:szCs w:val="24"/>
        </w:rPr>
        <w:t>, and controllers</w:t>
      </w:r>
      <w:r w:rsidRPr="0009783D">
        <w:rPr>
          <w:sz w:val="24"/>
          <w:szCs w:val="24"/>
        </w:rPr>
        <w:t xml:space="preserve"> to visualization in GUI.</w:t>
      </w:r>
    </w:p>
    <w:p w14:paraId="398664F2" w14:textId="0A9A62F7" w:rsidR="004F4AFE" w:rsidRDefault="004F4AFE" w:rsidP="004F4AFE">
      <w:pPr>
        <w:pStyle w:val="Heading3"/>
      </w:pPr>
      <w:r>
        <w:lastRenderedPageBreak/>
        <w:t>3.2 SPECIFIC DESIGN</w:t>
      </w:r>
    </w:p>
    <w:p w14:paraId="1BD94AC4" w14:textId="3667AF2E" w:rsidR="002D6EB8" w:rsidRDefault="006F19AC" w:rsidP="002D6EB8">
      <w:pPr>
        <w:pStyle w:val="Heading4"/>
      </w:pPr>
      <w:r>
        <w:t>3.2.1 Model package</w:t>
      </w:r>
    </w:p>
    <w:p w14:paraId="42B84AA8" w14:textId="6289FF41" w:rsidR="00962459" w:rsidRDefault="00962459" w:rsidP="00962459">
      <w:r>
        <w:rPr>
          <w:noProof/>
        </w:rPr>
        <w:drawing>
          <wp:inline distT="0" distB="0" distL="0" distR="0" wp14:anchorId="0FF137DE" wp14:editId="4E9FC65F">
            <wp:extent cx="5943600" cy="3858260"/>
            <wp:effectExtent l="0" t="0" r="0" b="889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24B29" w14:textId="412B7841" w:rsidR="00962459" w:rsidRPr="0009783D" w:rsidRDefault="00962459" w:rsidP="00962459">
      <w:pPr>
        <w:rPr>
          <w:sz w:val="24"/>
          <w:szCs w:val="24"/>
        </w:rPr>
      </w:pPr>
      <w:r w:rsidRPr="0009783D">
        <w:rPr>
          <w:b/>
          <w:bCs/>
          <w:sz w:val="24"/>
          <w:szCs w:val="24"/>
        </w:rPr>
        <w:t xml:space="preserve">Figure </w:t>
      </w:r>
      <w:r w:rsidR="00901CEB" w:rsidRPr="0009783D">
        <w:rPr>
          <w:b/>
          <w:bCs/>
          <w:sz w:val="24"/>
          <w:szCs w:val="24"/>
        </w:rPr>
        <w:t>3</w:t>
      </w:r>
      <w:r w:rsidRPr="0009783D">
        <w:rPr>
          <w:b/>
          <w:bCs/>
          <w:sz w:val="24"/>
          <w:szCs w:val="24"/>
        </w:rPr>
        <w:t xml:space="preserve">. </w:t>
      </w:r>
      <w:r w:rsidRPr="0009783D">
        <w:rPr>
          <w:sz w:val="24"/>
          <w:szCs w:val="24"/>
        </w:rPr>
        <w:t>Model Package Diagram</w:t>
      </w:r>
    </w:p>
    <w:p w14:paraId="5BD25063" w14:textId="798A6288" w:rsidR="002D6EB8" w:rsidRPr="0009783D" w:rsidRDefault="002D6EB8" w:rsidP="002D6EB8">
      <w:pPr>
        <w:rPr>
          <w:sz w:val="24"/>
          <w:szCs w:val="24"/>
        </w:rPr>
      </w:pPr>
      <w:r w:rsidRPr="0009783D">
        <w:rPr>
          <w:b/>
          <w:bCs/>
          <w:sz w:val="24"/>
          <w:szCs w:val="24"/>
        </w:rPr>
        <w:t>Point:</w:t>
      </w:r>
    </w:p>
    <w:p w14:paraId="5F95CA7E" w14:textId="07AEFF2D" w:rsidR="002D6EB8" w:rsidRPr="0009783D" w:rsidRDefault="002D6EB8" w:rsidP="002D6EB8">
      <w:pPr>
        <w:rPr>
          <w:sz w:val="24"/>
          <w:szCs w:val="24"/>
        </w:rPr>
      </w:pPr>
      <w:r w:rsidRPr="0009783D">
        <w:rPr>
          <w:sz w:val="24"/>
          <w:szCs w:val="24"/>
        </w:rPr>
        <w:t>+ Attributes:</w:t>
      </w:r>
    </w:p>
    <w:p w14:paraId="551B7775" w14:textId="565E1A79" w:rsidR="002D6EB8" w:rsidRPr="0009783D" w:rsidRDefault="002623B9" w:rsidP="002D6EB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783D">
        <w:rPr>
          <w:sz w:val="24"/>
          <w:szCs w:val="24"/>
        </w:rPr>
        <w:t>int x, int y: The location of point in the TSP</w:t>
      </w:r>
      <w:r w:rsidR="00016753" w:rsidRPr="0009783D">
        <w:rPr>
          <w:sz w:val="24"/>
          <w:szCs w:val="24"/>
        </w:rPr>
        <w:t>.</w:t>
      </w:r>
    </w:p>
    <w:p w14:paraId="60746E39" w14:textId="725CCB93" w:rsidR="002623B9" w:rsidRPr="0009783D" w:rsidRDefault="002623B9" w:rsidP="002623B9">
      <w:pPr>
        <w:rPr>
          <w:sz w:val="24"/>
          <w:szCs w:val="24"/>
        </w:rPr>
      </w:pPr>
      <w:r w:rsidRPr="0009783D">
        <w:rPr>
          <w:sz w:val="24"/>
          <w:szCs w:val="24"/>
        </w:rPr>
        <w:t>+ Method</w:t>
      </w:r>
    </w:p>
    <w:p w14:paraId="6CFAB5AB" w14:textId="069B53AE" w:rsidR="002623B9" w:rsidRPr="0009783D" w:rsidRDefault="002623B9" w:rsidP="002623B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783D">
        <w:rPr>
          <w:sz w:val="24"/>
          <w:szCs w:val="24"/>
        </w:rPr>
        <w:t>equals(): Checks if the two points have the same location.</w:t>
      </w:r>
    </w:p>
    <w:p w14:paraId="064B7B92" w14:textId="0FE5FAE1" w:rsidR="002623B9" w:rsidRPr="0009783D" w:rsidRDefault="002623B9" w:rsidP="002623B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783D">
        <w:rPr>
          <w:sz w:val="24"/>
          <w:szCs w:val="24"/>
        </w:rPr>
        <w:t>distance(): Calculates the distance between two points.</w:t>
      </w:r>
    </w:p>
    <w:p w14:paraId="04D633DA" w14:textId="39B50F9B" w:rsidR="002623B9" w:rsidRPr="0009783D" w:rsidRDefault="002623B9" w:rsidP="002623B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783D">
        <w:rPr>
          <w:sz w:val="24"/>
          <w:szCs w:val="24"/>
        </w:rPr>
        <w:t>Getters and setters method</w:t>
      </w:r>
      <w:r w:rsidR="00630D84" w:rsidRPr="0009783D">
        <w:rPr>
          <w:sz w:val="24"/>
          <w:szCs w:val="24"/>
        </w:rPr>
        <w:t>s</w:t>
      </w:r>
      <w:r w:rsidR="00016753" w:rsidRPr="0009783D">
        <w:rPr>
          <w:sz w:val="24"/>
          <w:szCs w:val="24"/>
        </w:rPr>
        <w:t>: return the location of Point</w:t>
      </w:r>
    </w:p>
    <w:p w14:paraId="12C37EEC" w14:textId="39BF8328" w:rsidR="002623B9" w:rsidRPr="0009783D" w:rsidRDefault="002623B9" w:rsidP="002623B9">
      <w:pPr>
        <w:rPr>
          <w:sz w:val="24"/>
          <w:szCs w:val="24"/>
        </w:rPr>
      </w:pPr>
      <w:r w:rsidRPr="0009783D">
        <w:rPr>
          <w:b/>
          <w:bCs/>
          <w:sz w:val="24"/>
          <w:szCs w:val="24"/>
        </w:rPr>
        <w:t>TSP:</w:t>
      </w:r>
    </w:p>
    <w:p w14:paraId="67CFDD6C" w14:textId="77777777" w:rsidR="002623B9" w:rsidRPr="0009783D" w:rsidRDefault="002623B9" w:rsidP="002623B9">
      <w:pPr>
        <w:rPr>
          <w:sz w:val="24"/>
          <w:szCs w:val="24"/>
        </w:rPr>
      </w:pPr>
      <w:r w:rsidRPr="0009783D">
        <w:rPr>
          <w:sz w:val="24"/>
          <w:szCs w:val="24"/>
        </w:rPr>
        <w:t>+ Attributes:</w:t>
      </w:r>
    </w:p>
    <w:p w14:paraId="2C6E658E" w14:textId="732A76C9" w:rsidR="002623B9" w:rsidRPr="0009783D" w:rsidRDefault="002623B9" w:rsidP="002623B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783D">
        <w:rPr>
          <w:sz w:val="24"/>
          <w:szCs w:val="24"/>
        </w:rPr>
        <w:t>int n: The number of cities</w:t>
      </w:r>
      <w:r w:rsidR="00016753" w:rsidRPr="0009783D">
        <w:rPr>
          <w:sz w:val="24"/>
          <w:szCs w:val="24"/>
        </w:rPr>
        <w:t>.</w:t>
      </w:r>
    </w:p>
    <w:p w14:paraId="56B818A8" w14:textId="081E3D89" w:rsidR="00016753" w:rsidRDefault="00016753" w:rsidP="0001675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783D">
        <w:rPr>
          <w:sz w:val="24"/>
          <w:szCs w:val="24"/>
        </w:rPr>
        <w:t>float[][] distance: the distance between every pair of cities in TSP.</w:t>
      </w:r>
    </w:p>
    <w:p w14:paraId="0B2B6F6A" w14:textId="7830953A" w:rsidR="00F65689" w:rsidRPr="0009783D" w:rsidRDefault="00F65689" w:rsidP="0001675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65689">
        <w:rPr>
          <w:sz w:val="24"/>
          <w:szCs w:val="24"/>
        </w:rPr>
        <w:t>ArrayList&lt;Point&gt;</w:t>
      </w:r>
      <w:r>
        <w:rPr>
          <w:sz w:val="24"/>
          <w:szCs w:val="24"/>
        </w:rPr>
        <w:t xml:space="preserve"> points: contains the location of all cities</w:t>
      </w:r>
    </w:p>
    <w:p w14:paraId="67EB8C25" w14:textId="5E2DE2E1" w:rsidR="00016753" w:rsidRPr="0009783D" w:rsidRDefault="00016753" w:rsidP="00016753">
      <w:pPr>
        <w:rPr>
          <w:sz w:val="24"/>
          <w:szCs w:val="24"/>
        </w:rPr>
      </w:pPr>
      <w:r w:rsidRPr="0009783D">
        <w:rPr>
          <w:sz w:val="24"/>
          <w:szCs w:val="24"/>
        </w:rPr>
        <w:t>+ Constructor</w:t>
      </w:r>
    </w:p>
    <w:p w14:paraId="526C6000" w14:textId="660D0120" w:rsidR="00016753" w:rsidRPr="0009783D" w:rsidRDefault="00016753" w:rsidP="0001675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783D">
        <w:rPr>
          <w:sz w:val="24"/>
          <w:szCs w:val="24"/>
        </w:rPr>
        <w:lastRenderedPageBreak/>
        <w:t>TSP(int n): Create the problem with n cities.</w:t>
      </w:r>
    </w:p>
    <w:p w14:paraId="223AD2F4" w14:textId="77777777" w:rsidR="002623B9" w:rsidRPr="0009783D" w:rsidRDefault="002623B9" w:rsidP="002623B9">
      <w:pPr>
        <w:rPr>
          <w:sz w:val="24"/>
          <w:szCs w:val="24"/>
        </w:rPr>
      </w:pPr>
      <w:r w:rsidRPr="0009783D">
        <w:rPr>
          <w:sz w:val="24"/>
          <w:szCs w:val="24"/>
        </w:rPr>
        <w:t>+ Method</w:t>
      </w:r>
    </w:p>
    <w:p w14:paraId="45BB905D" w14:textId="0398187F" w:rsidR="002623B9" w:rsidRPr="0009783D" w:rsidRDefault="00582DD0" w:rsidP="002623B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783D">
        <w:rPr>
          <w:sz w:val="24"/>
          <w:szCs w:val="24"/>
        </w:rPr>
        <w:t>generatePoint</w:t>
      </w:r>
      <w:r w:rsidR="002623B9" w:rsidRPr="0009783D">
        <w:rPr>
          <w:sz w:val="24"/>
          <w:szCs w:val="24"/>
        </w:rPr>
        <w:t>(</w:t>
      </w:r>
      <w:r w:rsidRPr="0009783D">
        <w:rPr>
          <w:sz w:val="24"/>
          <w:szCs w:val="24"/>
        </w:rPr>
        <w:t>int n</w:t>
      </w:r>
      <w:r w:rsidR="002623B9" w:rsidRPr="0009783D">
        <w:rPr>
          <w:sz w:val="24"/>
          <w:szCs w:val="24"/>
        </w:rPr>
        <w:t>):</w:t>
      </w:r>
      <w:r w:rsidRPr="0009783D">
        <w:rPr>
          <w:sz w:val="24"/>
          <w:szCs w:val="24"/>
        </w:rPr>
        <w:t xml:space="preserve"> Generates n Points</w:t>
      </w:r>
      <w:r w:rsidR="006656E8" w:rsidRPr="0009783D">
        <w:rPr>
          <w:sz w:val="24"/>
          <w:szCs w:val="24"/>
        </w:rPr>
        <w:t xml:space="preserve"> as n cities</w:t>
      </w:r>
      <w:r w:rsidRPr="0009783D">
        <w:rPr>
          <w:sz w:val="24"/>
          <w:szCs w:val="24"/>
        </w:rPr>
        <w:t xml:space="preserve"> with our defined restrictions</w:t>
      </w:r>
      <w:r w:rsidR="002623B9" w:rsidRPr="0009783D">
        <w:rPr>
          <w:sz w:val="24"/>
          <w:szCs w:val="24"/>
        </w:rPr>
        <w:t>.</w:t>
      </w:r>
    </w:p>
    <w:p w14:paraId="479E22B1" w14:textId="124DB5A9" w:rsidR="002623B9" w:rsidRPr="0009783D" w:rsidRDefault="00BF6F3A" w:rsidP="002623B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783D">
        <w:rPr>
          <w:sz w:val="24"/>
          <w:szCs w:val="24"/>
        </w:rPr>
        <w:t>calculate</w:t>
      </w:r>
      <w:r w:rsidR="002623B9" w:rsidRPr="0009783D">
        <w:rPr>
          <w:sz w:val="24"/>
          <w:szCs w:val="24"/>
        </w:rPr>
        <w:t xml:space="preserve">(): Calculates the distance </w:t>
      </w:r>
      <w:r w:rsidRPr="0009783D">
        <w:rPr>
          <w:sz w:val="24"/>
          <w:szCs w:val="24"/>
        </w:rPr>
        <w:t>every pair of cities in TSP</w:t>
      </w:r>
      <w:r w:rsidR="002623B9" w:rsidRPr="0009783D">
        <w:rPr>
          <w:sz w:val="24"/>
          <w:szCs w:val="24"/>
        </w:rPr>
        <w:t>.</w:t>
      </w:r>
    </w:p>
    <w:p w14:paraId="18A5B127" w14:textId="212C408C" w:rsidR="002623B9" w:rsidRPr="0009783D" w:rsidRDefault="002623B9" w:rsidP="002623B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783D">
        <w:rPr>
          <w:sz w:val="24"/>
          <w:szCs w:val="24"/>
        </w:rPr>
        <w:t>Getters and setters method</w:t>
      </w:r>
      <w:r w:rsidR="00630D84" w:rsidRPr="0009783D">
        <w:rPr>
          <w:sz w:val="24"/>
          <w:szCs w:val="24"/>
        </w:rPr>
        <w:t>s</w:t>
      </w:r>
      <w:r w:rsidR="0079199F" w:rsidRPr="0009783D">
        <w:rPr>
          <w:sz w:val="24"/>
          <w:szCs w:val="24"/>
        </w:rPr>
        <w:t>: returns the travelling salesman problem</w:t>
      </w:r>
      <w:r w:rsidR="0019565F" w:rsidRPr="0009783D">
        <w:rPr>
          <w:sz w:val="24"/>
          <w:szCs w:val="24"/>
        </w:rPr>
        <w:t>.</w:t>
      </w:r>
    </w:p>
    <w:p w14:paraId="3A2E3159" w14:textId="23D512D9" w:rsidR="0019565F" w:rsidRDefault="0019565F" w:rsidP="0019565F">
      <w:pPr>
        <w:rPr>
          <w:sz w:val="24"/>
          <w:szCs w:val="24"/>
        </w:rPr>
      </w:pPr>
      <w:r w:rsidRPr="0009783D">
        <w:rPr>
          <w:b/>
          <w:bCs/>
          <w:sz w:val="24"/>
          <w:szCs w:val="24"/>
        </w:rPr>
        <w:t>Chromosome</w:t>
      </w:r>
      <w:r w:rsidR="00153B2A">
        <w:rPr>
          <w:b/>
          <w:bCs/>
          <w:sz w:val="24"/>
          <w:szCs w:val="24"/>
          <w:lang w:val="vi-VN"/>
        </w:rPr>
        <w:t xml:space="preserve"> </w:t>
      </w:r>
      <w:r w:rsidR="00153B2A" w:rsidRPr="00153B2A">
        <w:rPr>
          <w:b/>
          <w:bCs/>
          <w:sz w:val="24"/>
          <w:szCs w:val="24"/>
          <w:lang w:val="vi-VN"/>
        </w:rPr>
        <w:t>extends ArrayList&lt;Integer&gt;</w:t>
      </w:r>
      <w:r w:rsidRPr="0009783D">
        <w:rPr>
          <w:b/>
          <w:bCs/>
          <w:sz w:val="24"/>
          <w:szCs w:val="24"/>
        </w:rPr>
        <w:t xml:space="preserve">: </w:t>
      </w:r>
      <w:r w:rsidRPr="0009783D">
        <w:rPr>
          <w:sz w:val="24"/>
          <w:szCs w:val="24"/>
        </w:rPr>
        <w:t>Our defined object to implement the genetic algorithm</w:t>
      </w:r>
    </w:p>
    <w:p w14:paraId="4040E693" w14:textId="06433593" w:rsidR="006D21DC" w:rsidRDefault="006D21DC" w:rsidP="0019565F">
      <w:pPr>
        <w:rPr>
          <w:sz w:val="24"/>
          <w:szCs w:val="24"/>
        </w:rPr>
      </w:pPr>
      <w:r>
        <w:rPr>
          <w:sz w:val="24"/>
          <w:szCs w:val="24"/>
        </w:rPr>
        <w:t>+ Method</w:t>
      </w:r>
    </w:p>
    <w:p w14:paraId="5B6B0325" w14:textId="08C59573" w:rsidR="006D21DC" w:rsidRPr="006D21DC" w:rsidRDefault="006D21DC" w:rsidP="006D21D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D21DC">
        <w:rPr>
          <w:sz w:val="24"/>
          <w:szCs w:val="24"/>
        </w:rPr>
        <w:t>toString()</w:t>
      </w:r>
      <w:r>
        <w:rPr>
          <w:sz w:val="24"/>
          <w:szCs w:val="24"/>
        </w:rPr>
        <w:t xml:space="preserve">: </w:t>
      </w:r>
      <w:r w:rsidRPr="006D21DC">
        <w:rPr>
          <w:sz w:val="24"/>
          <w:szCs w:val="24"/>
        </w:rPr>
        <w:t>transform an ArrayList to a String as the output of the route</w:t>
      </w:r>
      <w:r w:rsidR="007C4FCC">
        <w:rPr>
          <w:sz w:val="24"/>
          <w:szCs w:val="24"/>
        </w:rPr>
        <w:t>.</w:t>
      </w:r>
    </w:p>
    <w:p w14:paraId="5D5C0585" w14:textId="61327A79" w:rsidR="006B5547" w:rsidRPr="0009783D" w:rsidRDefault="006B5547" w:rsidP="0019565F">
      <w:pPr>
        <w:rPr>
          <w:sz w:val="24"/>
          <w:szCs w:val="24"/>
        </w:rPr>
      </w:pPr>
      <w:r w:rsidRPr="0009783D">
        <w:rPr>
          <w:b/>
          <w:bCs/>
          <w:sz w:val="24"/>
          <w:szCs w:val="24"/>
        </w:rPr>
        <w:t>GeneticAlgorithm</w:t>
      </w:r>
      <w:r w:rsidRPr="0009783D">
        <w:rPr>
          <w:sz w:val="24"/>
          <w:szCs w:val="24"/>
        </w:rPr>
        <w:t>:</w:t>
      </w:r>
    </w:p>
    <w:p w14:paraId="40D3E8BB" w14:textId="77777777" w:rsidR="006B5547" w:rsidRPr="0009783D" w:rsidRDefault="006B5547" w:rsidP="006B5547">
      <w:pPr>
        <w:rPr>
          <w:sz w:val="24"/>
          <w:szCs w:val="24"/>
        </w:rPr>
      </w:pPr>
      <w:r w:rsidRPr="0009783D">
        <w:rPr>
          <w:sz w:val="24"/>
          <w:szCs w:val="24"/>
        </w:rPr>
        <w:t>+ Attributes:</w:t>
      </w:r>
    </w:p>
    <w:p w14:paraId="1C942A06" w14:textId="2DE79A82" w:rsidR="006B5547" w:rsidRPr="0009783D" w:rsidRDefault="006B5547" w:rsidP="006B554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783D">
        <w:rPr>
          <w:sz w:val="24"/>
          <w:szCs w:val="24"/>
        </w:rPr>
        <w:t xml:space="preserve">int </w:t>
      </w:r>
      <w:r w:rsidR="00B96A7D" w:rsidRPr="0009783D">
        <w:rPr>
          <w:sz w:val="24"/>
          <w:szCs w:val="24"/>
        </w:rPr>
        <w:t>generateSize = 100</w:t>
      </w:r>
      <w:r w:rsidRPr="0009783D">
        <w:rPr>
          <w:sz w:val="24"/>
          <w:szCs w:val="24"/>
        </w:rPr>
        <w:t>:</w:t>
      </w:r>
      <w:r w:rsidR="008A1AE3" w:rsidRPr="0009783D">
        <w:rPr>
          <w:sz w:val="24"/>
          <w:szCs w:val="24"/>
        </w:rPr>
        <w:t xml:space="preserve"> the number of chromosomes to keep in a generation</w:t>
      </w:r>
      <w:r w:rsidRPr="0009783D">
        <w:rPr>
          <w:sz w:val="24"/>
          <w:szCs w:val="24"/>
        </w:rPr>
        <w:t>.</w:t>
      </w:r>
    </w:p>
    <w:p w14:paraId="7B1CE4B8" w14:textId="02F7191C" w:rsidR="006B5547" w:rsidRPr="0009783D" w:rsidRDefault="008A1AE3" w:rsidP="006B554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783D">
        <w:rPr>
          <w:sz w:val="24"/>
          <w:szCs w:val="24"/>
        </w:rPr>
        <w:t>ArrayList&lt;Chromosome&gt;: the population keep after a generation</w:t>
      </w:r>
      <w:r w:rsidR="006B5547" w:rsidRPr="0009783D">
        <w:rPr>
          <w:sz w:val="24"/>
          <w:szCs w:val="24"/>
        </w:rPr>
        <w:t>.</w:t>
      </w:r>
    </w:p>
    <w:p w14:paraId="5C8AF999" w14:textId="33CB09AB" w:rsidR="008A1AE3" w:rsidRPr="0009783D" w:rsidRDefault="008A1AE3" w:rsidP="006B554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783D">
        <w:rPr>
          <w:sz w:val="24"/>
          <w:szCs w:val="24"/>
        </w:rPr>
        <w:t>Int step = 0: the current step of the algorithm.</w:t>
      </w:r>
    </w:p>
    <w:p w14:paraId="1E7F5E0F" w14:textId="77777777" w:rsidR="006B5547" w:rsidRPr="0009783D" w:rsidRDefault="006B5547" w:rsidP="006B5547">
      <w:pPr>
        <w:rPr>
          <w:sz w:val="24"/>
          <w:szCs w:val="24"/>
        </w:rPr>
      </w:pPr>
      <w:r w:rsidRPr="0009783D">
        <w:rPr>
          <w:sz w:val="24"/>
          <w:szCs w:val="24"/>
        </w:rPr>
        <w:t>+ Constructor</w:t>
      </w:r>
    </w:p>
    <w:p w14:paraId="174818A1" w14:textId="5790D615" w:rsidR="006B5547" w:rsidRPr="0009783D" w:rsidRDefault="008A1AE3" w:rsidP="006B554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783D">
        <w:rPr>
          <w:sz w:val="24"/>
          <w:szCs w:val="24"/>
        </w:rPr>
        <w:t>GeneticAlgorithm</w:t>
      </w:r>
      <w:r w:rsidR="006B5547" w:rsidRPr="0009783D">
        <w:rPr>
          <w:sz w:val="24"/>
          <w:szCs w:val="24"/>
        </w:rPr>
        <w:t xml:space="preserve">(int n): Create the </w:t>
      </w:r>
      <w:r w:rsidRPr="0009783D">
        <w:rPr>
          <w:sz w:val="24"/>
          <w:szCs w:val="24"/>
        </w:rPr>
        <w:t>genetic algorithm with n chromosomes</w:t>
      </w:r>
      <w:r w:rsidR="006B5547" w:rsidRPr="0009783D">
        <w:rPr>
          <w:sz w:val="24"/>
          <w:szCs w:val="24"/>
        </w:rPr>
        <w:t>.</w:t>
      </w:r>
    </w:p>
    <w:p w14:paraId="43E58E49" w14:textId="77777777" w:rsidR="006B5547" w:rsidRPr="0009783D" w:rsidRDefault="006B5547" w:rsidP="006B5547">
      <w:pPr>
        <w:rPr>
          <w:sz w:val="24"/>
          <w:szCs w:val="24"/>
        </w:rPr>
      </w:pPr>
      <w:r w:rsidRPr="0009783D">
        <w:rPr>
          <w:sz w:val="24"/>
          <w:szCs w:val="24"/>
        </w:rPr>
        <w:t>+ Method</w:t>
      </w:r>
    </w:p>
    <w:p w14:paraId="58907064" w14:textId="581A0D13" w:rsidR="006B5547" w:rsidRPr="0009783D" w:rsidRDefault="006B5547" w:rsidP="006B554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783D">
        <w:rPr>
          <w:sz w:val="24"/>
          <w:szCs w:val="24"/>
        </w:rPr>
        <w:t>generate</w:t>
      </w:r>
      <w:r w:rsidR="008A1AE3" w:rsidRPr="0009783D">
        <w:rPr>
          <w:sz w:val="24"/>
          <w:szCs w:val="24"/>
        </w:rPr>
        <w:t>Chromosomes</w:t>
      </w:r>
      <w:r w:rsidRPr="0009783D">
        <w:rPr>
          <w:sz w:val="24"/>
          <w:szCs w:val="24"/>
        </w:rPr>
        <w:t xml:space="preserve">(int n): Generates n </w:t>
      </w:r>
      <w:r w:rsidR="00C80349" w:rsidRPr="0009783D">
        <w:rPr>
          <w:sz w:val="24"/>
          <w:szCs w:val="24"/>
        </w:rPr>
        <w:t>Chromosomes</w:t>
      </w:r>
      <w:r w:rsidRPr="0009783D">
        <w:rPr>
          <w:sz w:val="24"/>
          <w:szCs w:val="24"/>
        </w:rPr>
        <w:t>.</w:t>
      </w:r>
    </w:p>
    <w:p w14:paraId="7A7468F7" w14:textId="5DA9093B" w:rsidR="00C80349" w:rsidRPr="0009783D" w:rsidRDefault="00C80349" w:rsidP="006B554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783D">
        <w:rPr>
          <w:sz w:val="24"/>
          <w:szCs w:val="24"/>
        </w:rPr>
        <w:t xml:space="preserve">crossover(Chromosome parent1, Chromosome parent2): </w:t>
      </w:r>
      <w:r w:rsidR="00F913FF" w:rsidRPr="0009783D">
        <w:rPr>
          <w:sz w:val="24"/>
          <w:szCs w:val="24"/>
        </w:rPr>
        <w:t>C</w:t>
      </w:r>
      <w:r w:rsidRPr="0009783D">
        <w:rPr>
          <w:sz w:val="24"/>
          <w:szCs w:val="24"/>
        </w:rPr>
        <w:t>reate</w:t>
      </w:r>
      <w:r w:rsidR="009B18E7" w:rsidRPr="0009783D">
        <w:rPr>
          <w:sz w:val="24"/>
          <w:szCs w:val="24"/>
        </w:rPr>
        <w:t>s</w:t>
      </w:r>
      <w:r w:rsidRPr="0009783D">
        <w:rPr>
          <w:sz w:val="24"/>
          <w:szCs w:val="24"/>
        </w:rPr>
        <w:t xml:space="preserve"> children chromosomes based on the 2 parent chromosomes.</w:t>
      </w:r>
    </w:p>
    <w:p w14:paraId="38349F6B" w14:textId="0AB9BEBC" w:rsidR="006B5547" w:rsidRPr="0009783D" w:rsidRDefault="00C80349" w:rsidP="006B554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783D">
        <w:rPr>
          <w:sz w:val="24"/>
          <w:szCs w:val="24"/>
        </w:rPr>
        <w:t>mutate</w:t>
      </w:r>
      <w:r w:rsidR="006B5547" w:rsidRPr="0009783D">
        <w:rPr>
          <w:sz w:val="24"/>
          <w:szCs w:val="24"/>
        </w:rPr>
        <w:t>(</w:t>
      </w:r>
      <w:r w:rsidRPr="0009783D">
        <w:rPr>
          <w:sz w:val="24"/>
          <w:szCs w:val="24"/>
        </w:rPr>
        <w:t>Chromosome child</w:t>
      </w:r>
      <w:r w:rsidR="006B5547" w:rsidRPr="0009783D">
        <w:rPr>
          <w:sz w:val="24"/>
          <w:szCs w:val="24"/>
        </w:rPr>
        <w:t xml:space="preserve">): </w:t>
      </w:r>
      <w:r w:rsidRPr="0009783D">
        <w:rPr>
          <w:sz w:val="24"/>
          <w:szCs w:val="24"/>
        </w:rPr>
        <w:t>Swap two genes of the chromosomes with fixed rate</w:t>
      </w:r>
      <w:r w:rsidR="006B5547" w:rsidRPr="0009783D">
        <w:rPr>
          <w:sz w:val="24"/>
          <w:szCs w:val="24"/>
        </w:rPr>
        <w:t>.</w:t>
      </w:r>
    </w:p>
    <w:p w14:paraId="12D6F55C" w14:textId="2716EE4F" w:rsidR="00C80349" w:rsidRPr="0009783D" w:rsidRDefault="00C80349" w:rsidP="006B554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783D">
        <w:rPr>
          <w:sz w:val="24"/>
          <w:szCs w:val="24"/>
        </w:rPr>
        <w:t xml:space="preserve">select(): </w:t>
      </w:r>
      <w:r w:rsidR="009B18E7" w:rsidRPr="0009783D">
        <w:rPr>
          <w:sz w:val="24"/>
          <w:szCs w:val="24"/>
        </w:rPr>
        <w:t>K</w:t>
      </w:r>
      <w:r w:rsidRPr="0009783D">
        <w:rPr>
          <w:sz w:val="24"/>
          <w:szCs w:val="24"/>
        </w:rPr>
        <w:t>eep</w:t>
      </w:r>
      <w:r w:rsidR="009B18E7" w:rsidRPr="0009783D">
        <w:rPr>
          <w:sz w:val="24"/>
          <w:szCs w:val="24"/>
        </w:rPr>
        <w:t>s</w:t>
      </w:r>
      <w:r w:rsidRPr="0009783D">
        <w:rPr>
          <w:sz w:val="24"/>
          <w:szCs w:val="24"/>
        </w:rPr>
        <w:t xml:space="preserve"> the best chromosomes to </w:t>
      </w:r>
      <w:r w:rsidR="009B18E7" w:rsidRPr="0009783D">
        <w:rPr>
          <w:sz w:val="24"/>
          <w:szCs w:val="24"/>
        </w:rPr>
        <w:t>create more children for the next generation.</w:t>
      </w:r>
    </w:p>
    <w:p w14:paraId="03B416FA" w14:textId="598995A2" w:rsidR="009B18E7" w:rsidRPr="0009783D" w:rsidRDefault="009B18E7" w:rsidP="006B554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783D">
        <w:rPr>
          <w:sz w:val="24"/>
          <w:szCs w:val="24"/>
        </w:rPr>
        <w:t xml:space="preserve">objectiveFunction(Chromosome c): </w:t>
      </w:r>
      <w:r w:rsidR="007D05C7" w:rsidRPr="0009783D">
        <w:rPr>
          <w:sz w:val="24"/>
          <w:szCs w:val="24"/>
        </w:rPr>
        <w:t>Abstract</w:t>
      </w:r>
      <w:r w:rsidR="008F11C5" w:rsidRPr="0009783D">
        <w:rPr>
          <w:sz w:val="24"/>
          <w:szCs w:val="24"/>
        </w:rPr>
        <w:t>.</w:t>
      </w:r>
    </w:p>
    <w:p w14:paraId="72F6D193" w14:textId="416E4C68" w:rsidR="00B22B6C" w:rsidRPr="0009783D" w:rsidRDefault="00B22B6C" w:rsidP="006B554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783D">
        <w:rPr>
          <w:sz w:val="24"/>
          <w:szCs w:val="24"/>
        </w:rPr>
        <w:t xml:space="preserve">solveNext(): </w:t>
      </w:r>
      <w:r w:rsidR="00D92780" w:rsidRPr="0009783D">
        <w:rPr>
          <w:sz w:val="24"/>
          <w:szCs w:val="24"/>
        </w:rPr>
        <w:t>I</w:t>
      </w:r>
      <w:r w:rsidR="006345E8" w:rsidRPr="0009783D">
        <w:rPr>
          <w:sz w:val="24"/>
          <w:szCs w:val="24"/>
        </w:rPr>
        <w:t>mplements the genetic algorithm by one generation.</w:t>
      </w:r>
    </w:p>
    <w:p w14:paraId="68915C41" w14:textId="17F6F6B6" w:rsidR="006B5547" w:rsidRPr="0009783D" w:rsidRDefault="006B5547" w:rsidP="0019565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783D">
        <w:rPr>
          <w:sz w:val="24"/>
          <w:szCs w:val="24"/>
        </w:rPr>
        <w:t>Getters and setters method</w:t>
      </w:r>
      <w:r w:rsidR="003C1937" w:rsidRPr="0009783D">
        <w:rPr>
          <w:sz w:val="24"/>
          <w:szCs w:val="24"/>
        </w:rPr>
        <w:t>s</w:t>
      </w:r>
      <w:r w:rsidRPr="0009783D">
        <w:rPr>
          <w:sz w:val="24"/>
          <w:szCs w:val="24"/>
        </w:rPr>
        <w:t xml:space="preserve">: returns the </w:t>
      </w:r>
      <w:r w:rsidR="00B22B6C" w:rsidRPr="0009783D">
        <w:rPr>
          <w:sz w:val="24"/>
          <w:szCs w:val="24"/>
        </w:rPr>
        <w:t>genetic algorithm</w:t>
      </w:r>
      <w:r w:rsidRPr="0009783D">
        <w:rPr>
          <w:sz w:val="24"/>
          <w:szCs w:val="24"/>
        </w:rPr>
        <w:t>.</w:t>
      </w:r>
    </w:p>
    <w:p w14:paraId="1C844423" w14:textId="5D6A52D0" w:rsidR="00D05B7E" w:rsidRPr="0009783D" w:rsidRDefault="00052576" w:rsidP="002623B9">
      <w:pPr>
        <w:rPr>
          <w:sz w:val="24"/>
          <w:szCs w:val="24"/>
        </w:rPr>
      </w:pPr>
      <w:r w:rsidRPr="0009783D">
        <w:rPr>
          <w:b/>
          <w:bCs/>
          <w:sz w:val="24"/>
          <w:szCs w:val="24"/>
        </w:rPr>
        <w:t>GAForTSP</w:t>
      </w:r>
      <w:r w:rsidR="00D05B7E" w:rsidRPr="0009783D">
        <w:rPr>
          <w:b/>
          <w:bCs/>
          <w:sz w:val="24"/>
          <w:szCs w:val="24"/>
        </w:rPr>
        <w:t>:</w:t>
      </w:r>
    </w:p>
    <w:p w14:paraId="4F4AF3DC" w14:textId="77777777" w:rsidR="00D05B7E" w:rsidRPr="0009783D" w:rsidRDefault="00D05B7E" w:rsidP="00D05B7E">
      <w:pPr>
        <w:rPr>
          <w:sz w:val="24"/>
          <w:szCs w:val="24"/>
        </w:rPr>
      </w:pPr>
      <w:r w:rsidRPr="0009783D">
        <w:rPr>
          <w:sz w:val="24"/>
          <w:szCs w:val="24"/>
        </w:rPr>
        <w:t>+ Constructor</w:t>
      </w:r>
    </w:p>
    <w:p w14:paraId="097A3191" w14:textId="418751F7" w:rsidR="00D05B7E" w:rsidRPr="0009783D" w:rsidRDefault="00D05B7E" w:rsidP="00D05B7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783D">
        <w:rPr>
          <w:sz w:val="24"/>
          <w:szCs w:val="24"/>
        </w:rPr>
        <w:t>GAForTSP(int n): Create the genetic algorithm</w:t>
      </w:r>
      <w:r w:rsidR="00132600" w:rsidRPr="0009783D">
        <w:rPr>
          <w:sz w:val="24"/>
          <w:szCs w:val="24"/>
        </w:rPr>
        <w:t xml:space="preserve"> solving traveling salesman problem of n cities</w:t>
      </w:r>
      <w:r w:rsidRPr="0009783D">
        <w:rPr>
          <w:sz w:val="24"/>
          <w:szCs w:val="24"/>
        </w:rPr>
        <w:t xml:space="preserve"> with n chromosomes</w:t>
      </w:r>
      <w:r w:rsidR="00132600" w:rsidRPr="0009783D">
        <w:rPr>
          <w:sz w:val="24"/>
          <w:szCs w:val="24"/>
        </w:rPr>
        <w:t xml:space="preserve"> </w:t>
      </w:r>
      <w:r w:rsidRPr="0009783D">
        <w:rPr>
          <w:sz w:val="24"/>
          <w:szCs w:val="24"/>
        </w:rPr>
        <w:t>.</w:t>
      </w:r>
    </w:p>
    <w:p w14:paraId="297E0A2E" w14:textId="77777777" w:rsidR="00BF1379" w:rsidRPr="0009783D" w:rsidRDefault="00BF1379" w:rsidP="00BF1379">
      <w:pPr>
        <w:rPr>
          <w:sz w:val="24"/>
          <w:szCs w:val="24"/>
        </w:rPr>
      </w:pPr>
      <w:r w:rsidRPr="0009783D">
        <w:rPr>
          <w:sz w:val="24"/>
          <w:szCs w:val="24"/>
        </w:rPr>
        <w:t>+ Method</w:t>
      </w:r>
    </w:p>
    <w:p w14:paraId="5168D63C" w14:textId="79915DAF" w:rsidR="00BF1379" w:rsidRPr="0009783D" w:rsidRDefault="00BF1379" w:rsidP="00BF137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783D">
        <w:rPr>
          <w:sz w:val="24"/>
          <w:szCs w:val="24"/>
        </w:rPr>
        <w:t xml:space="preserve">objectiveFunction(Chromosome c): </w:t>
      </w:r>
      <w:r w:rsidR="00EC49B0" w:rsidRPr="0009783D">
        <w:rPr>
          <w:sz w:val="24"/>
          <w:szCs w:val="24"/>
        </w:rPr>
        <w:t>Calculates the fitness of chromosome in traveling salesman problem</w:t>
      </w:r>
      <w:r w:rsidRPr="0009783D">
        <w:rPr>
          <w:sz w:val="24"/>
          <w:szCs w:val="24"/>
        </w:rPr>
        <w:t>.</w:t>
      </w:r>
    </w:p>
    <w:p w14:paraId="77C2B0A5" w14:textId="1A510346" w:rsidR="006956A8" w:rsidRDefault="006956A8" w:rsidP="006956A8">
      <w:pPr>
        <w:pStyle w:val="Heading4"/>
      </w:pPr>
      <w:r w:rsidRPr="006956A8">
        <w:rPr>
          <w:i w:val="0"/>
          <w:iCs w:val="0"/>
        </w:rPr>
        <w:lastRenderedPageBreak/>
        <w:t>3.</w:t>
      </w:r>
      <w:r>
        <w:t xml:space="preserve">2.2 </w:t>
      </w:r>
      <w:r w:rsidR="006F19AC">
        <w:t>Screen package</w:t>
      </w:r>
    </w:p>
    <w:p w14:paraId="30F74223" w14:textId="6F42FBC9" w:rsidR="00901CEB" w:rsidRDefault="00901CEB" w:rsidP="00901CEB">
      <w:r>
        <w:rPr>
          <w:noProof/>
        </w:rPr>
        <w:drawing>
          <wp:inline distT="0" distB="0" distL="0" distR="0" wp14:anchorId="03EEC205" wp14:editId="320E7248">
            <wp:extent cx="5943600" cy="3250565"/>
            <wp:effectExtent l="0" t="0" r="0" b="698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240BB" w14:textId="4F003DF5" w:rsidR="00901CEB" w:rsidRPr="0009783D" w:rsidRDefault="002E0E72" w:rsidP="00901CEB">
      <w:pPr>
        <w:rPr>
          <w:sz w:val="24"/>
          <w:szCs w:val="24"/>
        </w:rPr>
      </w:pPr>
      <w:r w:rsidRPr="0009783D">
        <w:rPr>
          <w:b/>
          <w:bCs/>
          <w:sz w:val="24"/>
          <w:szCs w:val="24"/>
        </w:rPr>
        <w:t xml:space="preserve">Figure 4. </w:t>
      </w:r>
      <w:r w:rsidR="00027BC0" w:rsidRPr="0009783D">
        <w:rPr>
          <w:sz w:val="24"/>
          <w:szCs w:val="24"/>
        </w:rPr>
        <w:t>Screen</w:t>
      </w:r>
      <w:r w:rsidRPr="0009783D">
        <w:rPr>
          <w:sz w:val="24"/>
          <w:szCs w:val="24"/>
        </w:rPr>
        <w:t xml:space="preserve"> Package Diagram</w:t>
      </w:r>
    </w:p>
    <w:p w14:paraId="2E4890ED" w14:textId="087CBE8E" w:rsidR="006956A8" w:rsidRPr="0009783D" w:rsidRDefault="006956A8" w:rsidP="006956A8">
      <w:pPr>
        <w:pStyle w:val="ListParagraph"/>
        <w:ind w:left="0"/>
        <w:rPr>
          <w:sz w:val="24"/>
          <w:szCs w:val="24"/>
        </w:rPr>
      </w:pPr>
      <w:r w:rsidRPr="0009783D">
        <w:rPr>
          <w:b/>
          <w:bCs/>
          <w:sz w:val="24"/>
          <w:szCs w:val="24"/>
        </w:rPr>
        <w:t>MessageDialog:</w:t>
      </w:r>
    </w:p>
    <w:p w14:paraId="28403B88" w14:textId="7AE6E5B0" w:rsidR="006956A8" w:rsidRPr="0009783D" w:rsidRDefault="006956A8" w:rsidP="006956A8">
      <w:pPr>
        <w:rPr>
          <w:sz w:val="24"/>
          <w:szCs w:val="24"/>
        </w:rPr>
      </w:pPr>
      <w:r w:rsidRPr="0009783D">
        <w:rPr>
          <w:sz w:val="24"/>
          <w:szCs w:val="24"/>
        </w:rPr>
        <w:t xml:space="preserve">+ </w:t>
      </w:r>
      <w:r w:rsidR="005513C2" w:rsidRPr="0009783D">
        <w:rPr>
          <w:sz w:val="24"/>
          <w:szCs w:val="24"/>
        </w:rPr>
        <w:t>Constructor</w:t>
      </w:r>
    </w:p>
    <w:p w14:paraId="02D823C8" w14:textId="0126D396" w:rsidR="00D15E9F" w:rsidRPr="0009783D" w:rsidRDefault="00542D77" w:rsidP="00D15E9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783D">
        <w:rPr>
          <w:sz w:val="24"/>
          <w:szCs w:val="24"/>
        </w:rPr>
        <w:t>MessageDialog</w:t>
      </w:r>
      <w:r w:rsidR="006956A8" w:rsidRPr="0009783D">
        <w:rPr>
          <w:sz w:val="24"/>
          <w:szCs w:val="24"/>
        </w:rPr>
        <w:t xml:space="preserve">(): </w:t>
      </w:r>
      <w:r w:rsidR="006C1809" w:rsidRPr="0009783D">
        <w:rPr>
          <w:sz w:val="24"/>
          <w:szCs w:val="24"/>
        </w:rPr>
        <w:t>Creates</w:t>
      </w:r>
      <w:r w:rsidRPr="0009783D">
        <w:rPr>
          <w:sz w:val="24"/>
          <w:szCs w:val="24"/>
        </w:rPr>
        <w:t xml:space="preserve"> the JDialog to informs about mismatch inputs, …</w:t>
      </w:r>
    </w:p>
    <w:p w14:paraId="2DB3F8B8" w14:textId="32ABC603" w:rsidR="00542D77" w:rsidRPr="0009783D" w:rsidRDefault="00542D77" w:rsidP="00D15E9F">
      <w:pPr>
        <w:rPr>
          <w:sz w:val="24"/>
          <w:szCs w:val="24"/>
        </w:rPr>
      </w:pPr>
      <w:r w:rsidRPr="0009783D">
        <w:rPr>
          <w:b/>
          <w:bCs/>
          <w:sz w:val="24"/>
          <w:szCs w:val="24"/>
        </w:rPr>
        <w:t>QuitDialog:</w:t>
      </w:r>
    </w:p>
    <w:p w14:paraId="6C597625" w14:textId="0E1E8B08" w:rsidR="00542D77" w:rsidRPr="0009783D" w:rsidRDefault="00542D77" w:rsidP="00542D77">
      <w:pPr>
        <w:rPr>
          <w:sz w:val="24"/>
          <w:szCs w:val="24"/>
        </w:rPr>
      </w:pPr>
      <w:r w:rsidRPr="0009783D">
        <w:rPr>
          <w:sz w:val="24"/>
          <w:szCs w:val="24"/>
        </w:rPr>
        <w:t xml:space="preserve">+ </w:t>
      </w:r>
      <w:r w:rsidR="005513C2" w:rsidRPr="0009783D">
        <w:rPr>
          <w:sz w:val="24"/>
          <w:szCs w:val="24"/>
        </w:rPr>
        <w:t xml:space="preserve"> Constructor</w:t>
      </w:r>
    </w:p>
    <w:p w14:paraId="02BF8D48" w14:textId="18F486E1" w:rsidR="00D15E9F" w:rsidRPr="0009783D" w:rsidRDefault="00542D77" w:rsidP="00D15E9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783D">
        <w:rPr>
          <w:sz w:val="24"/>
          <w:szCs w:val="24"/>
        </w:rPr>
        <w:t xml:space="preserve">QuitDialog(): </w:t>
      </w:r>
      <w:r w:rsidR="006C1809" w:rsidRPr="0009783D">
        <w:rPr>
          <w:sz w:val="24"/>
          <w:szCs w:val="24"/>
        </w:rPr>
        <w:t xml:space="preserve">Creates </w:t>
      </w:r>
      <w:r w:rsidRPr="0009783D">
        <w:rPr>
          <w:sz w:val="24"/>
          <w:szCs w:val="24"/>
        </w:rPr>
        <w:t xml:space="preserve">the JDialog to </w:t>
      </w:r>
      <w:r w:rsidR="00582E0C" w:rsidRPr="0009783D">
        <w:rPr>
          <w:sz w:val="24"/>
          <w:szCs w:val="24"/>
        </w:rPr>
        <w:t>get confirmation to quit the program.</w:t>
      </w:r>
    </w:p>
    <w:p w14:paraId="3C02A004" w14:textId="38EEA4BA" w:rsidR="006C1809" w:rsidRPr="0009783D" w:rsidRDefault="006C1809" w:rsidP="006C1809">
      <w:pPr>
        <w:rPr>
          <w:sz w:val="24"/>
          <w:szCs w:val="24"/>
        </w:rPr>
      </w:pPr>
      <w:r w:rsidRPr="0009783D">
        <w:rPr>
          <w:b/>
          <w:bCs/>
          <w:sz w:val="24"/>
          <w:szCs w:val="24"/>
        </w:rPr>
        <w:t>HelpScreen:</w:t>
      </w:r>
    </w:p>
    <w:p w14:paraId="4BC199CF" w14:textId="77777777" w:rsidR="006C1809" w:rsidRPr="0009783D" w:rsidRDefault="006C1809" w:rsidP="006C1809">
      <w:pPr>
        <w:rPr>
          <w:sz w:val="24"/>
          <w:szCs w:val="24"/>
        </w:rPr>
      </w:pPr>
      <w:r w:rsidRPr="0009783D">
        <w:rPr>
          <w:sz w:val="24"/>
          <w:szCs w:val="24"/>
        </w:rPr>
        <w:t>+  Constructor</w:t>
      </w:r>
    </w:p>
    <w:p w14:paraId="5D368AAA" w14:textId="641197E7" w:rsidR="006C1809" w:rsidRPr="0009783D" w:rsidRDefault="006C1809" w:rsidP="006C180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783D">
        <w:rPr>
          <w:sz w:val="24"/>
          <w:szCs w:val="24"/>
        </w:rPr>
        <w:t xml:space="preserve">HelpScreen(): </w:t>
      </w:r>
      <w:r w:rsidR="008A379F" w:rsidRPr="0009783D">
        <w:rPr>
          <w:sz w:val="24"/>
          <w:szCs w:val="24"/>
        </w:rPr>
        <w:t>Creates</w:t>
      </w:r>
      <w:r w:rsidRPr="0009783D">
        <w:rPr>
          <w:sz w:val="24"/>
          <w:szCs w:val="24"/>
        </w:rPr>
        <w:t xml:space="preserve"> </w:t>
      </w:r>
      <w:r w:rsidR="009B0064" w:rsidRPr="0009783D">
        <w:rPr>
          <w:sz w:val="24"/>
          <w:szCs w:val="24"/>
        </w:rPr>
        <w:t>a</w:t>
      </w:r>
      <w:r w:rsidRPr="0009783D">
        <w:rPr>
          <w:sz w:val="24"/>
          <w:szCs w:val="24"/>
        </w:rPr>
        <w:t xml:space="preserve"> J</w:t>
      </w:r>
      <w:r w:rsidR="008A379F" w:rsidRPr="0009783D">
        <w:rPr>
          <w:sz w:val="24"/>
          <w:szCs w:val="24"/>
        </w:rPr>
        <w:t>Frame</w:t>
      </w:r>
      <w:r w:rsidRPr="0009783D">
        <w:rPr>
          <w:sz w:val="24"/>
          <w:szCs w:val="24"/>
        </w:rPr>
        <w:t xml:space="preserve"> to </w:t>
      </w:r>
      <w:r w:rsidR="008A379F" w:rsidRPr="0009783D">
        <w:rPr>
          <w:sz w:val="24"/>
          <w:szCs w:val="24"/>
        </w:rPr>
        <w:t>shows</w:t>
      </w:r>
      <w:r w:rsidR="00504610" w:rsidRPr="0009783D">
        <w:rPr>
          <w:sz w:val="24"/>
          <w:szCs w:val="24"/>
        </w:rPr>
        <w:t xml:space="preserve"> </w:t>
      </w:r>
      <w:r w:rsidR="008A379F" w:rsidRPr="0009783D">
        <w:rPr>
          <w:sz w:val="24"/>
          <w:szCs w:val="24"/>
        </w:rPr>
        <w:t>the basic usage and aim of the program</w:t>
      </w:r>
      <w:r w:rsidRPr="0009783D">
        <w:rPr>
          <w:sz w:val="24"/>
          <w:szCs w:val="24"/>
        </w:rPr>
        <w:t>.</w:t>
      </w:r>
    </w:p>
    <w:p w14:paraId="34A6FD9E" w14:textId="6B07CC18" w:rsidR="006956A8" w:rsidRPr="0009783D" w:rsidRDefault="009C713A" w:rsidP="006956A8">
      <w:pPr>
        <w:pStyle w:val="ListParagraph"/>
        <w:ind w:left="0"/>
        <w:rPr>
          <w:sz w:val="24"/>
          <w:szCs w:val="24"/>
        </w:rPr>
      </w:pPr>
      <w:r w:rsidRPr="0009783D">
        <w:rPr>
          <w:b/>
          <w:bCs/>
          <w:sz w:val="24"/>
          <w:szCs w:val="24"/>
        </w:rPr>
        <w:t>DrawPane:</w:t>
      </w:r>
    </w:p>
    <w:p w14:paraId="40C5C581" w14:textId="77777777" w:rsidR="00755AC5" w:rsidRPr="0009783D" w:rsidRDefault="00755AC5" w:rsidP="00755AC5">
      <w:pPr>
        <w:rPr>
          <w:sz w:val="24"/>
          <w:szCs w:val="24"/>
        </w:rPr>
      </w:pPr>
      <w:r w:rsidRPr="0009783D">
        <w:rPr>
          <w:sz w:val="24"/>
          <w:szCs w:val="24"/>
        </w:rPr>
        <w:t>+ Attributes:</w:t>
      </w:r>
    </w:p>
    <w:p w14:paraId="7E36BAD4" w14:textId="3D22BDDA" w:rsidR="00755AC5" w:rsidRPr="0009783D" w:rsidRDefault="00185209" w:rsidP="00755AC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783D">
        <w:rPr>
          <w:sz w:val="24"/>
          <w:szCs w:val="24"/>
        </w:rPr>
        <w:t>Chromosome route: the route that the chromosome represents.</w:t>
      </w:r>
    </w:p>
    <w:p w14:paraId="4761A4B0" w14:textId="4F9423FB" w:rsidR="00185209" w:rsidRPr="0009783D" w:rsidRDefault="00185209" w:rsidP="0018520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783D">
        <w:rPr>
          <w:sz w:val="24"/>
          <w:szCs w:val="24"/>
        </w:rPr>
        <w:t>Chromosome minRoute: the route that the best chromosome represents.</w:t>
      </w:r>
    </w:p>
    <w:p w14:paraId="2A5591A9" w14:textId="221C410B" w:rsidR="00185209" w:rsidRPr="0009783D" w:rsidRDefault="00185209" w:rsidP="0018520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783D">
        <w:rPr>
          <w:sz w:val="24"/>
          <w:szCs w:val="24"/>
        </w:rPr>
        <w:t>float pointSize = 3.5: the size of point in the GUI</w:t>
      </w:r>
    </w:p>
    <w:p w14:paraId="65C41262" w14:textId="5314287A" w:rsidR="00755AC5" w:rsidRPr="0009783D" w:rsidRDefault="00755AC5" w:rsidP="00185209">
      <w:pPr>
        <w:rPr>
          <w:sz w:val="24"/>
          <w:szCs w:val="24"/>
        </w:rPr>
      </w:pPr>
      <w:r w:rsidRPr="0009783D">
        <w:rPr>
          <w:sz w:val="24"/>
          <w:szCs w:val="24"/>
        </w:rPr>
        <w:t>+ Constructor</w:t>
      </w:r>
    </w:p>
    <w:p w14:paraId="2E021CCF" w14:textId="290DF9E1" w:rsidR="00755AC5" w:rsidRPr="0009783D" w:rsidRDefault="00185209" w:rsidP="00755AC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783D">
        <w:rPr>
          <w:sz w:val="24"/>
          <w:szCs w:val="24"/>
        </w:rPr>
        <w:lastRenderedPageBreak/>
        <w:t>DrawPane</w:t>
      </w:r>
      <w:r w:rsidR="00755AC5" w:rsidRPr="0009783D">
        <w:rPr>
          <w:sz w:val="24"/>
          <w:szCs w:val="24"/>
        </w:rPr>
        <w:t>():</w:t>
      </w:r>
      <w:r w:rsidRPr="0009783D">
        <w:rPr>
          <w:sz w:val="24"/>
          <w:szCs w:val="24"/>
        </w:rPr>
        <w:t xml:space="preserve"> Creates a Pane visualizes the algorithm</w:t>
      </w:r>
      <w:r w:rsidR="00755AC5" w:rsidRPr="0009783D">
        <w:rPr>
          <w:sz w:val="24"/>
          <w:szCs w:val="24"/>
        </w:rPr>
        <w:t>.</w:t>
      </w:r>
    </w:p>
    <w:p w14:paraId="2217F78F" w14:textId="77777777" w:rsidR="00755AC5" w:rsidRPr="0009783D" w:rsidRDefault="00755AC5" w:rsidP="00755AC5">
      <w:pPr>
        <w:rPr>
          <w:sz w:val="24"/>
          <w:szCs w:val="24"/>
        </w:rPr>
      </w:pPr>
      <w:r w:rsidRPr="0009783D">
        <w:rPr>
          <w:sz w:val="24"/>
          <w:szCs w:val="24"/>
        </w:rPr>
        <w:t>+ Method</w:t>
      </w:r>
    </w:p>
    <w:p w14:paraId="0101CE15" w14:textId="03516313" w:rsidR="00755AC5" w:rsidRPr="0009783D" w:rsidRDefault="00FF0989" w:rsidP="00755AC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783D">
        <w:rPr>
          <w:sz w:val="24"/>
          <w:szCs w:val="24"/>
        </w:rPr>
        <w:t>paintComponent(Graphics g): draw the route and cities on the pane.</w:t>
      </w:r>
    </w:p>
    <w:p w14:paraId="645280AE" w14:textId="047A9226" w:rsidR="00FF0989" w:rsidRPr="0009783D" w:rsidRDefault="00FF0989" w:rsidP="00755AC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783D">
        <w:rPr>
          <w:sz w:val="24"/>
          <w:szCs w:val="24"/>
        </w:rPr>
        <w:t xml:space="preserve">Getters and setters methods: set the route and cities to </w:t>
      </w:r>
      <w:r w:rsidR="00D307D0" w:rsidRPr="0009783D">
        <w:rPr>
          <w:sz w:val="24"/>
          <w:szCs w:val="24"/>
        </w:rPr>
        <w:t>draw the pane.</w:t>
      </w:r>
    </w:p>
    <w:p w14:paraId="4F759FB2" w14:textId="2FFA5899" w:rsidR="009C713A" w:rsidRPr="0009783D" w:rsidRDefault="009C713A" w:rsidP="006956A8">
      <w:pPr>
        <w:pStyle w:val="ListParagraph"/>
        <w:ind w:left="0"/>
        <w:rPr>
          <w:sz w:val="24"/>
          <w:szCs w:val="24"/>
        </w:rPr>
      </w:pPr>
      <w:r w:rsidRPr="0009783D">
        <w:rPr>
          <w:b/>
          <w:bCs/>
          <w:sz w:val="24"/>
          <w:szCs w:val="24"/>
        </w:rPr>
        <w:t>MainScreen:</w:t>
      </w:r>
    </w:p>
    <w:p w14:paraId="4EFBF425" w14:textId="77777777" w:rsidR="002C723F" w:rsidRPr="0009783D" w:rsidRDefault="002C723F" w:rsidP="002C723F">
      <w:pPr>
        <w:rPr>
          <w:sz w:val="24"/>
          <w:szCs w:val="24"/>
        </w:rPr>
      </w:pPr>
      <w:r w:rsidRPr="0009783D">
        <w:rPr>
          <w:sz w:val="24"/>
          <w:szCs w:val="24"/>
        </w:rPr>
        <w:t>+ Constructor</w:t>
      </w:r>
    </w:p>
    <w:p w14:paraId="32D20DEE" w14:textId="60066F62" w:rsidR="002C723F" w:rsidRPr="0009783D" w:rsidRDefault="002C723F" w:rsidP="002C723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783D">
        <w:rPr>
          <w:sz w:val="24"/>
          <w:szCs w:val="24"/>
        </w:rPr>
        <w:t>MainScreen(): Creates a main screen of the program.</w:t>
      </w:r>
    </w:p>
    <w:p w14:paraId="0A9459E7" w14:textId="1E85A212" w:rsidR="004F4AFE" w:rsidRPr="004F4AFE" w:rsidRDefault="004F4AFE" w:rsidP="004F4AFE">
      <w:pPr>
        <w:pStyle w:val="Heading3"/>
      </w:pPr>
      <w:r>
        <w:t>3.3 DESIGN EXPLAINATION</w:t>
      </w:r>
    </w:p>
    <w:p w14:paraId="1A5A8452" w14:textId="7DD06102" w:rsidR="002A44AD" w:rsidRPr="0009783D" w:rsidRDefault="004F4AFE" w:rsidP="007D1F07">
      <w:pPr>
        <w:rPr>
          <w:sz w:val="24"/>
          <w:szCs w:val="24"/>
        </w:rPr>
      </w:pPr>
      <w:r w:rsidRPr="0009783D">
        <w:rPr>
          <w:sz w:val="24"/>
          <w:szCs w:val="24"/>
        </w:rPr>
        <w:t>Our GUI is design based</w:t>
      </w:r>
      <w:r w:rsidR="00846C2F" w:rsidRPr="0009783D">
        <w:rPr>
          <w:sz w:val="24"/>
          <w:szCs w:val="24"/>
        </w:rPr>
        <w:t xml:space="preserve"> on</w:t>
      </w:r>
      <w:r w:rsidRPr="0009783D">
        <w:rPr>
          <w:sz w:val="24"/>
          <w:szCs w:val="24"/>
        </w:rPr>
        <w:t xml:space="preserve"> the MVC model</w:t>
      </w:r>
      <w:r w:rsidR="00846C2F" w:rsidRPr="0009783D">
        <w:rPr>
          <w:sz w:val="24"/>
          <w:szCs w:val="24"/>
        </w:rPr>
        <w:t xml:space="preserve">, the model package will contain all the code about the algorithms to manages the data, </w:t>
      </w:r>
      <w:r w:rsidR="00303017" w:rsidRPr="0009783D">
        <w:rPr>
          <w:sz w:val="24"/>
          <w:szCs w:val="24"/>
        </w:rPr>
        <w:t>logic,</w:t>
      </w:r>
      <w:r w:rsidR="00846C2F" w:rsidRPr="0009783D">
        <w:rPr>
          <w:sz w:val="24"/>
          <w:szCs w:val="24"/>
        </w:rPr>
        <w:t xml:space="preserve"> and rules of the </w:t>
      </w:r>
      <w:r w:rsidR="00A949D4" w:rsidRPr="0009783D">
        <w:rPr>
          <w:sz w:val="24"/>
          <w:szCs w:val="24"/>
        </w:rPr>
        <w:t>program. The screen package is written by Swing will contains</w:t>
      </w:r>
      <w:r w:rsidR="002D3ADB" w:rsidRPr="0009783D">
        <w:rPr>
          <w:sz w:val="24"/>
          <w:szCs w:val="24"/>
        </w:rPr>
        <w:t xml:space="preserve"> both</w:t>
      </w:r>
      <w:r w:rsidR="00A949D4" w:rsidRPr="0009783D">
        <w:rPr>
          <w:sz w:val="24"/>
          <w:szCs w:val="24"/>
        </w:rPr>
        <w:t xml:space="preserve"> the code about controller</w:t>
      </w:r>
      <w:r w:rsidR="002D3ADB" w:rsidRPr="0009783D">
        <w:rPr>
          <w:sz w:val="24"/>
          <w:szCs w:val="24"/>
        </w:rPr>
        <w:t xml:space="preserve"> and view. The controller defines the interactions between the model and view</w:t>
      </w:r>
      <w:r w:rsidR="00303017" w:rsidRPr="0009783D">
        <w:rPr>
          <w:sz w:val="24"/>
          <w:szCs w:val="24"/>
        </w:rPr>
        <w:t xml:space="preserve">, it will accept input and converts it to model or view. </w:t>
      </w:r>
      <w:r w:rsidR="005866A4" w:rsidRPr="0009783D">
        <w:rPr>
          <w:sz w:val="24"/>
          <w:szCs w:val="24"/>
        </w:rPr>
        <w:t>The view will represent the information to user.</w:t>
      </w:r>
    </w:p>
    <w:p w14:paraId="3E2693E5" w14:textId="138A89A8" w:rsidR="005866A4" w:rsidRPr="0009783D" w:rsidRDefault="005866A4" w:rsidP="007D1F07">
      <w:pPr>
        <w:rPr>
          <w:sz w:val="24"/>
          <w:szCs w:val="24"/>
        </w:rPr>
      </w:pPr>
      <w:r w:rsidRPr="0009783D">
        <w:rPr>
          <w:sz w:val="24"/>
          <w:szCs w:val="24"/>
        </w:rPr>
        <w:t xml:space="preserve">In model package, we have class </w:t>
      </w:r>
      <w:r w:rsidR="00DA6D65" w:rsidRPr="0009783D">
        <w:rPr>
          <w:sz w:val="24"/>
          <w:szCs w:val="24"/>
        </w:rPr>
        <w:t>TSP aggregates from class Point to initialize the TSP and GAForTSP class extends from GeneticAlgorithm class</w:t>
      </w:r>
      <w:r w:rsidR="009800A6" w:rsidRPr="0009783D">
        <w:rPr>
          <w:sz w:val="24"/>
          <w:szCs w:val="24"/>
        </w:rPr>
        <w:t xml:space="preserve"> and aggregates from TSP class</w:t>
      </w:r>
      <w:r w:rsidR="00DA6D65" w:rsidRPr="0009783D">
        <w:rPr>
          <w:sz w:val="24"/>
          <w:szCs w:val="24"/>
        </w:rPr>
        <w:t xml:space="preserve"> to make genetic algorithm for solving TSP</w:t>
      </w:r>
      <w:r w:rsidR="0031370E" w:rsidRPr="0009783D">
        <w:rPr>
          <w:sz w:val="24"/>
          <w:szCs w:val="24"/>
        </w:rPr>
        <w:t xml:space="preserve">. </w:t>
      </w:r>
      <w:r w:rsidR="008B2445" w:rsidRPr="0009783D">
        <w:rPr>
          <w:sz w:val="24"/>
          <w:szCs w:val="24"/>
        </w:rPr>
        <w:t>Also,</w:t>
      </w:r>
      <w:r w:rsidR="0031370E" w:rsidRPr="0009783D">
        <w:rPr>
          <w:sz w:val="24"/>
          <w:szCs w:val="24"/>
        </w:rPr>
        <w:t xml:space="preserve"> we have class GeneticAlgorithm aggregates from </w:t>
      </w:r>
      <w:r w:rsidR="00EF4FBD" w:rsidRPr="0009783D">
        <w:rPr>
          <w:sz w:val="24"/>
          <w:szCs w:val="24"/>
        </w:rPr>
        <w:t>class Chromosome to implements genetic algorithm.</w:t>
      </w:r>
    </w:p>
    <w:p w14:paraId="3B85ACA6" w14:textId="2C6E48B5" w:rsidR="00EF4FBD" w:rsidRPr="0009783D" w:rsidRDefault="00EF4FBD" w:rsidP="007D1F07">
      <w:pPr>
        <w:rPr>
          <w:sz w:val="24"/>
          <w:szCs w:val="24"/>
        </w:rPr>
      </w:pPr>
      <w:r w:rsidRPr="0009783D">
        <w:rPr>
          <w:sz w:val="24"/>
          <w:szCs w:val="24"/>
        </w:rPr>
        <w:t>The Screen package contains screen class and controllers to take input, control the model and represent it on GUI for the user.</w:t>
      </w:r>
    </w:p>
    <w:p w14:paraId="1DE81502" w14:textId="48BB18F5" w:rsidR="00650F68" w:rsidRPr="0009783D" w:rsidRDefault="00650F68" w:rsidP="007D1F07">
      <w:pPr>
        <w:rPr>
          <w:sz w:val="24"/>
          <w:szCs w:val="24"/>
        </w:rPr>
      </w:pPr>
      <w:r w:rsidRPr="0009783D">
        <w:rPr>
          <w:sz w:val="24"/>
          <w:szCs w:val="24"/>
        </w:rPr>
        <w:t>One feature about our program is that we run the algorithm and stimulate the UI simultaneously as we assigned it to the timer which will run with a given period of time</w:t>
      </w:r>
      <w:r w:rsidR="00E957D6" w:rsidRPr="0009783D">
        <w:rPr>
          <w:sz w:val="24"/>
          <w:szCs w:val="24"/>
        </w:rPr>
        <w:t xml:space="preserve"> after the user clicks the start button</w:t>
      </w:r>
      <w:r w:rsidRPr="0009783D">
        <w:rPr>
          <w:sz w:val="24"/>
          <w:szCs w:val="24"/>
        </w:rPr>
        <w:t>.</w:t>
      </w:r>
    </w:p>
    <w:p w14:paraId="01013E33" w14:textId="5A35E2BC" w:rsidR="007D1F07" w:rsidRPr="0009783D" w:rsidRDefault="007D1F07" w:rsidP="007D1F07">
      <w:pPr>
        <w:rPr>
          <w:sz w:val="24"/>
          <w:szCs w:val="24"/>
        </w:rPr>
      </w:pPr>
    </w:p>
    <w:sectPr w:rsidR="007D1F07" w:rsidRPr="00097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1557F"/>
    <w:multiLevelType w:val="hybridMultilevel"/>
    <w:tmpl w:val="534056DE"/>
    <w:lvl w:ilvl="0" w:tplc="6016BFF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0106B"/>
    <w:multiLevelType w:val="hybridMultilevel"/>
    <w:tmpl w:val="0778DA1A"/>
    <w:lvl w:ilvl="0" w:tplc="6016BFF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92FCA"/>
    <w:multiLevelType w:val="multilevel"/>
    <w:tmpl w:val="C5EEDA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50" w:hanging="49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608F11CF"/>
    <w:multiLevelType w:val="hybridMultilevel"/>
    <w:tmpl w:val="DB58644C"/>
    <w:lvl w:ilvl="0" w:tplc="F0BAAA9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915162"/>
    <w:multiLevelType w:val="hybridMultilevel"/>
    <w:tmpl w:val="C66A8DFE"/>
    <w:lvl w:ilvl="0" w:tplc="6016BFF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711259">
    <w:abstractNumId w:val="1"/>
  </w:num>
  <w:num w:numId="2" w16cid:durableId="1090395160">
    <w:abstractNumId w:val="2"/>
  </w:num>
  <w:num w:numId="3" w16cid:durableId="1442991105">
    <w:abstractNumId w:val="4"/>
  </w:num>
  <w:num w:numId="4" w16cid:durableId="2004778816">
    <w:abstractNumId w:val="0"/>
  </w:num>
  <w:num w:numId="5" w16cid:durableId="12564727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0C7"/>
    <w:rsid w:val="00016753"/>
    <w:rsid w:val="00016AB8"/>
    <w:rsid w:val="00021CCB"/>
    <w:rsid w:val="00024296"/>
    <w:rsid w:val="00024F9E"/>
    <w:rsid w:val="00025F01"/>
    <w:rsid w:val="00027BC0"/>
    <w:rsid w:val="00052576"/>
    <w:rsid w:val="00061CF2"/>
    <w:rsid w:val="000666C4"/>
    <w:rsid w:val="000765E8"/>
    <w:rsid w:val="00083B7D"/>
    <w:rsid w:val="0009783D"/>
    <w:rsid w:val="000A31D7"/>
    <w:rsid w:val="000C2190"/>
    <w:rsid w:val="000D6AE0"/>
    <w:rsid w:val="00100CE3"/>
    <w:rsid w:val="001065B8"/>
    <w:rsid w:val="00106A87"/>
    <w:rsid w:val="00110DF8"/>
    <w:rsid w:val="00132600"/>
    <w:rsid w:val="00153B2A"/>
    <w:rsid w:val="00164428"/>
    <w:rsid w:val="00182710"/>
    <w:rsid w:val="00185209"/>
    <w:rsid w:val="0019565F"/>
    <w:rsid w:val="001D197C"/>
    <w:rsid w:val="001E2425"/>
    <w:rsid w:val="001F7F66"/>
    <w:rsid w:val="0020766A"/>
    <w:rsid w:val="00224396"/>
    <w:rsid w:val="002351A7"/>
    <w:rsid w:val="002623B9"/>
    <w:rsid w:val="00297E99"/>
    <w:rsid w:val="002A44AD"/>
    <w:rsid w:val="002A7083"/>
    <w:rsid w:val="002B0BEB"/>
    <w:rsid w:val="002C723F"/>
    <w:rsid w:val="002D3ADB"/>
    <w:rsid w:val="002D6EB8"/>
    <w:rsid w:val="002E0E72"/>
    <w:rsid w:val="002E2F40"/>
    <w:rsid w:val="00300EA2"/>
    <w:rsid w:val="00303017"/>
    <w:rsid w:val="0030547D"/>
    <w:rsid w:val="00310CED"/>
    <w:rsid w:val="0031370E"/>
    <w:rsid w:val="00331033"/>
    <w:rsid w:val="00356FA2"/>
    <w:rsid w:val="00377D35"/>
    <w:rsid w:val="00380596"/>
    <w:rsid w:val="00395946"/>
    <w:rsid w:val="003A0FA7"/>
    <w:rsid w:val="003C1937"/>
    <w:rsid w:val="003C4799"/>
    <w:rsid w:val="003D43C8"/>
    <w:rsid w:val="004003AC"/>
    <w:rsid w:val="00412206"/>
    <w:rsid w:val="0041232E"/>
    <w:rsid w:val="00416CB6"/>
    <w:rsid w:val="00453DAF"/>
    <w:rsid w:val="0048409C"/>
    <w:rsid w:val="00490DF1"/>
    <w:rsid w:val="004A57BC"/>
    <w:rsid w:val="004D4979"/>
    <w:rsid w:val="004F1D54"/>
    <w:rsid w:val="004F4AFE"/>
    <w:rsid w:val="00504610"/>
    <w:rsid w:val="00506DF3"/>
    <w:rsid w:val="00514A21"/>
    <w:rsid w:val="00526097"/>
    <w:rsid w:val="00533B8A"/>
    <w:rsid w:val="00542D77"/>
    <w:rsid w:val="0055026C"/>
    <w:rsid w:val="005513C2"/>
    <w:rsid w:val="00562988"/>
    <w:rsid w:val="00562A94"/>
    <w:rsid w:val="00580282"/>
    <w:rsid w:val="00582DD0"/>
    <w:rsid w:val="00582E0C"/>
    <w:rsid w:val="005866A4"/>
    <w:rsid w:val="00594FD4"/>
    <w:rsid w:val="005D3C9A"/>
    <w:rsid w:val="00601132"/>
    <w:rsid w:val="00605D1A"/>
    <w:rsid w:val="0061162E"/>
    <w:rsid w:val="00617C29"/>
    <w:rsid w:val="00630D84"/>
    <w:rsid w:val="006345E8"/>
    <w:rsid w:val="00645B05"/>
    <w:rsid w:val="00650B20"/>
    <w:rsid w:val="00650F68"/>
    <w:rsid w:val="006656E8"/>
    <w:rsid w:val="006956A8"/>
    <w:rsid w:val="006B5547"/>
    <w:rsid w:val="006B6402"/>
    <w:rsid w:val="006C1809"/>
    <w:rsid w:val="006D21DC"/>
    <w:rsid w:val="006E6B7C"/>
    <w:rsid w:val="006E705A"/>
    <w:rsid w:val="006E7D08"/>
    <w:rsid w:val="006F19AC"/>
    <w:rsid w:val="00706552"/>
    <w:rsid w:val="00716982"/>
    <w:rsid w:val="007307B3"/>
    <w:rsid w:val="00742421"/>
    <w:rsid w:val="00755AC5"/>
    <w:rsid w:val="007609FB"/>
    <w:rsid w:val="007622CE"/>
    <w:rsid w:val="0079199F"/>
    <w:rsid w:val="007C4FCC"/>
    <w:rsid w:val="007D05C7"/>
    <w:rsid w:val="007D1F07"/>
    <w:rsid w:val="007D422D"/>
    <w:rsid w:val="007F1119"/>
    <w:rsid w:val="007F1902"/>
    <w:rsid w:val="0080087A"/>
    <w:rsid w:val="008011EE"/>
    <w:rsid w:val="00806B4A"/>
    <w:rsid w:val="00820F26"/>
    <w:rsid w:val="00823DC8"/>
    <w:rsid w:val="00846C2F"/>
    <w:rsid w:val="00864224"/>
    <w:rsid w:val="008A1AE3"/>
    <w:rsid w:val="008A379F"/>
    <w:rsid w:val="008B2445"/>
    <w:rsid w:val="008E20C7"/>
    <w:rsid w:val="008F11C5"/>
    <w:rsid w:val="00901CEB"/>
    <w:rsid w:val="009065C7"/>
    <w:rsid w:val="00944163"/>
    <w:rsid w:val="00951F64"/>
    <w:rsid w:val="00962459"/>
    <w:rsid w:val="00972000"/>
    <w:rsid w:val="009769E3"/>
    <w:rsid w:val="009800A6"/>
    <w:rsid w:val="00980714"/>
    <w:rsid w:val="00991FD5"/>
    <w:rsid w:val="009B0064"/>
    <w:rsid w:val="009B18E7"/>
    <w:rsid w:val="009C713A"/>
    <w:rsid w:val="009D471E"/>
    <w:rsid w:val="009F1641"/>
    <w:rsid w:val="00A2610A"/>
    <w:rsid w:val="00A318D2"/>
    <w:rsid w:val="00A31D4E"/>
    <w:rsid w:val="00A37810"/>
    <w:rsid w:val="00A64801"/>
    <w:rsid w:val="00A7580F"/>
    <w:rsid w:val="00A949D4"/>
    <w:rsid w:val="00AC11F9"/>
    <w:rsid w:val="00AD09CF"/>
    <w:rsid w:val="00AD7C9C"/>
    <w:rsid w:val="00AE0C3E"/>
    <w:rsid w:val="00AF3ADA"/>
    <w:rsid w:val="00B22B6C"/>
    <w:rsid w:val="00B30EA1"/>
    <w:rsid w:val="00B337C3"/>
    <w:rsid w:val="00B40E60"/>
    <w:rsid w:val="00B7059A"/>
    <w:rsid w:val="00B76C20"/>
    <w:rsid w:val="00B96A7D"/>
    <w:rsid w:val="00BA4D5B"/>
    <w:rsid w:val="00BD40FB"/>
    <w:rsid w:val="00BF1379"/>
    <w:rsid w:val="00BF6F3A"/>
    <w:rsid w:val="00C005AD"/>
    <w:rsid w:val="00C07D86"/>
    <w:rsid w:val="00C11050"/>
    <w:rsid w:val="00C31785"/>
    <w:rsid w:val="00C35D77"/>
    <w:rsid w:val="00C61E7F"/>
    <w:rsid w:val="00C64947"/>
    <w:rsid w:val="00C71178"/>
    <w:rsid w:val="00C728DC"/>
    <w:rsid w:val="00C80349"/>
    <w:rsid w:val="00C856A4"/>
    <w:rsid w:val="00C92573"/>
    <w:rsid w:val="00CB4C41"/>
    <w:rsid w:val="00CC315E"/>
    <w:rsid w:val="00CD3033"/>
    <w:rsid w:val="00CE0D77"/>
    <w:rsid w:val="00D05B7E"/>
    <w:rsid w:val="00D07A97"/>
    <w:rsid w:val="00D15E9F"/>
    <w:rsid w:val="00D26E7A"/>
    <w:rsid w:val="00D26ED5"/>
    <w:rsid w:val="00D307D0"/>
    <w:rsid w:val="00D35A98"/>
    <w:rsid w:val="00D56239"/>
    <w:rsid w:val="00D57FBC"/>
    <w:rsid w:val="00D61BA3"/>
    <w:rsid w:val="00D80FE9"/>
    <w:rsid w:val="00D92780"/>
    <w:rsid w:val="00D9574D"/>
    <w:rsid w:val="00DA6D65"/>
    <w:rsid w:val="00DB0E69"/>
    <w:rsid w:val="00DD6A99"/>
    <w:rsid w:val="00DE1C77"/>
    <w:rsid w:val="00DF5E8F"/>
    <w:rsid w:val="00E261FA"/>
    <w:rsid w:val="00E27ED7"/>
    <w:rsid w:val="00E90F22"/>
    <w:rsid w:val="00E957D6"/>
    <w:rsid w:val="00EC1907"/>
    <w:rsid w:val="00EC49B0"/>
    <w:rsid w:val="00EC5AE6"/>
    <w:rsid w:val="00ED0917"/>
    <w:rsid w:val="00EE3C98"/>
    <w:rsid w:val="00EE41FB"/>
    <w:rsid w:val="00EF4FBD"/>
    <w:rsid w:val="00EF7F26"/>
    <w:rsid w:val="00F02268"/>
    <w:rsid w:val="00F03C4B"/>
    <w:rsid w:val="00F2044D"/>
    <w:rsid w:val="00F65689"/>
    <w:rsid w:val="00F77900"/>
    <w:rsid w:val="00F913FF"/>
    <w:rsid w:val="00F94D71"/>
    <w:rsid w:val="00FA6B63"/>
    <w:rsid w:val="00FF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046D5"/>
  <w15:chartTrackingRefBased/>
  <w15:docId w15:val="{5CBA31FC-7548-4F28-A54F-F48F9A8CB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7B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57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7D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19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57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065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5C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E7D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A44A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F19A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56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4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abuse.com/traveling-salesman-problem-with-genetic-algorithms-in-java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ackabuse.com/traveling-salesman-problem-with-genetic-algorithms-in-java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7</Pages>
  <Words>1090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Tran Thang 20204926</dc:creator>
  <cp:keywords/>
  <dc:description/>
  <cp:lastModifiedBy>Le Tran Thang 20204926</cp:lastModifiedBy>
  <cp:revision>192</cp:revision>
  <dcterms:created xsi:type="dcterms:W3CDTF">2022-06-28T12:55:00Z</dcterms:created>
  <dcterms:modified xsi:type="dcterms:W3CDTF">2022-07-15T15:08:00Z</dcterms:modified>
</cp:coreProperties>
</file>