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Library Management System Requirements:</w:t>
      </w:r>
      <w:bookmarkStart w:id="0" w:name="_GoBack"/>
      <w:bookmarkEnd w:id="0"/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Book Management: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Add, edit, delete, and view book details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Book information includes: ISBN, title, author, publisher, publication year, page count, genre, number of copies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Search books by multiple criteria (title, author, ISBN, genre)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Track book status (available, borrowed, under repair)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Patron Management: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Register new patrons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Update patron information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Delete or deactivate patron accounts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Patron information includes: ID, name, address, email, phone number, date of birth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Track patron borrowing history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Borrowing/Returning Management: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Allow patrons to borrow books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Record book returns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Automatically calculate due dates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Send notifications to patrons when books are due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Calculate fines for overdue books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Book Reservation: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Allow patrons to reserve books that are currently borrowed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Notify patrons when reserved books become available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Manage reservation queues for each book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Genre Management: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Add, edit, delete book genres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Link books to one or more genres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Reporting and Statistics: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Generate reports on book quantities by genre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Statistics on most borrowed books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Report on most frequent borrowers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Statistics on revenue from overdue fines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User Management and Access Control: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Create accounts for library staff and administrators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Assign access rights for different functions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Authenticate and authorize users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User Interface: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Homepage displaying new and popular books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Advanced search page with filters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Personal page for patrons to view borrowing history and current loans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API: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Provide RESTful API for all functionalities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Use JWT for API authentication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Integrations: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Integrate with email system for sending notifications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Integrate with online payment service for fine payments (optional)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Security: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Encrypt sensitive data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Handle CORS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Protect against common attacks (SQL injection, XSS, CSRF)</w:t>
      </w:r>
    </w:p>
    <w:p w:rsidR="009B7C9B" w:rsidRPr="009B7C9B" w:rsidRDefault="009B7C9B" w:rsidP="009B7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Times New Roman" w:cs="Times New Roman"/>
          <w:sz w:val="24"/>
          <w:szCs w:val="24"/>
        </w:rPr>
        <w:t>Logging and Monitoring: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Log all important activities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Monitor system performance</w:t>
      </w:r>
    </w:p>
    <w:p w:rsidR="009B7C9B" w:rsidRPr="009B7C9B" w:rsidRDefault="009B7C9B" w:rsidP="009B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Backup and Restore:</w:t>
      </w:r>
    </w:p>
    <w:p w:rsidR="009B7C9B" w:rsidRPr="009B7C9B" w:rsidRDefault="009B7C9B" w:rsidP="009B7C9B">
      <w:r w:rsidRPr="009B7C9B">
        <w:rPr>
          <w:rFonts w:ascii="Times New Roman" w:eastAsia="Times New Roman" w:hAnsi="Symbol" w:cs="Times New Roman"/>
          <w:sz w:val="24"/>
          <w:szCs w:val="24"/>
        </w:rPr>
        <w:t></w:t>
      </w:r>
      <w:r w:rsidRPr="009B7C9B">
        <w:rPr>
          <w:rFonts w:ascii="Times New Roman" w:eastAsia="Times New Roman" w:hAnsi="Times New Roman" w:cs="Times New Roman"/>
          <w:sz w:val="24"/>
          <w:szCs w:val="24"/>
        </w:rPr>
        <w:t xml:space="preserve">  Automatically backup the database periodically</w:t>
      </w:r>
    </w:p>
    <w:sectPr w:rsidR="009B7C9B" w:rsidRPr="009B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2F14"/>
    <w:multiLevelType w:val="hybridMultilevel"/>
    <w:tmpl w:val="8230EDA2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99E"/>
    <w:multiLevelType w:val="hybridMultilevel"/>
    <w:tmpl w:val="34DE818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21D6"/>
    <w:multiLevelType w:val="hybridMultilevel"/>
    <w:tmpl w:val="95C2E3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72A7"/>
    <w:multiLevelType w:val="hybridMultilevel"/>
    <w:tmpl w:val="46687FFC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27AB1"/>
    <w:multiLevelType w:val="hybridMultilevel"/>
    <w:tmpl w:val="D0B8CEFE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27E96"/>
    <w:multiLevelType w:val="hybridMultilevel"/>
    <w:tmpl w:val="8D78D7CC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C4056"/>
    <w:multiLevelType w:val="hybridMultilevel"/>
    <w:tmpl w:val="399EE88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F1B3C"/>
    <w:multiLevelType w:val="hybridMultilevel"/>
    <w:tmpl w:val="D43CA8D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1C88"/>
    <w:multiLevelType w:val="hybridMultilevel"/>
    <w:tmpl w:val="189EAA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D5687"/>
    <w:multiLevelType w:val="hybridMultilevel"/>
    <w:tmpl w:val="44F851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908F7"/>
    <w:multiLevelType w:val="hybridMultilevel"/>
    <w:tmpl w:val="1CC6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A5176"/>
    <w:multiLevelType w:val="hybridMultilevel"/>
    <w:tmpl w:val="1F9892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F6290"/>
    <w:multiLevelType w:val="hybridMultilevel"/>
    <w:tmpl w:val="A7B663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2429B"/>
    <w:multiLevelType w:val="hybridMultilevel"/>
    <w:tmpl w:val="385A40DC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81683"/>
    <w:multiLevelType w:val="hybridMultilevel"/>
    <w:tmpl w:val="89BEA44E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13396"/>
    <w:multiLevelType w:val="hybridMultilevel"/>
    <w:tmpl w:val="88827F04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463C6"/>
    <w:multiLevelType w:val="hybridMultilevel"/>
    <w:tmpl w:val="86340C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304"/>
    <w:multiLevelType w:val="hybridMultilevel"/>
    <w:tmpl w:val="099CDF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762A8"/>
    <w:multiLevelType w:val="hybridMultilevel"/>
    <w:tmpl w:val="93C2E4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725BB"/>
    <w:multiLevelType w:val="hybridMultilevel"/>
    <w:tmpl w:val="06E49478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959CC"/>
    <w:multiLevelType w:val="hybridMultilevel"/>
    <w:tmpl w:val="122CA8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514A6"/>
    <w:multiLevelType w:val="hybridMultilevel"/>
    <w:tmpl w:val="F02C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36593"/>
    <w:multiLevelType w:val="hybridMultilevel"/>
    <w:tmpl w:val="7D627E62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2"/>
  </w:num>
  <w:num w:numId="5">
    <w:abstractNumId w:val="20"/>
  </w:num>
  <w:num w:numId="6">
    <w:abstractNumId w:val="11"/>
  </w:num>
  <w:num w:numId="7">
    <w:abstractNumId w:val="9"/>
  </w:num>
  <w:num w:numId="8">
    <w:abstractNumId w:val="6"/>
  </w:num>
  <w:num w:numId="9">
    <w:abstractNumId w:val="17"/>
  </w:num>
  <w:num w:numId="10">
    <w:abstractNumId w:val="12"/>
  </w:num>
  <w:num w:numId="11">
    <w:abstractNumId w:val="4"/>
  </w:num>
  <w:num w:numId="12">
    <w:abstractNumId w:val="21"/>
  </w:num>
  <w:num w:numId="13">
    <w:abstractNumId w:val="22"/>
  </w:num>
  <w:num w:numId="14">
    <w:abstractNumId w:val="13"/>
  </w:num>
  <w:num w:numId="15">
    <w:abstractNumId w:val="15"/>
  </w:num>
  <w:num w:numId="16">
    <w:abstractNumId w:val="7"/>
  </w:num>
  <w:num w:numId="17">
    <w:abstractNumId w:val="1"/>
  </w:num>
  <w:num w:numId="18">
    <w:abstractNumId w:val="5"/>
  </w:num>
  <w:num w:numId="19">
    <w:abstractNumId w:val="19"/>
  </w:num>
  <w:num w:numId="20">
    <w:abstractNumId w:val="14"/>
  </w:num>
  <w:num w:numId="21">
    <w:abstractNumId w:val="0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2B"/>
    <w:rsid w:val="0010141A"/>
    <w:rsid w:val="001F7A58"/>
    <w:rsid w:val="002E13F3"/>
    <w:rsid w:val="003D3A9E"/>
    <w:rsid w:val="00551A9F"/>
    <w:rsid w:val="00577A69"/>
    <w:rsid w:val="00600B04"/>
    <w:rsid w:val="006103E1"/>
    <w:rsid w:val="0063425D"/>
    <w:rsid w:val="0079197C"/>
    <w:rsid w:val="00854E2B"/>
    <w:rsid w:val="009B7C9B"/>
    <w:rsid w:val="00A60866"/>
    <w:rsid w:val="00A807BE"/>
    <w:rsid w:val="00AA00CB"/>
    <w:rsid w:val="00AB653B"/>
    <w:rsid w:val="00C85AD9"/>
    <w:rsid w:val="00D1255B"/>
    <w:rsid w:val="00E6718C"/>
    <w:rsid w:val="00E92883"/>
    <w:rsid w:val="00E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CD8E"/>
  <w15:chartTrackingRefBased/>
  <w15:docId w15:val="{12AF12FC-2E35-4B40-A8C2-62DF0A24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2024-10-07T15:46:00Z</dcterms:created>
  <dcterms:modified xsi:type="dcterms:W3CDTF">2024-10-07T17:13:00Z</dcterms:modified>
</cp:coreProperties>
</file>