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92C7A" w14:textId="03DD0407" w:rsidR="00E31356" w:rsidRPr="00C70FCF" w:rsidRDefault="00C70FCF" w:rsidP="00C70FCF">
      <w:pPr>
        <w:jc w:val="center"/>
        <w:rPr>
          <w:b/>
          <w:sz w:val="36"/>
          <w:szCs w:val="36"/>
        </w:rPr>
      </w:pPr>
      <w:r w:rsidRPr="00C70FCF">
        <w:rPr>
          <w:b/>
          <w:sz w:val="36"/>
          <w:szCs w:val="36"/>
        </w:rPr>
        <w:t xml:space="preserve">BÁO CÁO TIẾN TRÌNH ỨNG DỤNG </w:t>
      </w:r>
      <w:r w:rsidR="009A7BFA">
        <w:rPr>
          <w:b/>
          <w:sz w:val="36"/>
          <w:szCs w:val="36"/>
        </w:rPr>
        <w:t>STACK ĐỂ UNDO</w:t>
      </w:r>
      <w:r w:rsidRPr="00C70FCF">
        <w:rPr>
          <w:b/>
          <w:sz w:val="36"/>
          <w:szCs w:val="36"/>
        </w:rPr>
        <w:t xml:space="preserve"> VÀO GAME CARO</w:t>
      </w:r>
    </w:p>
    <w:p w14:paraId="47EC31F1" w14:textId="50B725AE" w:rsidR="00C70FCF" w:rsidRPr="00C70FCF" w:rsidRDefault="009A7BFA" w:rsidP="009A7BFA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="00C70FCF" w:rsidRPr="00C70FCF">
        <w:rPr>
          <w:b/>
          <w:sz w:val="32"/>
          <w:szCs w:val="32"/>
        </w:rPr>
        <w:t>Thiết kế bố cục giao diện và anchor</w:t>
      </w:r>
    </w:p>
    <w:p w14:paraId="4B44BA6D" w14:textId="77777777" w:rsidR="00C70FCF" w:rsidRDefault="00C70FCF" w:rsidP="00C70FCF">
      <w:pPr>
        <w:pStyle w:val="ListParagraph"/>
        <w:numPr>
          <w:ilvl w:val="0"/>
          <w:numId w:val="1"/>
        </w:numPr>
      </w:pPr>
      <w:r>
        <w:t>Sử dụng panel chưa các control trong game.</w:t>
      </w:r>
    </w:p>
    <w:p w14:paraId="26B0B334" w14:textId="77777777" w:rsidR="00C70FCF" w:rsidRDefault="00C70FCF" w:rsidP="00C70FCF">
      <w:pPr>
        <w:pStyle w:val="ListParagraph"/>
        <w:numPr>
          <w:ilvl w:val="0"/>
          <w:numId w:val="1"/>
        </w:numPr>
      </w:pPr>
      <w:r>
        <w:t>Sử dụng picturebox để chèn hình nên game vào bàn cờ.</w:t>
      </w:r>
    </w:p>
    <w:p w14:paraId="63D78FEE" w14:textId="77777777" w:rsidR="00C70FCF" w:rsidRDefault="00C70FCF" w:rsidP="00C70FCF">
      <w:pPr>
        <w:pStyle w:val="ListParagraph"/>
        <w:numPr>
          <w:ilvl w:val="0"/>
          <w:numId w:val="1"/>
        </w:numPr>
      </w:pPr>
      <w:r>
        <w:t>Dùng textbox hiện thị tên và địa chỉ ip để kết nói mạng lan.</w:t>
      </w:r>
    </w:p>
    <w:p w14:paraId="5FB98695" w14:textId="50F01FDD" w:rsidR="00C70FCF" w:rsidRDefault="00C70FCF" w:rsidP="00C70FCF">
      <w:pPr>
        <w:pStyle w:val="ListParagraph"/>
        <w:numPr>
          <w:ilvl w:val="0"/>
          <w:numId w:val="1"/>
        </w:numPr>
      </w:pPr>
      <w:r>
        <w:t>Chèn ký tự quân cờ vào bàn cờ bằng picturebox</w:t>
      </w:r>
    </w:p>
    <w:p w14:paraId="7978C651" w14:textId="740BE46E" w:rsidR="009A7BFA" w:rsidRPr="009A7BFA" w:rsidRDefault="009A7BFA" w:rsidP="009A7BFA">
      <w:pPr>
        <w:pStyle w:val="ListParagraph"/>
        <w:rPr>
          <w:b/>
          <w:sz w:val="32"/>
          <w:szCs w:val="32"/>
        </w:rPr>
      </w:pPr>
      <w:r w:rsidRPr="009A7BFA">
        <w:rPr>
          <w:b/>
          <w:sz w:val="32"/>
          <w:szCs w:val="32"/>
        </w:rPr>
        <w:t>2.Tạo bàn cờ</w:t>
      </w:r>
    </w:p>
    <w:p w14:paraId="07474215" w14:textId="3941BDF8" w:rsidR="009A7BFA" w:rsidRDefault="009A7BFA" w:rsidP="009A7BFA">
      <w:pPr>
        <w:pStyle w:val="ListParagraph"/>
        <w:numPr>
          <w:ilvl w:val="0"/>
          <w:numId w:val="1"/>
        </w:numPr>
      </w:pPr>
      <w:r>
        <w:t>Vẽ bàn cờ bằng các button, tạo nên một khung bàn cờ hoàn thiện, do màn hình có hạn nên bàn cờ bị giới hạn với kích cỡ 19x23</w:t>
      </w:r>
    </w:p>
    <w:p w14:paraId="2A21AAFC" w14:textId="6DF3BEB3" w:rsidR="009A7BFA" w:rsidRDefault="009A7BFA" w:rsidP="009A7BFA">
      <w:pPr>
        <w:pStyle w:val="ListParagraph"/>
        <w:numPr>
          <w:ilvl w:val="0"/>
          <w:numId w:val="1"/>
        </w:numPr>
      </w:pPr>
      <w:r>
        <w:t xml:space="preserve">Dùng 1 class Const để chứa các thông số của bàn cờ như chiều rộng, chiều cao của 1 nước đánh, số ô của 1 bàn cờ. </w:t>
      </w:r>
    </w:p>
    <w:p w14:paraId="3AE7C84C" w14:textId="2896BD82" w:rsidR="009A7BFA" w:rsidRDefault="009A7BFA" w:rsidP="009A7BFA">
      <w:pPr>
        <w:pStyle w:val="ListParagraph"/>
        <w:numPr>
          <w:ilvl w:val="0"/>
          <w:numId w:val="1"/>
        </w:numPr>
      </w:pPr>
      <w:r>
        <w:t>Nhìn chung về mặt bố cục bàn cờ cơ bản hoàn thành</w:t>
      </w:r>
    </w:p>
    <w:p w14:paraId="39F0E976" w14:textId="3B20439E" w:rsidR="000555EC" w:rsidRDefault="000555EC" w:rsidP="000555EC">
      <w:pPr>
        <w:ind w:left="720"/>
      </w:pPr>
      <w:r>
        <w:t>3. tạo ra 2 người chơi</w:t>
      </w:r>
    </w:p>
    <w:p w14:paraId="5FCED924" w14:textId="44B59FAE" w:rsidR="000555EC" w:rsidRDefault="000555EC" w:rsidP="000555EC">
      <w:pPr>
        <w:ind w:left="720"/>
      </w:pPr>
      <w:r>
        <w:t>-      dùng hàm truyền vào ô textbox tên người chơi và picturebox ký hiệu</w:t>
      </w:r>
    </w:p>
    <w:p w14:paraId="38CB7B94" w14:textId="06BBA87C" w:rsidR="000555EC" w:rsidRDefault="000555EC" w:rsidP="000555EC">
      <w:pPr>
        <w:ind w:left="720"/>
      </w:pPr>
      <w:r>
        <w:t>4.cho phép người chơi click chọn các button</w:t>
      </w:r>
    </w:p>
    <w:p w14:paraId="1055AF53" w14:textId="77777777" w:rsidR="000555EC" w:rsidRDefault="000555EC" w:rsidP="000555EC">
      <w:pPr>
        <w:ind w:left="720"/>
      </w:pPr>
      <w:r>
        <w:t>-      chuyền vào cho người 1 chọn picture1 click vào button</w:t>
      </w:r>
    </w:p>
    <w:p w14:paraId="77D877A3" w14:textId="77777777" w:rsidR="000555EC" w:rsidRDefault="000555EC" w:rsidP="000555EC">
      <w:pPr>
        <w:ind w:left="720"/>
      </w:pPr>
      <w:r>
        <w:t>-      người 2 chọn picture 2 click vào button</w:t>
      </w:r>
    </w:p>
    <w:p w14:paraId="6E13C0E3" w14:textId="77777777" w:rsidR="000555EC" w:rsidRDefault="000555EC" w:rsidP="000555EC">
      <w:pPr>
        <w:ind w:left="720"/>
      </w:pPr>
      <w:r>
        <w:t>-      xử lý việc click chèn lên button đã đc đánh bằng câu lệnh if</w:t>
      </w:r>
    </w:p>
    <w:p w14:paraId="683B6174" w14:textId="5A221A91" w:rsidR="000555EC" w:rsidRDefault="000555EC" w:rsidP="000555EC">
      <w:pPr>
        <w:ind w:left="720"/>
      </w:pPr>
      <w:r>
        <w:t>-      xử dụng  hàm để chuyển tên và ký hiệu cho mỗi lần đánh.</w:t>
      </w:r>
      <w:bookmarkStart w:id="0" w:name="_GoBack"/>
      <w:bookmarkEnd w:id="0"/>
      <w:r>
        <w:t xml:space="preserve"> </w:t>
      </w:r>
    </w:p>
    <w:sectPr w:rsidR="0005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C7350"/>
    <w:multiLevelType w:val="hybridMultilevel"/>
    <w:tmpl w:val="41608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120548"/>
    <w:multiLevelType w:val="hybridMultilevel"/>
    <w:tmpl w:val="A77CB146"/>
    <w:lvl w:ilvl="0" w:tplc="31CA8D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43456A"/>
    <w:multiLevelType w:val="hybridMultilevel"/>
    <w:tmpl w:val="6F908452"/>
    <w:lvl w:ilvl="0" w:tplc="31CA8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CF"/>
    <w:rsid w:val="000555EC"/>
    <w:rsid w:val="009A7BFA"/>
    <w:rsid w:val="00C70FCF"/>
    <w:rsid w:val="00E3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7307"/>
  <w15:chartTrackingRefBased/>
  <w15:docId w15:val="{200C4AA8-5DBE-415A-BFFC-4EAE256F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thang</dc:creator>
  <cp:keywords/>
  <dc:description/>
  <cp:lastModifiedBy>thang thang</cp:lastModifiedBy>
  <cp:revision>3</cp:revision>
  <dcterms:created xsi:type="dcterms:W3CDTF">2018-10-08T10:04:00Z</dcterms:created>
  <dcterms:modified xsi:type="dcterms:W3CDTF">2018-10-20T05:30:00Z</dcterms:modified>
</cp:coreProperties>
</file>