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3B39" w:rsidRPr="006C3B39" w:rsidRDefault="006C3B39" w:rsidP="006C3B39">
      <w:pPr>
        <w:spacing w:before="24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333333"/>
          <w:kern w:val="0"/>
          <w:sz w:val="36"/>
          <w:szCs w:val="36"/>
          <w:shd w:val="clear" w:color="auto" w:fill="FFFFFF"/>
          <w14:ligatures w14:val="none"/>
        </w:rPr>
        <w:t>TRƯỜNG ĐẠI HỌC THỦY LỢI</w:t>
      </w:r>
    </w:p>
    <w:p w:rsidR="006C3B39" w:rsidRPr="006C3B39" w:rsidRDefault="006C3B39" w:rsidP="006C3B39">
      <w:pPr>
        <w:spacing w:before="24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333333"/>
          <w:kern w:val="0"/>
          <w:sz w:val="36"/>
          <w:szCs w:val="36"/>
          <w:shd w:val="clear" w:color="auto" w:fill="FFFFFF"/>
          <w14:ligatures w14:val="none"/>
        </w:rPr>
        <w:t>KHOA CÔNG NGHỆ THÔNG TIN</w:t>
      </w:r>
    </w:p>
    <w:p w:rsidR="006C3B39" w:rsidRPr="006C3B39" w:rsidRDefault="006C3B39" w:rsidP="006C3B39">
      <w:pPr>
        <w:spacing w:before="240" w:after="24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bdr w:val="none" w:sz="0" w:space="0" w:color="auto" w:frame="1"/>
          <w14:ligatures w14:val="none"/>
        </w:rPr>
        <w:instrText xml:space="preserve"> INCLUDEPICTURE "https://lh7-us.googleusercontent.com/_JgkJSK7pB9LFgOUCCDsjTLRzJW1aHrIfFMuw2fov54M9t_WB9Hfs0y9xxplXsHGzVBM5wS4xddf7r-E5BBeButb0XSz0FJIQbRJy4E99Vd7njHEqDcBLrmyGspp9IGZ2Iw3OvPIDlszPrcmCqqsv05pL3ovT0FV" \* MERGEFORMATINET </w:instrText>
      </w: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6"/>
          <w:szCs w:val="26"/>
          <w:bdr w:val="none" w:sz="0" w:space="0" w:color="auto" w:frame="1"/>
          <w14:ligatures w14:val="none"/>
        </w:rPr>
        <w:drawing>
          <wp:inline distT="0" distB="0" distL="0" distR="0">
            <wp:extent cx="3796030" cy="2098040"/>
            <wp:effectExtent l="0" t="0" r="1270" b="0"/>
            <wp:docPr id="2934871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before="24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shd w:val="clear" w:color="auto" w:fill="FFFFFF"/>
          <w14:ligatures w14:val="none"/>
        </w:rPr>
        <w:t>BÁO CÁO BÀI TẬP LỚN MÔN HỌC</w:t>
      </w:r>
    </w:p>
    <w:p w:rsidR="006C3B39" w:rsidRPr="006C3B39" w:rsidRDefault="006C3B39" w:rsidP="006C3B39">
      <w:pPr>
        <w:spacing w:before="240" w:after="24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shd w:val="clear" w:color="auto" w:fill="FFFFFF"/>
          <w14:ligatures w14:val="none"/>
        </w:rPr>
        <w:t>CÔNG NGHỆ PHẦN MỀM</w:t>
      </w:r>
    </w:p>
    <w:p w:rsidR="006C3B39" w:rsidRPr="006C3B39" w:rsidRDefault="006C3B39" w:rsidP="006C3B39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 </w:t>
      </w:r>
      <w:r w:rsidRPr="006C3B3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8"/>
          <w:szCs w:val="38"/>
          <w:shd w:val="clear" w:color="auto" w:fill="FFFFFF"/>
          <w14:ligatures w14:val="none"/>
        </w:rPr>
        <w:t>Đề tài:</w:t>
      </w:r>
    </w:p>
    <w:p w:rsidR="006C3B39" w:rsidRPr="006C3B39" w:rsidRDefault="006C3B39" w:rsidP="006C3B39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shd w:val="clear" w:color="auto" w:fill="FFFFFF"/>
          <w14:ligatures w14:val="none"/>
        </w:rPr>
        <w:t>Nhóm sinh viên thực hiện</w:t>
      </w:r>
      <w:r w:rsidRPr="006C3B39">
        <w:rPr>
          <w:rFonts w:ascii="Times New Roman" w:eastAsia="Times New Roman" w:hAnsi="Times New Roman" w:cs="Times New Roman"/>
          <w:b/>
          <w:bCs/>
          <w:color w:val="333333"/>
          <w:kern w:val="0"/>
          <w:sz w:val="32"/>
          <w:szCs w:val="32"/>
          <w:shd w:val="clear" w:color="auto" w:fill="FFFFFF"/>
          <w14:ligatures w14:val="none"/>
        </w:rPr>
        <w:t xml:space="preserve">:   </w:t>
      </w: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shd w:val="clear" w:color="auto" w:fill="FFFFFF"/>
          <w14:ligatures w14:val="none"/>
        </w:rPr>
        <w:t xml:space="preserve">Nhóm </w:t>
      </w: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…</w:t>
      </w:r>
    </w:p>
    <w:p w:rsidR="006C3B39" w:rsidRPr="006C3B39" w:rsidRDefault="006C3B39" w:rsidP="006C3B39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shd w:val="clear" w:color="auto" w:fill="FFFFFF"/>
          <w14:ligatures w14:val="none"/>
        </w:rPr>
        <w:t>Thành viên nhóm:</w:t>
      </w:r>
      <w:r w:rsidRPr="006C3B3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14:ligatures w14:val="none"/>
        </w:rPr>
        <w:t xml:space="preserve"> </w: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   </w: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  <w:t>…</w:t>
      </w: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6C3B39" w:rsidRPr="006C3B39" w:rsidRDefault="006C3B39" w:rsidP="006C3B39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shd w:val="clear" w:color="auto" w:fill="FFFFFF"/>
          <w14:ligatures w14:val="none"/>
        </w:rPr>
        <w:t>Giảng viên hướng dẫn</w:t>
      </w:r>
      <w:r w:rsidRPr="006C3B3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14:ligatures w14:val="none"/>
        </w:rPr>
        <w:t>:</w: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ab/>
      </w:r>
    </w:p>
    <w:p w:rsidR="006C3B39" w:rsidRPr="006C3B39" w:rsidRDefault="006C3B39" w:rsidP="006C3B39">
      <w:pPr>
        <w:spacing w:before="240" w:after="24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14:ligatures w14:val="none"/>
        </w:rPr>
        <w:t>Hà Nội, tháng 10 năm 2023</w:t>
      </w:r>
    </w:p>
    <w:p w:rsidR="006C3B39" w:rsidRPr="006C3B39" w:rsidRDefault="006C3B39" w:rsidP="006C3B39">
      <w:pPr>
        <w:spacing w:after="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NHIỆM VỤ 3/4: SPRINT 1/2</w:t>
      </w:r>
    </w:p>
    <w:p w:rsidR="006C3B39" w:rsidRPr="006C3B39" w:rsidRDefault="006C3B39" w:rsidP="006C3B39">
      <w:pPr>
        <w:spacing w:before="40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I. Tài liệu đặc tả yêu cầu phần mềm</w:t>
      </w:r>
    </w:p>
    <w:p w:rsidR="006C3B39" w:rsidRPr="006C3B39" w:rsidRDefault="006C3B39" w:rsidP="006C3B39">
      <w:pPr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lastRenderedPageBreak/>
        <w:t>1.1 Biểu đồ Phân rã chức năng (FDD)</w:t>
      </w: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instrText xml:space="preserve"> INCLUDEPICTURE "https://lh7-us.googleusercontent.com/vrP7OJhnruy5pghWbMP2dWVr61AaJzb9EoZQVuoC6oocuvDPIi-OG11UXEuooemb8s7uV7Ucjqilfg5gt9z-C1x-h74ePAQRz59aA4fZAf-KsBxlrBi9F2BoIWP60FyOo_qxNdk4A3tUF9GhPFjWBiw" \* MERGEFORMATINET </w:instrTex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>
            <wp:extent cx="5943600" cy="3190240"/>
            <wp:effectExtent l="0" t="0" r="0" b="0"/>
            <wp:docPr id="11297914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6C3B39" w:rsidRPr="006C3B39" w:rsidRDefault="006C3B39" w:rsidP="006C3B39">
      <w:pPr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1.2 Biểu đồ Luồng dữ liệu (DFD)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1.2.1 DFD Đăng ký</w:t>
      </w:r>
      <w:r w:rsidRPr="006C3B39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bdr w:val="none" w:sz="0" w:space="0" w:color="auto" w:frame="1"/>
          <w14:ligatures w14:val="none"/>
        </w:rPr>
        <w:instrText xml:space="preserve"> INCLUDEPICTURE "https://lh7-us.googleusercontent.com/8uxfuAPrULvz9i3ALGhIYYcRGxaYOQ7wSZ0wsDFPdGEkvBZTm-49G8La5Dj2SIZ3TEOMyG0zaaPJqWWl4oxnheupYhSNDRbv7wGq_QFSjyZs2PeGNfd5HZXcNHp3GngFjP_aKJvfAhlBGLgp3tdSAwdlh_db_fFl" \* MERGEFORMATINET </w:instrText>
      </w:r>
      <w:r w:rsidRPr="006C3B39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434343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>
            <wp:extent cx="5943600" cy="2120900"/>
            <wp:effectExtent l="0" t="0" r="0" b="0"/>
            <wp:docPr id="7493540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1.2.2 DFD Đăng nhập</w:t>
      </w: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bdr w:val="none" w:sz="0" w:space="0" w:color="auto" w:frame="1"/>
          <w14:ligatures w14:val="none"/>
        </w:rPr>
        <w:lastRenderedPageBreak/>
        <w:fldChar w:fldCharType="begin"/>
      </w:r>
      <w:r w:rsidRPr="006C3B39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bdr w:val="none" w:sz="0" w:space="0" w:color="auto" w:frame="1"/>
          <w14:ligatures w14:val="none"/>
        </w:rPr>
        <w:instrText xml:space="preserve"> INCLUDEPICTURE "https://lh7-us.googleusercontent.com/M_eXJacxvGHzDO9-uhNzm4ezwjtVV-rT4SkC2RxrzFXE-GKqFVhk7RT8Hszru4YA49N2MqiPdaut-tAe7IyW_ROYdwZJ045P4Gjf_G1F6V9gMUpkn1qM19wZcvdH9kQDHPkceAmTcgFAtKErTZsy76Ik3SVKI5ss" \* MERGEFORMATINET </w:instrText>
      </w:r>
      <w:r w:rsidRPr="006C3B39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i/>
          <w:iCs/>
          <w:noProof/>
          <w:color w:val="000000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>
            <wp:extent cx="5943600" cy="2679700"/>
            <wp:effectExtent l="0" t="0" r="0" b="0"/>
            <wp:docPr id="16971479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1.2.3 DFD Xem thông tin chi tiết sản phẩm</w:t>
      </w: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bdr w:val="none" w:sz="0" w:space="0" w:color="auto" w:frame="1"/>
          <w14:ligatures w14:val="none"/>
        </w:rPr>
        <w:instrText xml:space="preserve"> INCLUDEPICTURE "https://lh7-us.googleusercontent.com/yP9DuEgqqXLcoGP5AEO8vzoG4nJSzHSVaX0HGeiVQZpyovClAVTYB1bdLDLy7-qzPLCCOP5cJ9t9WpjCntV67mUN6z2HkGnxYx_Lx5NbixO3aWQ8FzPovrxuxuI1_rmT4J-37u1MDavUmJzNQAAF_0I" \* MERGEFORMATINET </w:instrText>
      </w:r>
      <w:r w:rsidRPr="006C3B39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434343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>
            <wp:extent cx="5943600" cy="1804035"/>
            <wp:effectExtent l="0" t="0" r="0" b="0"/>
            <wp:docPr id="1586485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1.2.4 DFD Thêm sản phẩm vào giỏ hàng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…</w: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instrText xml:space="preserve"> INCLUDEPICTURE "https://lh7-us.googleusercontent.com/1OWqiqL64xglvDTCooX2UdzNbnHoJ3roewoSiHDZ0GJeHd2p1rBsXVEdu1AjhBVYjlJH6kOpD48C_Lx70T-YOl0Mj0x09gb3aWWdn7z3tAKfjB44lrydWagbB8wtRr-VLANAqp4gQlC6x1QABoLVbNA" \* MERGEFORMATINET </w:instrTex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>
            <wp:extent cx="5943600" cy="1541145"/>
            <wp:effectExtent l="0" t="0" r="0" b="0"/>
            <wp:docPr id="13106605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1.2.5 DFD Nhập mã giảm giá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…</w: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instrText xml:space="preserve"> INCLUDEPICTURE "https://lh7-us.googleusercontent.com/oIiPSn0w3rQzM4NWxzRzlGuza6Lv5I309URH0HPXCRtqRNY0fTYr4XFC44m_SytumdsnTzckjlGLH4P2dsVk29DOCDerLIa5jsmWHIJWYRlmPDqbPzE_mbVByVHr0YuzEKazyWlvxI1QL5HR5vZGCiY" \* MERGEFORMATINET </w:instrTex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>
            <wp:extent cx="5943600" cy="1893570"/>
            <wp:effectExtent l="0" t="0" r="0" b="0"/>
            <wp:docPr id="1956871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6C3B39" w:rsidRPr="006C3B39" w:rsidRDefault="006C3B39" w:rsidP="006C3B39">
      <w:pPr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1.3 Sơ đồ Use case tổng quát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instrText xml:space="preserve"> INCLUDEPICTURE "https://lh7-us.googleusercontent.com/bagd34JQ1qfiMKZ2ln2lL2i39uLDlP8AQ7Gw6Hqa7LlGeYs1T0mK8EibObkbPworQe-Fh3KfV2XAmL145SmqrolymRHLSvex-ord6ErKkK-cVzWqwKBs5oBdH4r2XqHccXt7KQsGwr4dAD2eMPzKCAM" \* MERGEFORMATINET </w:instrTex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>
            <wp:extent cx="5943600" cy="4688205"/>
            <wp:effectExtent l="0" t="0" r="0" b="0"/>
            <wp:docPr id="179923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1.4 Miêu tả chi tiết các Use cases</w:t>
      </w: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lastRenderedPageBreak/>
        <w:t>1.4.1 Use case Đăng ký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76"/>
        <w:gridCol w:w="2300"/>
        <w:gridCol w:w="1476"/>
      </w:tblGrid>
      <w:tr w:rsidR="006C3B39" w:rsidRPr="006C3B39" w:rsidTr="006C3B39">
        <w:trPr>
          <w:trHeight w:val="48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 Case ID 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US01</w:t>
            </w:r>
          </w:p>
        </w:tc>
      </w:tr>
      <w:tr w:rsidR="006C3B39" w:rsidRPr="006C3B39" w:rsidTr="006C3B39">
        <w:trPr>
          <w:trHeight w:val="48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Đăng ký </w:t>
            </w:r>
          </w:p>
        </w:tc>
      </w:tr>
      <w:tr w:rsidR="006C3B39" w:rsidRPr="006C3B39" w:rsidTr="006C3B39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Created By: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Thủy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Last Updated 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Thủy</w:t>
            </w:r>
          </w:p>
        </w:tc>
      </w:tr>
      <w:tr w:rsidR="006C3B39" w:rsidRPr="006C3B39" w:rsidTr="006C3B39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 Created: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12/11/2023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 Last Updated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14/11/2023</w:t>
            </w:r>
          </w:p>
        </w:tc>
      </w:tr>
    </w:tbl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553"/>
      </w:tblGrid>
      <w:tr w:rsidR="006C3B39" w:rsidRPr="006C3B39" w:rsidTr="006C3B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Khách vãng lai</w:t>
            </w:r>
          </w:p>
        </w:tc>
      </w:tr>
      <w:tr w:rsidR="006C3B39" w:rsidRPr="006C3B39" w:rsidTr="006C3B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Chức năng đăng ký cho phép người dùng đăng ký tài khoản để trở thành thành viên của trang web</w:t>
            </w:r>
          </w:p>
        </w:tc>
      </w:tr>
      <w:tr w:rsidR="006C3B39" w:rsidRPr="006C3B39" w:rsidTr="006C3B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Chức năng này được sử dụng khi khách vãng lai click vào nút “Đăng ký”</w:t>
            </w:r>
          </w:p>
        </w:tc>
      </w:tr>
      <w:tr w:rsidR="006C3B39" w:rsidRPr="006C3B39" w:rsidTr="006C3B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Pre-conditions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Khách vãng lai truy cập vào website</w:t>
            </w:r>
          </w:p>
        </w:tc>
      </w:tr>
      <w:tr w:rsidR="006C3B39" w:rsidRPr="006C3B39" w:rsidTr="006C3B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Post 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Khách vãng lai đăng ký thành công</w:t>
            </w:r>
          </w:p>
        </w:tc>
      </w:tr>
      <w:tr w:rsidR="006C3B39" w:rsidRPr="006C3B39" w:rsidTr="006C3B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Flow of Events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1. Khách vãng lai truy cập vào website</w:t>
            </w:r>
          </w:p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2. Khách vãng lai chọn “Đăng ký ngay”</w:t>
            </w:r>
          </w:p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3. Hệ thống hiển thị giao diện đăng ký </w:t>
            </w:r>
          </w:p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4. Khách vãng lai nhập email, mật khẩu và chọn “Đăng ký”</w:t>
            </w:r>
          </w:p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5. Hệ thống hiển thị thông báo đăng ký thành công </w:t>
            </w:r>
          </w:p>
        </w:tc>
      </w:tr>
    </w:tbl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1.4.2 Use case Đăng nhập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99"/>
        <w:gridCol w:w="2300"/>
        <w:gridCol w:w="1499"/>
      </w:tblGrid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 Case ID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US02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Đăng nhập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Created By: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Hoàng 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Last Updated By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Hoàng Anh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 Created: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12/11/2023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 Last Updated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14/11/2023</w:t>
            </w:r>
          </w:p>
        </w:tc>
      </w:tr>
    </w:tbl>
    <w:p w:rsidR="006C3B39" w:rsidRPr="006C3B39" w:rsidRDefault="006C3B39" w:rsidP="006C3B39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7572"/>
      </w:tblGrid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</w:t>
            </w:r>
          </w:p>
        </w:tc>
      </w:tr>
      <w:tr w:rsidR="006C3B39" w:rsidRPr="006C3B39" w:rsidTr="006C3B39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Chức năng này sẽ cho phép người dùng có thể đăng nhập vào và sử dụng website.</w:t>
            </w:r>
          </w:p>
        </w:tc>
      </w:tr>
      <w:tr w:rsidR="006C3B39" w:rsidRPr="006C3B39" w:rsidTr="006C3B39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Chức năng này được sử dụng khi khách vãng lai click vào nút “Đăng nhập”.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Pre-conditions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 đăng nhập với email và mật khẩu đã tạo.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Post conditions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 đăng nhập thành công</w:t>
            </w:r>
          </w:p>
        </w:tc>
      </w:tr>
      <w:tr w:rsidR="006C3B39" w:rsidRPr="006C3B39" w:rsidTr="006C3B39">
        <w:trPr>
          <w:trHeight w:val="3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Flow of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1. Người dùng truy cập vào trang web.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2. Người dùng chọn “Đăng nhập”.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3. Hiển thị giao diện nhập email và mật khẩu.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4.Người dùng nhập thông tin và chọn vào “Đăng nhập”.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5. Hệ thống hiển thị “Đăng nhập thành công”.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 Nếu email hoặc mật khẩu sai, hệ thống hiển thị “Email hoặc mật khẩu sai, vui lòng đăng nhập lại”.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7. Vào trang chủ của website.</w:t>
            </w:r>
          </w:p>
        </w:tc>
      </w:tr>
    </w:tbl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1.4.3 Use case Xem thông tin chi tiết sản phẩm\</w:t>
      </w: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99"/>
        <w:gridCol w:w="2300"/>
        <w:gridCol w:w="1499"/>
      </w:tblGrid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 Case ID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US03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Xem thông tin chi tiết sản phẩm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Created By: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Hoàng 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Last Updated By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Hoàng Anh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 Created: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12/11/2023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 Last Updated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14/11/2023</w:t>
            </w:r>
          </w:p>
        </w:tc>
      </w:tr>
    </w:tbl>
    <w:p w:rsidR="006C3B39" w:rsidRPr="006C3B39" w:rsidRDefault="006C3B39" w:rsidP="006C3B39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7613"/>
      </w:tblGrid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</w:t>
            </w:r>
          </w:p>
        </w:tc>
      </w:tr>
      <w:tr w:rsidR="006C3B39" w:rsidRPr="006C3B39" w:rsidTr="006C3B39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 phép người dùng xem thông tin chi tiết về sản phẩm.</w:t>
            </w:r>
          </w:p>
        </w:tc>
      </w:tr>
      <w:tr w:rsidR="006C3B39" w:rsidRPr="006C3B39" w:rsidTr="006C3B39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Chức năng này được thực hiện khi người dùng click vào sản phẩm cần xem.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Pre-conditions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 truy cập website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Post conditions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Roboto" w:eastAsia="Times New Roman" w:hAnsi="Roboto" w:cs="Times New Roman"/>
                <w:color w:val="374151"/>
                <w:kern w:val="0"/>
                <w14:ligatures w14:val="none"/>
              </w:rPr>
              <w:t>Thông tin chi tiết của sản phẩm được hiển thị đầy đủ và chính xác</w:t>
            </w:r>
          </w:p>
        </w:tc>
      </w:tr>
      <w:tr w:rsidR="006C3B39" w:rsidRPr="006C3B39" w:rsidTr="006C3B39">
        <w:trPr>
          <w:trHeight w:val="3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Flow of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 truy cập trang web.</w:t>
            </w:r>
          </w:p>
          <w:p w:rsidR="006C3B39" w:rsidRPr="006C3B39" w:rsidRDefault="006C3B39" w:rsidP="006C3B39">
            <w:pPr>
              <w:numPr>
                <w:ilvl w:val="0"/>
                <w:numId w:val="1"/>
              </w:numPr>
              <w:ind w:left="709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 tìm kiếm sản phẩm muốn xem và click vào sản phẩm đó.</w:t>
            </w:r>
          </w:p>
          <w:p w:rsidR="006C3B39" w:rsidRPr="006C3B39" w:rsidRDefault="006C3B39" w:rsidP="006C3B39">
            <w:pPr>
              <w:numPr>
                <w:ilvl w:val="0"/>
                <w:numId w:val="1"/>
              </w:numPr>
              <w:spacing w:after="240"/>
              <w:ind w:left="709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Hệ thống hiển thị chi tiết sản phẩm chứa thông tin chi tiết như hình ảnh, mô tả, giá cả và các thuộc tính khác.</w:t>
            </w:r>
          </w:p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1.4.4 Use case Thêm sản phẩm vào giỏ hàng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99"/>
        <w:gridCol w:w="2300"/>
        <w:gridCol w:w="1499"/>
      </w:tblGrid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 Case ID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US04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Thêm sản phẩm vào giỏ hàng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Created By: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Hoàng 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Last Updated By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Hoàng Anh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 Created: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12/11/2023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 Last Updated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14/11/2023</w:t>
            </w:r>
          </w:p>
        </w:tc>
      </w:tr>
    </w:tbl>
    <w:p w:rsidR="006C3B39" w:rsidRPr="006C3B39" w:rsidRDefault="006C3B39" w:rsidP="006C3B39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552"/>
      </w:tblGrid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</w:t>
            </w:r>
          </w:p>
        </w:tc>
      </w:tr>
      <w:tr w:rsidR="006C3B39" w:rsidRPr="006C3B39" w:rsidTr="006C3B39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 phép người dùng thêm các sản phẩm muốn mua vào giỏ hàng.</w:t>
            </w:r>
          </w:p>
        </w:tc>
      </w:tr>
      <w:tr w:rsidR="006C3B39" w:rsidRPr="006C3B39" w:rsidTr="006C3B39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Chức năng được sử dụng khi người dùng click vào “Thêm vào giỏ hàng” trong mỗi sản phẩm.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Pre-conditions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 truy cập website.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Post conditions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 thêm sản phẩm vào giỏ hàng thành công.</w:t>
            </w:r>
          </w:p>
        </w:tc>
      </w:tr>
      <w:tr w:rsidR="006C3B39" w:rsidRPr="006C3B39" w:rsidTr="006C3B39">
        <w:trPr>
          <w:trHeight w:val="3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Flow of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1. Người dùng truy cập website và tiến hành đăng nhập.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2. Người dùng xem chi tiết sản phẩm 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3. Người dùng click vào “Thêm vào giỏ hàng”.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4. Hệ thống thông báo đã thêm vào giỏ hàng thành công.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5. Biểu tượng giỏ hàng được cập nhật để hiển thị số lượng sản phẩm hiện có trong giỏ hàng.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 Hệ thống tự động tính toán tổng số tiền của giỏ hàng.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7. Người dùng tiếp tục mua sắm.</w:t>
            </w:r>
          </w:p>
        </w:tc>
      </w:tr>
    </w:tbl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14:ligatures w14:val="none"/>
        </w:rPr>
        <w:t xml:space="preserve">1.4.5 </w:t>
      </w: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Use case</w:t>
      </w:r>
      <w:r w:rsidRPr="006C3B39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14:ligatures w14:val="none"/>
        </w:rPr>
        <w:t xml:space="preserve"> Nhập mã giảm giá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99"/>
        <w:gridCol w:w="2300"/>
        <w:gridCol w:w="1499"/>
      </w:tblGrid>
      <w:tr w:rsidR="006C3B39" w:rsidRPr="006C3B39" w:rsidTr="006C3B39">
        <w:trPr>
          <w:trHeight w:val="9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 Case ID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US05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Nhập mã giảm giá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Created By: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Hoàng 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Last Updated By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Hoàng Anh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 Created: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12/11/2023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 Last Updated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12/11/2023</w:t>
            </w:r>
          </w:p>
        </w:tc>
      </w:tr>
    </w:tbl>
    <w:p w:rsidR="006C3B39" w:rsidRPr="006C3B39" w:rsidRDefault="006C3B39" w:rsidP="006C3B39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581"/>
      </w:tblGrid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</w:t>
            </w:r>
          </w:p>
        </w:tc>
      </w:tr>
      <w:tr w:rsidR="006C3B39" w:rsidRPr="006C3B39" w:rsidTr="006C3B39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 phép người dùng có thể nhập mã giảm giá để nhận được mức giá ưu đãi nhất.</w:t>
            </w:r>
          </w:p>
        </w:tc>
      </w:tr>
      <w:tr w:rsidR="006C3B39" w:rsidRPr="006C3B39" w:rsidTr="006C3B39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Chức năng được thực hiện khi người dùng nhập mã giảm giá và click vào “Áp dụng”.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Pre-conditions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 truy cập website.</w:t>
            </w:r>
          </w:p>
        </w:tc>
      </w:tr>
      <w:tr w:rsidR="006C3B39" w:rsidRPr="006C3B39" w:rsidTr="006C3B39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Post conditions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 dùng áp dụng mã giảm giá thành công.</w:t>
            </w:r>
          </w:p>
        </w:tc>
      </w:tr>
      <w:tr w:rsidR="006C3B39" w:rsidRPr="006C3B39" w:rsidTr="006C3B39">
        <w:trPr>
          <w:trHeight w:val="3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Flow of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1. Người dùng tiến hành truy cập website và đăng nhập.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2. Người dùng tìm kiếm sản phẩm và thêm các mặt hàng muốn mua vào giỏ hàng.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3. Người dùng chuyển qua Giỏ hàng và chọn các sản phẩm muốn mua.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4. Người dùng chuyển đến trang Thanh toán và chuẩn bị thực hiện các bước thanh toán.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5. Người dùng nhập mã giảm giá 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 Hệ thống kiểm tra điều kiện của mã giảm giá.</w:t>
            </w:r>
          </w:p>
          <w:p w:rsidR="006C3B39" w:rsidRPr="006C3B39" w:rsidRDefault="006C3B39" w:rsidP="006C3B39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3B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7. Hệ thống tự động tính tổng tiền thanh toán và mã giảm giá để đưa ra mức giá cuối cùng cho đơn hàng.</w:t>
            </w:r>
          </w:p>
          <w:p w:rsidR="006C3B39" w:rsidRPr="006C3B39" w:rsidRDefault="006C3B39" w:rsidP="006C3B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1.5 Sơ đồ Trình tự (SD)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lastRenderedPageBreak/>
        <w:t>1.5.1 SD Đăng Nhập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instrText xml:space="preserve"> INCLUDEPICTURE "https://lh7-us.googleusercontent.com/8LXT4Xn2Ls0UwVhBm35wIDD9R0gr-pTPZa0cNqE9Ooyz3tdRCQ9pc8x0qID1YONKjnXLIldwYnaUJPYcrQFghT-6b9lvvOUbrzhGoggJpzwyNOvG7SD0YicyIvMnZInAwo9voJYXTzC1o58yZ03tPQI" \* MERGEFORMATINET </w:instrTex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000000"/>
          <w:kern w:val="0"/>
          <w:sz w:val="30"/>
          <w:szCs w:val="30"/>
          <w:bdr w:val="none" w:sz="0" w:space="0" w:color="auto" w:frame="1"/>
          <w14:ligatures w14:val="none"/>
        </w:rPr>
        <w:drawing>
          <wp:inline distT="0" distB="0" distL="0" distR="0">
            <wp:extent cx="5943600" cy="3404870"/>
            <wp:effectExtent l="0" t="0" r="0" b="0"/>
            <wp:docPr id="17618243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1.5.2 SD Đăng ký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instrText xml:space="preserve"> INCLUDEPICTURE "https://lh7-us.googleusercontent.com/98Mtx1FCySFxr_Ol2OxduUUlQiCcOEGvRVvTca_Ju3Em3FoEN0HJRpDQBC7px40MfLnkXl9eJbE9--Kd802q0_G3X1n5pPLP2ucEZh3JPQMDoA8K6UId7ElNthVvZsLF_PCe15QM5PBebcNBgwCsT0c" \* MERGEFORMATINET </w:instrTex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000000"/>
          <w:kern w:val="0"/>
          <w:sz w:val="30"/>
          <w:szCs w:val="30"/>
          <w:bdr w:val="none" w:sz="0" w:space="0" w:color="auto" w:frame="1"/>
          <w14:ligatures w14:val="none"/>
        </w:rPr>
        <w:drawing>
          <wp:inline distT="0" distB="0" distL="0" distR="0">
            <wp:extent cx="5943600" cy="3602355"/>
            <wp:effectExtent l="0" t="0" r="0" b="4445"/>
            <wp:docPr id="6816912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lastRenderedPageBreak/>
        <w:t>1.5.3 SD Xem thông tin chi tiết sản phẩm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instrText xml:space="preserve"> INCLUDEPICTURE "https://lh7-us.googleusercontent.com/WAvGcec4fxSXlCYlyvkgMujPa2ypNCf6G0wLYqPHllUD8La519w3mJUz5HexZ0NnZcA6qW_Pux8fAMO7LFrOd2aGy2VV1t9wqRNL08EUNIiCUrLFTg4i9rlWrra73aNEseXRjxj7pztN0Vzsxb_x-sc" \* MERGEFORMATINET </w:instrTex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>
            <wp:extent cx="5943600" cy="2999105"/>
            <wp:effectExtent l="0" t="0" r="0" b="0"/>
            <wp:docPr id="959365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1.5.4 SD Thêm sản phẩm vào giỏ hàng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instrText xml:space="preserve"> INCLUDEPICTURE "https://lh7-us.googleusercontent.com/lHzPkE8m3BmE1yHfk7uFlJ55BIOGGw5AishACb7bdonCGpPYjvcPvQI0xYZyL1DJ07ZdAobA6PmjmzUojseaSl34AsHMdeqIufMty_H9eqk19RcHCn50n3xXC8d_z279y8kLqHpcsvV82Aw0GaXqHAU" \* MERGEFORMATINET </w:instrTex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000000"/>
          <w:kern w:val="0"/>
          <w:sz w:val="30"/>
          <w:szCs w:val="30"/>
          <w:bdr w:val="none" w:sz="0" w:space="0" w:color="auto" w:frame="1"/>
          <w14:ligatures w14:val="none"/>
        </w:rPr>
        <w:drawing>
          <wp:inline distT="0" distB="0" distL="0" distR="0">
            <wp:extent cx="5943600" cy="2974975"/>
            <wp:effectExtent l="0" t="0" r="0" b="0"/>
            <wp:docPr id="1241343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1.5.5 SD Nhập mã giảm giá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begin"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instrText xml:space="preserve"> INCLUDEPICTURE "https://lh7-us.googleusercontent.com/gOZrwT9yI3s6_lf8p5M55BRGk8mnY8rp5yQAVEUi-hfSo3kUgbQwbfsBWrejSqRKCeRbEyDrRbxfD2kluH7ac2Kx9mfoiOEwqF3lhRC798afpmB2o3itgAROiMw8Ki9GNLrjjEX3wEJlc-W43G4zJ0U" \* MERGEFORMATINET </w:instrTex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000000"/>
          <w:kern w:val="0"/>
          <w:sz w:val="30"/>
          <w:szCs w:val="30"/>
          <w:bdr w:val="none" w:sz="0" w:space="0" w:color="auto" w:frame="1"/>
          <w14:ligatures w14:val="none"/>
        </w:rPr>
        <w:drawing>
          <wp:inline distT="0" distB="0" distL="0" distR="0">
            <wp:extent cx="5943600" cy="2974975"/>
            <wp:effectExtent l="0" t="0" r="0" b="0"/>
            <wp:docPr id="104527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1.6 Biểu đồ quan hệ thực thể (ERD)</w:t>
      </w:r>
    </w:p>
    <w:p w:rsidR="006C3B39" w:rsidRPr="006C3B39" w:rsidRDefault="006C3B39" w:rsidP="006C3B39">
      <w:pPr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bdr w:val="none" w:sz="0" w:space="0" w:color="auto" w:frame="1"/>
          <w14:ligatures w14:val="none"/>
        </w:rPr>
        <w:lastRenderedPageBreak/>
        <w:fldChar w:fldCharType="begin"/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bdr w:val="none" w:sz="0" w:space="0" w:color="auto" w:frame="1"/>
          <w14:ligatures w14:val="none"/>
        </w:rPr>
        <w:instrText xml:space="preserve"> INCLUDEPICTURE "https://lh7-us.googleusercontent.com/pzxO-d9sKag5hAcuUzuO4tNwgSbDbwo3GpkX4pC0bJQ6-FCyfub8HaIeM9pQMDZ_d7jdWwEsJjbf-ME-2P4CUu3kfXQ3OTae9BaOZE9azNu5pzIf0dZ6BMyL0CrpZUKN82MDcJoIacIg25WSuWDDcqA" \* MERGEFORMATINET </w:instrText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bdr w:val="none" w:sz="0" w:space="0" w:color="auto" w:frame="1"/>
          <w14:ligatures w14:val="none"/>
        </w:rPr>
        <w:fldChar w:fldCharType="separate"/>
      </w:r>
      <w:r w:rsidRPr="006C3B39">
        <w:rPr>
          <w:rFonts w:ascii="Times New Roman" w:eastAsia="Times New Roman" w:hAnsi="Times New Roman" w:cs="Times New Roman"/>
          <w:noProof/>
          <w:color w:val="000000"/>
          <w:kern w:val="0"/>
          <w:sz w:val="32"/>
          <w:szCs w:val="32"/>
          <w:bdr w:val="none" w:sz="0" w:space="0" w:color="auto" w:frame="1"/>
          <w14:ligatures w14:val="none"/>
        </w:rPr>
        <w:drawing>
          <wp:inline distT="0" distB="0" distL="0" distR="0">
            <wp:extent cx="5943600" cy="5537200"/>
            <wp:effectExtent l="0" t="0" r="0" b="0"/>
            <wp:docPr id="1936140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bdr w:val="none" w:sz="0" w:space="0" w:color="auto" w:frame="1"/>
          <w14:ligatures w14:val="none"/>
        </w:rPr>
        <w:fldChar w:fldCharType="end"/>
      </w: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6C3B39" w:rsidRPr="006C3B39" w:rsidRDefault="006C3B39" w:rsidP="006C3B39">
      <w:pPr>
        <w:spacing w:before="40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II. Thiết kế phần mềm</w:t>
      </w:r>
    </w:p>
    <w:p w:rsidR="006C3B39" w:rsidRPr="006C3B39" w:rsidRDefault="006C3B39" w:rsidP="006C3B39">
      <w:pPr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1. </w:t>
      </w: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Thiết kế Kiến trúc</w:t>
      </w:r>
    </w:p>
    <w:p w:rsidR="006C3B39" w:rsidRPr="006C3B39" w:rsidRDefault="006C3B39" w:rsidP="006C3B39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2. </w:t>
      </w: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Thiết kế Hướng đối tượng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3. </w:t>
      </w: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Thiết kế Dữ liệu</w:t>
      </w: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3.1 Các thực thể và thuộc tính</w:t>
      </w: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3.2 Mối liên kết</w:t>
      </w: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3.3 Chuyển sang quan hệ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Kết quả: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3.4 Chuẩn hóa dữ liệu</w:t>
      </w:r>
    </w:p>
    <w:p w:rsidR="006C3B39" w:rsidRPr="006C3B39" w:rsidRDefault="006C3B39" w:rsidP="006C3B39">
      <w:pPr>
        <w:spacing w:before="280" w:after="8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666666"/>
          <w:kern w:val="0"/>
          <w:sz w:val="28"/>
          <w:szCs w:val="28"/>
          <w14:ligatures w14:val="none"/>
        </w:rPr>
        <w:t>3.4.1  Xác định phụ thuộc hàm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280" w:after="8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color w:val="666666"/>
          <w:kern w:val="0"/>
          <w:sz w:val="28"/>
          <w:szCs w:val="28"/>
          <w14:ligatures w14:val="none"/>
        </w:rPr>
        <w:t>3.4.2 Xét các dạng chuẩn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B39">
        <w:rPr>
          <w:rFonts w:ascii="Times New Roman" w:eastAsia="Times New Roman" w:hAnsi="Times New Roman" w:cs="Times New Roman"/>
          <w:color w:val="434343"/>
          <w:kern w:val="0"/>
          <w:sz w:val="30"/>
          <w:szCs w:val="30"/>
          <w14:ligatures w14:val="none"/>
        </w:rPr>
        <w:t>3.5 Sơ đồ quan hệ </w:t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3B39" w:rsidRPr="006C3B39" w:rsidRDefault="006C3B39" w:rsidP="006C3B39">
      <w:pPr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4. </w:t>
      </w:r>
      <w:r w:rsidRPr="006C3B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Thiết kế Giao diện Người dùng</w:t>
      </w:r>
    </w:p>
    <w:p w:rsidR="006C3B39" w:rsidRPr="006C3B39" w:rsidRDefault="006C3B39" w:rsidP="006C3B39">
      <w:pPr>
        <w:spacing w:before="40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III. Mã nguồn</w:t>
      </w:r>
    </w:p>
    <w:p w:rsidR="006C3B39" w:rsidRPr="006C3B39" w:rsidRDefault="006C3B39" w:rsidP="006C3B39">
      <w:pPr>
        <w:spacing w:before="40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3B39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IV. Tài liệu kiểm thử</w:t>
      </w:r>
    </w:p>
    <w:p w:rsidR="006C3B39" w:rsidRPr="006C3B39" w:rsidRDefault="006C3B39" w:rsidP="006C3B39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Tham khảo báo cáo </w:t>
      </w:r>
      <w:hyperlink r:id="rId19" w:history="1">
        <w:r w:rsidRPr="006C3B3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kiểm thử giao diện</w:t>
        </w:r>
      </w:hyperlink>
    </w:p>
    <w:p w:rsidR="006C3B39" w:rsidRPr="006C3B39" w:rsidRDefault="006C3B39" w:rsidP="006C3B39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C3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 xml:space="preserve">Tham khảo báo cáo </w:t>
      </w:r>
      <w:hyperlink r:id="rId20" w:history="1">
        <w:r w:rsidRPr="006C3B3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kiểm thử chức năng</w:t>
        </w:r>
        <w:r w:rsidRPr="006C3B39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w:br/>
        </w:r>
        <w:r w:rsidRPr="006C3B39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w:br/>
        </w:r>
      </w:hyperlink>
    </w:p>
    <w:p w:rsidR="006C3B39" w:rsidRPr="006C3B39" w:rsidRDefault="006C3B39" w:rsidP="006C3B39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6C3B3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6C3B39" w:rsidRPr="006C3B39" w:rsidRDefault="006C3B39" w:rsidP="006C3B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26E44" w:rsidRDefault="00726E44"/>
    <w:sectPr w:rsidR="00726E4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10D76"/>
    <w:multiLevelType w:val="multilevel"/>
    <w:tmpl w:val="1E9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623C7"/>
    <w:multiLevelType w:val="multilevel"/>
    <w:tmpl w:val="6246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933042">
    <w:abstractNumId w:val="1"/>
  </w:num>
  <w:num w:numId="2" w16cid:durableId="212684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39"/>
    <w:rsid w:val="006C3B39"/>
    <w:rsid w:val="00726E44"/>
    <w:rsid w:val="00D1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CD66A2"/>
  <w15:chartTrackingRefBased/>
  <w15:docId w15:val="{CA9907EF-1E43-F043-A82D-CCB6B9EF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3B3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C3B3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C3B3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C3B3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3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C3B3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3B3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C3B39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3B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6C3B39"/>
  </w:style>
  <w:style w:type="character" w:styleId="Hyperlink">
    <w:name w:val="Hyperlink"/>
    <w:basedOn w:val="DefaultParagraphFont"/>
    <w:uiPriority w:val="99"/>
    <w:semiHidden/>
    <w:unhideWhenUsed/>
    <w:rsid w:val="006C3B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6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71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cs.google.com/spreadsheets/d/1JM-fTYkRxvUmpwPzZ_QcdknETALVys91ZCZwdBbAj6U/edit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docs.google.com/spreadsheets/d/1FCA8NTF_SsqQ2uHMDUXzuczcVpzEwfFQPNqQ6j1Ih9Y/edit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1327</Words>
  <Characters>7569</Characters>
  <Application>Microsoft Office Word</Application>
  <DocSecurity>0</DocSecurity>
  <Lines>63</Lines>
  <Paragraphs>17</Paragraphs>
  <ScaleCrop>false</ScaleCrop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thuy0867090536@gmail.com</dc:creator>
  <cp:keywords/>
  <dc:description/>
  <cp:lastModifiedBy>thuy0867090536@gmail.com</cp:lastModifiedBy>
  <cp:revision>1</cp:revision>
  <dcterms:created xsi:type="dcterms:W3CDTF">2023-12-17T17:47:00Z</dcterms:created>
  <dcterms:modified xsi:type="dcterms:W3CDTF">2023-12-17T17:49:00Z</dcterms:modified>
</cp:coreProperties>
</file>