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tag w:val="goog_rdk_0"/>
        <w:id w:val="1882749625"/>
      </w:sdtPr>
      <w:sdtContent>
        <w:p w14:paraId="11B110B9" w14:textId="77777777" w:rsidR="0012582C" w:rsidRDefault="00000000">
          <w:pPr>
            <w:spacing w:before="240"/>
            <w:jc w:val="center"/>
            <w:rPr>
              <w:rFonts w:ascii="Times New Roman" w:eastAsia="Times New Roman" w:hAnsi="Times New Roman" w:cs="Times New Roman"/>
              <w:b/>
              <w:color w:val="333333"/>
              <w:sz w:val="40"/>
              <w:szCs w:val="40"/>
              <w:highlight w:val="white"/>
            </w:rPr>
          </w:pPr>
          <w:r>
            <w:rPr>
              <w:rFonts w:ascii="Times New Roman" w:eastAsia="Times New Roman" w:hAnsi="Times New Roman" w:cs="Times New Roman"/>
              <w:b/>
              <w:color w:val="333333"/>
              <w:sz w:val="40"/>
              <w:szCs w:val="40"/>
              <w:highlight w:val="white"/>
            </w:rPr>
            <w:t>TRƯỜNG ĐẠI HỌC THỦY LỢI</w:t>
          </w:r>
        </w:p>
      </w:sdtContent>
    </w:sdt>
    <w:p w14:paraId="50DB374A" w14:textId="77777777" w:rsidR="0012582C" w:rsidRDefault="00000000">
      <w:pPr>
        <w:spacing w:before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36"/>
          <w:szCs w:val="36"/>
          <w:highlight w:val="white"/>
        </w:rPr>
        <w:t>KHOA CÔNG NGHỆ THÔNG TIN</w:t>
      </w:r>
    </w:p>
    <w:p w14:paraId="04E4E090" w14:textId="77777777" w:rsidR="0012582C" w:rsidRDefault="00000000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52DE268E" wp14:editId="2F7A05D4">
            <wp:extent cx="2844638" cy="1571625"/>
            <wp:effectExtent l="0" t="0" r="0" b="0"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4638" cy="1571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879D26" w14:textId="77777777" w:rsidR="0012582C" w:rsidRDefault="00000000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  <w:t>MÔN: CÔNG NGHỆ PHẦN MỀM</w:t>
      </w:r>
    </w:p>
    <w:p w14:paraId="7CA4946A" w14:textId="77777777" w:rsidR="0012582C" w:rsidRDefault="00000000">
      <w:pPr>
        <w:spacing w:before="240" w:after="24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38"/>
          <w:szCs w:val="38"/>
          <w:highlight w:val="white"/>
        </w:rPr>
        <w:t>&lt;TÊN DỰ ÁN&gt;</w:t>
      </w:r>
    </w:p>
    <w:p w14:paraId="50DEB000" w14:textId="77777777" w:rsidR="0012582C" w:rsidRDefault="00000000">
      <w:pPr>
        <w:spacing w:before="240" w:after="24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Nhóm thực hiện</w:t>
      </w:r>
      <w:r>
        <w:rPr>
          <w:rFonts w:ascii="Times New Roman" w:eastAsia="Times New Roman" w:hAnsi="Times New Roman" w:cs="Times New Roman"/>
          <w:b/>
          <w:color w:val="333333"/>
          <w:sz w:val="28"/>
          <w:szCs w:val="28"/>
          <w:highlight w:val="white"/>
        </w:rPr>
        <w:t xml:space="preserve">:   </w:t>
      </w:r>
    </w:p>
    <w:p w14:paraId="0A12D5D5" w14:textId="77777777" w:rsidR="0012582C" w:rsidRDefault="00000000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Thành viên nhóm: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68A999A5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8C68F8B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2D6A8E0D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6F0E3FE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4DCD200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9DB2A6B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29B0583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CEDDF2C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F826E3F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31BB4DC1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4815CEE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50E6E806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31FF6F6" w14:textId="626E7E9A" w:rsidR="00761CB4" w:rsidRPr="00761CB4" w:rsidRDefault="00761CB4" w:rsidP="00761CB4">
      <w:pPr>
        <w:shd w:val="clear" w:color="auto" w:fill="FFFFFF"/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</w:pPr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>Hà Nội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-</w:t>
      </w:r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2023</w:t>
      </w:r>
    </w:p>
    <w:p w14:paraId="095286F5" w14:textId="6592434B" w:rsidR="0012582C" w:rsidRDefault="00000000" w:rsidP="00584879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58"/>
          <w:szCs w:val="58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ab/>
      </w:r>
      <w:r>
        <w:rPr>
          <w:rFonts w:ascii="Times New Roman" w:eastAsia="Times New Roman" w:hAnsi="Times New Roman" w:cs="Times New Roman"/>
          <w:sz w:val="58"/>
          <w:szCs w:val="58"/>
        </w:rPr>
        <w:t xml:space="preserve">NV1: Tài liệu kế hoạch dự án </w:t>
      </w:r>
    </w:p>
    <w:p w14:paraId="3E1028BD" w14:textId="77777777" w:rsidR="0012582C" w:rsidRDefault="0012582C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14:paraId="0CF7BC4C" w14:textId="77777777" w:rsidR="0012582C" w:rsidRDefault="00000000">
      <w:pPr>
        <w:spacing w:line="360" w:lineRule="auto"/>
        <w:ind w:left="-284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I. Đề xuất dự án</w:t>
      </w:r>
    </w:p>
    <w:p w14:paraId="16FF56BA" w14:textId="77777777" w:rsidR="0012582C" w:rsidRDefault="00000000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1, Các vấn đề cần giải quyết</w:t>
      </w:r>
    </w:p>
    <w:p w14:paraId="5CAECA00" w14:textId="77777777" w:rsidR="0012582C" w:rsidRDefault="00000000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>…</w:t>
      </w:r>
    </w:p>
    <w:p w14:paraId="38885730" w14:textId="77777777" w:rsidR="0012582C" w:rsidRDefault="00000000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>Tổng kinh phí cho dự án: … VNĐ</w:t>
      </w:r>
    </w:p>
    <w:p w14:paraId="6185A992" w14:textId="77777777" w:rsidR="0012582C" w:rsidRDefault="00000000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2, Phương pháp giải quyết và các mục tiêu</w:t>
      </w:r>
    </w:p>
    <w:p w14:paraId="5FC73DC6" w14:textId="77777777" w:rsidR="0012582C" w:rsidRDefault="00000000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Phương pháp giải quyết</w:t>
      </w:r>
    </w:p>
    <w:p w14:paraId="7999B8CE" w14:textId="77777777" w:rsidR="0012582C" w:rsidRDefault="00000000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Mục tiêu</w:t>
      </w:r>
    </w:p>
    <w:p w14:paraId="1953BBE9" w14:textId="77777777" w:rsidR="0012582C" w:rsidRDefault="00000000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3, Cách tiếp cận kỹ thuật</w:t>
      </w:r>
    </w:p>
    <w:p w14:paraId="3C5CA3E6" w14:textId="77777777" w:rsidR="0012582C" w:rsidRDefault="00000000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Các tính năng chính</w:t>
      </w:r>
    </w:p>
    <w:p w14:paraId="4908889E" w14:textId="77777777" w:rsidR="0012582C" w:rsidRDefault="00000000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Công nghệ áp dụng</w:t>
      </w:r>
    </w:p>
    <w:p w14:paraId="676DFBF9" w14:textId="77777777" w:rsidR="0012582C" w:rsidRDefault="0012582C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16872DA" w14:textId="77777777" w:rsidR="0012582C" w:rsidRDefault="00000000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1F0ABE2F" w14:textId="77777777" w:rsidR="0012582C" w:rsidRDefault="00000000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II. Lịch trình dự án</w:t>
      </w:r>
    </w:p>
    <w:p w14:paraId="7A2ED243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1453ABA" w14:textId="77777777" w:rsidR="0087123F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1, </w:t>
      </w:r>
      <w:sdt>
        <w:sdtPr>
          <w:tag w:val="goog_rdk_1"/>
          <w:id w:val="1424146249"/>
        </w:sdtPr>
        <w:sdtContent/>
      </w:sdt>
      <w:r>
        <w:rPr>
          <w:rFonts w:ascii="Times New Roman" w:eastAsia="Times New Roman" w:hAnsi="Times New Roman" w:cs="Times New Roman"/>
          <w:b/>
          <w:sz w:val="28"/>
          <w:szCs w:val="28"/>
        </w:rPr>
        <w:t>Bảng danh sách các công việc</w:t>
      </w:r>
    </w:p>
    <w:p w14:paraId="07EAE6D6" w14:textId="77777777" w:rsidR="0087123F" w:rsidRPr="0087123F" w:rsidRDefault="0087123F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87123F">
        <w:rPr>
          <w:rFonts w:ascii="Times New Roman" w:eastAsia="Times New Roman" w:hAnsi="Times New Roman" w:cs="Times New Roman"/>
          <w:b/>
          <w:i/>
          <w:iCs/>
          <w:color w:val="FF0000"/>
          <w:sz w:val="26"/>
          <w:szCs w:val="26"/>
          <w:lang w:val="en-GB"/>
        </w:rPr>
        <w:t xml:space="preserve">Lưu ý: </w:t>
      </w:r>
      <w:r w:rsidRPr="0087123F">
        <w:rPr>
          <w:rFonts w:ascii="Times New Roman" w:hAnsi="Times New Roman" w:cs="Times New Roman"/>
          <w:i/>
          <w:iCs/>
          <w:color w:val="FF0000"/>
          <w:sz w:val="26"/>
          <w:szCs w:val="26"/>
        </w:rPr>
        <w:t>Các nhóm lưu ý giữ nguyên 4 cột đầu tiên, chỉ điền thông tin ở 3 cột sau</w:t>
      </w:r>
    </w:p>
    <w:tbl>
      <w:tblPr>
        <w:tblW w:w="93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"/>
        <w:gridCol w:w="1430"/>
        <w:gridCol w:w="956"/>
        <w:gridCol w:w="1814"/>
        <w:gridCol w:w="1590"/>
        <w:gridCol w:w="1278"/>
        <w:gridCol w:w="1725"/>
      </w:tblGrid>
      <w:tr w:rsidR="002C0DBD" w14:paraId="71983088" w14:textId="77777777" w:rsidTr="002C0DB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CC1D9E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3D02A1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chính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EC55C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Mã hoá CV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CA48D5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chi tiết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FCE090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Thành viên thực hiện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3C6E7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trước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F67864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Thời gian dự kiến (ngày)</w:t>
            </w:r>
          </w:p>
        </w:tc>
      </w:tr>
      <w:tr w:rsidR="002C0DBD" w14:paraId="0A6D7A9B" w14:textId="77777777" w:rsidTr="002C0DBD">
        <w:trPr>
          <w:trHeight w:val="67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68AB54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259904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kế hoạch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101D1A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DD410C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kế hoạch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B93EBA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C4FAD4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3D76C9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4E0AF083" w14:textId="77777777" w:rsidTr="002C0DB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505440F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610AC5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Product Backlog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AF9A7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3C55E1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Danh sách yêu cầu phần mềm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5B734D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07283C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355BA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1DE5C6DD" w14:textId="77777777" w:rsidTr="002C0DBD">
        <w:trPr>
          <w:trHeight w:val="46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4B9AFC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3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299252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Sprint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3259E6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AFB081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Đặc tả yêu cầu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51350E8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Thủy, Hoàng Anh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1139A7D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81A8ED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8DAEAD1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0AC51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37845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FDC723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71690C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Phân tích thiết kế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7BE0D18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Vinh, Đạt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1093EE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ABE7D54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3</w:t>
            </w:r>
          </w:p>
        </w:tc>
      </w:tr>
      <w:tr w:rsidR="002C0DBD" w14:paraId="0855630B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F0B98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1CC4D9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6B891C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1BD23B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trình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00FBB3D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68EB699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C00089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BE46E6E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55198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D821B1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91453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1A090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Kiểm thử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9D8660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Thắng, Hải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CEB4E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FF72D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446EC812" w14:textId="77777777" w:rsidTr="002C0DBD">
        <w:trPr>
          <w:trHeight w:val="46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56D35C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4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9B4AF2A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Sprint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3B0CDFA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0DAC311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Đặc tả yêu cầu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7A357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Thủy, Hoàng Anh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2614130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0EA22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AB6FFE1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FE2C9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014C5B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EDB456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02747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Phân tích thiết kế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23B7A62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Vinh, Đạt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D2EA6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C7835D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3</w:t>
            </w:r>
          </w:p>
        </w:tc>
      </w:tr>
      <w:tr w:rsidR="002C0DBD" w14:paraId="356A90EF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83352D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9BE267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C49683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72F641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trình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020827A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A3A694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DE56BF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177FDABB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6E3E2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A144BF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BD71F9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J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6E3B34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Kiểm thử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61995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Thắng, Hải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34368D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C1973E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</w:tbl>
    <w:p w14:paraId="4FA041D2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520A018F" w14:textId="77777777" w:rsidR="0012582C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>2, Biểu đồ Gantt</w:t>
      </w:r>
    </w:p>
    <w:p w14:paraId="1B756BE4" w14:textId="43480F8D" w:rsidR="0012582C" w:rsidRDefault="004A75C7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3CC36309" wp14:editId="6F29D1DD">
            <wp:extent cx="5733415" cy="1033780"/>
            <wp:effectExtent l="0" t="0" r="635" b="0"/>
            <wp:docPr id="173010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85686" w14:textId="77777777" w:rsidR="00E11D38" w:rsidRDefault="00E11D38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4279174" w14:textId="77777777" w:rsidR="00E11D38" w:rsidRDefault="00E11D38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2B8C121" w14:textId="77777777" w:rsidR="0012582C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3, Mạng AOA</w:t>
      </w:r>
    </w:p>
    <w:p w14:paraId="04D5C46B" w14:textId="77777777" w:rsidR="0012582C" w:rsidRDefault="0012582C">
      <w:pPr>
        <w:ind w:left="-709"/>
        <w:jc w:val="center"/>
      </w:pPr>
    </w:p>
    <w:p w14:paraId="0F2BEF76" w14:textId="19840CE1" w:rsidR="0012582C" w:rsidRDefault="00077B7E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noProof/>
          <w:color w:val="FF0000"/>
          <w:bdr w:val="none" w:sz="0" w:space="0" w:color="auto" w:frame="1"/>
        </w:rPr>
        <w:drawing>
          <wp:inline distT="0" distB="0" distL="0" distR="0" wp14:anchorId="21E48F35" wp14:editId="47AD9AF5">
            <wp:extent cx="5733415" cy="355600"/>
            <wp:effectExtent l="0" t="0" r="635" b="6350"/>
            <wp:docPr id="1486872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rPr>
          <w:rFonts w:ascii="Times New Roman" w:eastAsia="Times New Roman" w:hAnsi="Times New Roman" w:cs="Times New Roman"/>
          <w:b/>
          <w:sz w:val="28"/>
          <w:szCs w:val="28"/>
        </w:rPr>
        <w:t>4, Mạng AON</w:t>
      </w:r>
    </w:p>
    <w:p w14:paraId="238E4185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3745DA1" w14:textId="77777777" w:rsidR="0012582C" w:rsidRDefault="00000000">
      <w:pPr>
        <w:ind w:left="-709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color w:val="FF0000"/>
        </w:rPr>
        <w:t>&lt;Hình minh hoạ&gt;</w:t>
      </w:r>
    </w:p>
    <w:p w14:paraId="42389E33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119EF46" w14:textId="77777777" w:rsidR="0012582C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5, Phương pháp tính đường găng</w:t>
      </w:r>
    </w:p>
    <w:p w14:paraId="2AFCF90B" w14:textId="77777777" w:rsidR="0012582C" w:rsidRDefault="0012582C">
      <w:pPr>
        <w:ind w:left="-709"/>
        <w:jc w:val="center"/>
        <w:rPr>
          <w:color w:val="FF0000"/>
        </w:rPr>
      </w:pPr>
    </w:p>
    <w:p w14:paraId="45EADFB5" w14:textId="77777777" w:rsidR="0012582C" w:rsidRDefault="00000000">
      <w:pPr>
        <w:ind w:left="-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color w:val="FF0000"/>
        </w:rPr>
        <w:t>&lt;Hình minh hoạ&gt;</w:t>
      </w:r>
    </w:p>
    <w:p w14:paraId="5E94EBE2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122A21BC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755CDA99" w14:textId="77777777" w:rsidR="0012582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Đường găng: </w:t>
      </w:r>
      <w:r>
        <w:rPr>
          <w:rFonts w:ascii="Times New Roman" w:eastAsia="Times New Roman" w:hAnsi="Times New Roman" w:cs="Times New Roman"/>
          <w:sz w:val="26"/>
          <w:szCs w:val="26"/>
        </w:rPr>
        <w:t>…</w:t>
      </w:r>
    </w:p>
    <w:p w14:paraId="063B0D5B" w14:textId="77777777" w:rsidR="0012582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Thời gian hoàn thành sớm nhất của dự án là: </w:t>
      </w:r>
      <w:r>
        <w:rPr>
          <w:rFonts w:ascii="Times New Roman" w:eastAsia="Times New Roman" w:hAnsi="Times New Roman" w:cs="Times New Roman"/>
          <w:sz w:val="26"/>
          <w:szCs w:val="26"/>
        </w:rPr>
        <w:t>…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(ngày)</w:t>
      </w:r>
    </w:p>
    <w:p w14:paraId="227C1395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D080576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7C63A8A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AC07C39" w14:textId="77777777" w:rsidR="0012582C" w:rsidRDefault="00000000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256A8A79" w14:textId="77777777" w:rsidR="0012582C" w:rsidRDefault="00000000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III. </w:t>
      </w:r>
      <w:sdt>
        <w:sdtPr>
          <w:tag w:val="goog_rdk_2"/>
          <w:id w:val="363489278"/>
        </w:sdtPr>
        <w:sdtContent/>
      </w:sdt>
      <w:r>
        <w:rPr>
          <w:rFonts w:ascii="Times New Roman" w:eastAsia="Times New Roman" w:hAnsi="Times New Roman" w:cs="Times New Roman"/>
          <w:b/>
          <w:sz w:val="32"/>
          <w:szCs w:val="32"/>
        </w:rPr>
        <w:t>Quản trị Rủi ro</w:t>
      </w:r>
    </w:p>
    <w:p w14:paraId="034F0FCA" w14:textId="77777777" w:rsidR="0012582C" w:rsidRPr="0087123F" w:rsidRDefault="0087123F">
      <w:pPr>
        <w:ind w:left="-284"/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</w:pPr>
      <w:r w:rsidRPr="0087123F"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  <w:t xml:space="preserve">Lưu ý: </w:t>
      </w:r>
      <w:r w:rsidRPr="0087123F">
        <w:rPr>
          <w:rFonts w:ascii="Times New Roman" w:hAnsi="Times New Roman" w:cs="Times New Roman"/>
          <w:bCs/>
          <w:i/>
          <w:iCs/>
          <w:color w:val="FF0000"/>
          <w:sz w:val="26"/>
          <w:szCs w:val="26"/>
        </w:rPr>
        <w:t>Nhóm liệt kê tối thiểu 10 rủi ro, sắp xếp thành các hạng mục chính</w:t>
      </w:r>
    </w:p>
    <w:p w14:paraId="0B1D64F8" w14:textId="77777777" w:rsidR="0012582C" w:rsidRDefault="00000000">
      <w:pPr>
        <w:ind w:left="-284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Chú thích:</w:t>
      </w:r>
    </w:p>
    <w:p w14:paraId="01B73480" w14:textId="77777777" w:rsidR="0012582C" w:rsidRDefault="0012582C">
      <w:pPr>
        <w:ind w:left="141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5"/>
        <w:tblW w:w="9885" w:type="dxa"/>
        <w:tblInd w:w="-20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05"/>
        <w:gridCol w:w="1710"/>
        <w:gridCol w:w="1485"/>
        <w:gridCol w:w="1485"/>
        <w:gridCol w:w="1485"/>
        <w:gridCol w:w="2115"/>
      </w:tblGrid>
      <w:tr w:rsidR="0012582C" w14:paraId="457DB45B" w14:textId="77777777">
        <w:trPr>
          <w:tblHeader/>
        </w:trPr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5B1A9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D8090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(1)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9C1A4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(2)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6ACAA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(3)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AA172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(4)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041EA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(5)</w:t>
            </w:r>
          </w:p>
        </w:tc>
      </w:tr>
      <w:tr w:rsidR="0012582C" w14:paraId="0622F78F" w14:textId="77777777">
        <w:trPr>
          <w:tblHeader/>
        </w:trPr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CD4C3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Xác suất xảy ra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AFE2E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Rất cao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5ED2C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8A63E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E470E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8B636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Rất thấp</w:t>
            </w:r>
          </w:p>
        </w:tc>
      </w:tr>
      <w:tr w:rsidR="0012582C" w14:paraId="071ECAB8" w14:textId="77777777"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FD670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tác động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349B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Thảm khốc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91C83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Nghiêm trọng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7D0CA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Chấp nhận được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1B151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Không đáng kể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C6BC2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4353B522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D58AD58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a6"/>
        <w:tblW w:w="9826" w:type="dxa"/>
        <w:tblInd w:w="-20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1"/>
        <w:gridCol w:w="3044"/>
        <w:gridCol w:w="1507"/>
        <w:gridCol w:w="1567"/>
        <w:gridCol w:w="2867"/>
      </w:tblGrid>
      <w:tr w:rsidR="0012582C" w14:paraId="1F36CBFC" w14:textId="77777777">
        <w:trPr>
          <w:trHeight w:val="40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FEFA8F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DF27E0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rủi ro</w:t>
            </w:r>
          </w:p>
        </w:tc>
        <w:tc>
          <w:tcPr>
            <w:tcW w:w="15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0993BF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Xác suất xảy ra</w:t>
            </w:r>
          </w:p>
        </w:tc>
        <w:tc>
          <w:tcPr>
            <w:tcW w:w="1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75B1EC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tác động</w:t>
            </w:r>
          </w:p>
        </w:tc>
        <w:tc>
          <w:tcPr>
            <w:tcW w:w="28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3772AB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Chiến thuật ứng phó</w:t>
            </w:r>
          </w:p>
        </w:tc>
      </w:tr>
      <w:tr w:rsidR="0012582C" w14:paraId="6E44F9FD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C4F6D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8B2E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Không đủ tài nguyên</w:t>
            </w:r>
          </w:p>
          <w:p w14:paraId="68BFCA02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59E86" w14:textId="6B103E3A" w:rsidR="0012582C" w:rsidRDefault="00255D17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Thấp</w:t>
            </w: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1E8CD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Nghiêm trọng</w:t>
            </w:r>
          </w:p>
          <w:p w14:paraId="728F2E74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D5665" w14:textId="77777777" w:rsidR="00255D17" w:rsidRDefault="00255D17" w:rsidP="00255D17">
            <w:pPr>
              <w:pStyle w:val="NormalWeb"/>
              <w:spacing w:after="240"/>
            </w:pPr>
            <w:r>
              <w:rPr>
                <w:color w:val="000000"/>
                <w:sz w:val="26"/>
                <w:szCs w:val="26"/>
              </w:rPr>
              <w:t>Đầu tư thêm về trang thiết bị trong thời gian ngắn, hoặc thuê bên trung gian có đủ tài nguyên làm</w:t>
            </w:r>
          </w:p>
          <w:p w14:paraId="79F605AF" w14:textId="77777777" w:rsidR="0012582C" w:rsidRDefault="001258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24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55D17" w14:paraId="27EFEFE3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A7A10" w14:textId="15E892D3" w:rsidR="00255D17" w:rsidRDefault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8FC97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Không đủ kiến thức</w:t>
            </w:r>
          </w:p>
          <w:p w14:paraId="2639A00A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36B2A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Trung bình</w:t>
            </w:r>
          </w:p>
          <w:p w14:paraId="0BBD6C83" w14:textId="77777777" w:rsidR="00255D17" w:rsidRDefault="00255D17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B836F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Nghiêm trọng</w:t>
            </w:r>
          </w:p>
          <w:p w14:paraId="7CF89F00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F2C4" w14:textId="77777777" w:rsidR="00255D17" w:rsidRDefault="00255D17" w:rsidP="00255D17">
            <w:pPr>
              <w:pStyle w:val="NormalWeb"/>
              <w:spacing w:after="240"/>
              <w:jc w:val="center"/>
            </w:pPr>
            <w:r>
              <w:rPr>
                <w:color w:val="000000"/>
                <w:sz w:val="26"/>
                <w:szCs w:val="26"/>
              </w:rPr>
              <w:t>Đào tạo, bổ sung kiến thức cho nhân sự bằng các khóa học ngắn</w:t>
            </w:r>
          </w:p>
          <w:p w14:paraId="68F8B2CA" w14:textId="77777777" w:rsidR="00255D17" w:rsidRDefault="00255D17" w:rsidP="00255D17">
            <w:pPr>
              <w:pStyle w:val="NormalWeb"/>
              <w:spacing w:after="240"/>
              <w:jc w:val="center"/>
              <w:rPr>
                <w:color w:val="000000"/>
                <w:sz w:val="26"/>
                <w:szCs w:val="26"/>
              </w:rPr>
            </w:pPr>
          </w:p>
        </w:tc>
      </w:tr>
      <w:tr w:rsidR="00255D17" w14:paraId="722C4E82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9EA6" w14:textId="77777777" w:rsidR="00255D17" w:rsidRDefault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D0F36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D5A58" w14:textId="77777777" w:rsidR="00255D17" w:rsidRDefault="00255D17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rPr>
                <w:color w:val="000000"/>
                <w:sz w:val="26"/>
                <w:szCs w:val="26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F9FA3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BF680" w14:textId="77777777" w:rsidR="00255D17" w:rsidRDefault="00255D17" w:rsidP="00255D17">
            <w:pPr>
              <w:pStyle w:val="NormalWeb"/>
              <w:spacing w:after="240"/>
              <w:rPr>
                <w:color w:val="000000"/>
                <w:sz w:val="26"/>
                <w:szCs w:val="26"/>
              </w:rPr>
            </w:pPr>
          </w:p>
        </w:tc>
      </w:tr>
    </w:tbl>
    <w:p w14:paraId="67376302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12582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6C557C"/>
    <w:multiLevelType w:val="multilevel"/>
    <w:tmpl w:val="746A9C4E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1" w15:restartNumberingAfterBreak="0">
    <w:nsid w:val="36C73C38"/>
    <w:multiLevelType w:val="multilevel"/>
    <w:tmpl w:val="D0562910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2" w15:restartNumberingAfterBreak="0">
    <w:nsid w:val="47332599"/>
    <w:multiLevelType w:val="multilevel"/>
    <w:tmpl w:val="21E23F94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num w:numId="1" w16cid:durableId="1108310417">
    <w:abstractNumId w:val="2"/>
  </w:num>
  <w:num w:numId="2" w16cid:durableId="263195947">
    <w:abstractNumId w:val="1"/>
  </w:num>
  <w:num w:numId="3" w16cid:durableId="606930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582C"/>
    <w:rsid w:val="00077B7E"/>
    <w:rsid w:val="0012582C"/>
    <w:rsid w:val="00255D17"/>
    <w:rsid w:val="002C0DBD"/>
    <w:rsid w:val="004A75C7"/>
    <w:rsid w:val="00584879"/>
    <w:rsid w:val="00761CB4"/>
    <w:rsid w:val="0087123F"/>
    <w:rsid w:val="00E11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E5AFC4"/>
  <w15:docId w15:val="{01AA9C06-22B9-48D4-BE5B-3AE940096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1">
    <w:name w:val="_Style 11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3">
    <w:name w:val="_Style 13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  <w:sz w:val="22"/>
      <w:szCs w:val="22"/>
      <w:lang w:val="vi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rial" w:eastAsia="Arial" w:hAnsi="Arial" w:cs="Arial"/>
      <w:sz w:val="22"/>
      <w:szCs w:val="22"/>
      <w:lang w:val="vi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2C0D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59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0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0475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29686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7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5188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73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074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12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0284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28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08394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8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47896">
          <w:marLeft w:val="-1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6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3617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97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09845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PmvZMFIejV5efucwn+t7f+t50YA==">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D02B3E1-D08C-48D7-95C8-AF5EBF3063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271</Words>
  <Characters>1549</Characters>
  <Application>Microsoft Office Word</Application>
  <DocSecurity>0</DocSecurity>
  <Lines>12</Lines>
  <Paragraphs>3</Paragraphs>
  <ScaleCrop>false</ScaleCrop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 - PC</dc:creator>
  <cp:lastModifiedBy>pham tien dat pham tien dat</cp:lastModifiedBy>
  <cp:revision>9</cp:revision>
  <dcterms:created xsi:type="dcterms:W3CDTF">2021-09-16T01:55:00Z</dcterms:created>
  <dcterms:modified xsi:type="dcterms:W3CDTF">2023-11-26T07:17:00Z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1033-11.2.0.10223</vt:lpwstr>
  </property>
  <property fmtid="{D5CDD505-2E9C-101B-9397-08002B2CF9AE}" pid="3" name="GrammarlyDocumentId">
    <vt:lpwstr>327a593b5a5a4076bde514e14273ee483e47a32185677301ed4af4afd8206ebe</vt:lpwstr>
  </property>
</Properties>
</file>