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B6949" w14:textId="38BBA880" w:rsidR="00C4762D" w:rsidRDefault="00C4762D">
      <w:r>
        <w:t>Do Nhat Thang_23708371</w:t>
      </w:r>
    </w:p>
    <w:p w14:paraId="4B5ED475" w14:textId="1AF6258E" w:rsidR="00C474FC" w:rsidRDefault="00B251EB">
      <w:r>
        <w:t>Cau c:</w:t>
      </w:r>
      <w:r>
        <w:br/>
      </w:r>
      <w:r w:rsidRPr="00B251EB">
        <w:drawing>
          <wp:inline distT="0" distB="0" distL="0" distR="0" wp14:anchorId="47A3AA93" wp14:editId="7E59CADE">
            <wp:extent cx="5943600" cy="1278255"/>
            <wp:effectExtent l="0" t="0" r="0" b="0"/>
            <wp:docPr id="71829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95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49B" w14:textId="09AAD25C" w:rsidR="00B251EB" w:rsidRDefault="00B251EB">
      <w:pPr>
        <w:rPr>
          <w:noProof/>
        </w:rPr>
      </w:pPr>
      <w:r>
        <w:t>Cau a:</w:t>
      </w:r>
      <w:r w:rsidR="00C4762D" w:rsidRPr="00C4762D">
        <w:rPr>
          <w:noProof/>
        </w:rPr>
        <w:t xml:space="preserve"> </w:t>
      </w:r>
      <w:r w:rsidR="00C4762D" w:rsidRPr="00C4762D">
        <w:drawing>
          <wp:inline distT="0" distB="0" distL="0" distR="0" wp14:anchorId="7336203E" wp14:editId="58A908F7">
            <wp:extent cx="5943600" cy="3155315"/>
            <wp:effectExtent l="0" t="0" r="0" b="6985"/>
            <wp:docPr id="136008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4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5A96" w14:textId="61145768" w:rsidR="00C4762D" w:rsidRDefault="00C4762D">
      <w:pPr>
        <w:rPr>
          <w:noProof/>
        </w:rPr>
      </w:pPr>
      <w:r>
        <w:rPr>
          <w:noProof/>
        </w:rPr>
        <w:lastRenderedPageBreak/>
        <w:t>Cau b</w:t>
      </w:r>
      <w:r w:rsidRPr="00C4762D">
        <w:rPr>
          <w:noProof/>
        </w:rPr>
        <w:drawing>
          <wp:inline distT="0" distB="0" distL="0" distR="0" wp14:anchorId="646A1D20" wp14:editId="25111C19">
            <wp:extent cx="5943600" cy="3589020"/>
            <wp:effectExtent l="0" t="0" r="0" b="0"/>
            <wp:docPr id="204483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7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F576" w14:textId="41635665" w:rsidR="00C4762D" w:rsidRDefault="00C4762D">
      <w:pPr>
        <w:rPr>
          <w:noProof/>
        </w:rPr>
      </w:pPr>
      <w:r>
        <w:rPr>
          <w:noProof/>
        </w:rPr>
        <w:t>Cau d:</w:t>
      </w:r>
    </w:p>
    <w:p w14:paraId="25FDE343" w14:textId="77777777" w:rsidR="00C4762D" w:rsidRDefault="00C4762D"/>
    <w:sectPr w:rsidR="00C4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7"/>
    <w:rsid w:val="00061B67"/>
    <w:rsid w:val="002872AD"/>
    <w:rsid w:val="004F6B0B"/>
    <w:rsid w:val="005957F2"/>
    <w:rsid w:val="0087359A"/>
    <w:rsid w:val="00B251EB"/>
    <w:rsid w:val="00C474FC"/>
    <w:rsid w:val="00C4762D"/>
    <w:rsid w:val="00C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BB0D9"/>
  <w15:chartTrackingRefBased/>
  <w15:docId w15:val="{CD5E6E9C-CB8D-4028-A861-13F46501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Do</dc:creator>
  <cp:keywords/>
  <dc:description/>
  <cp:lastModifiedBy>Thang Do</cp:lastModifiedBy>
  <cp:revision>2</cp:revision>
  <dcterms:created xsi:type="dcterms:W3CDTF">2025-04-05T08:54:00Z</dcterms:created>
  <dcterms:modified xsi:type="dcterms:W3CDTF">2025-04-05T09:10:00Z</dcterms:modified>
</cp:coreProperties>
</file>