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673BAE" wp14:paraId="6D36B45A" wp14:textId="5E3BF19E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sz w:val="48"/>
          <w:szCs w:val="48"/>
          <w:lang w:val="en-US"/>
        </w:rPr>
      </w:pPr>
      <w:r w:rsidRPr="28673BAE" w:rsidR="35C9A5FC">
        <w:rPr>
          <w:rFonts w:ascii="Aptos" w:hAnsi="Aptos" w:eastAsia="Aptos" w:cs="Aptos"/>
          <w:b w:val="0"/>
          <w:bCs w:val="0"/>
          <w:noProof w:val="0"/>
          <w:sz w:val="48"/>
          <w:szCs w:val="48"/>
          <w:lang w:val="en-US"/>
        </w:rPr>
        <w:t>BÁO CÁO TÓM TẮT KIỂM THỬ</w:t>
      </w:r>
    </w:p>
    <w:p xmlns:wp14="http://schemas.microsoft.com/office/word/2010/wordml" w:rsidP="28673BAE" wp14:paraId="32A4A7BD" wp14:textId="04A2F7F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  <w:r w:rsidRPr="28673BAE" w:rsidR="35C9A5FC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Giới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thiệu</w:t>
      </w:r>
    </w:p>
    <w:p xmlns:wp14="http://schemas.microsoft.com/office/word/2010/wordml" w:rsidP="28673BAE" wp14:paraId="5F9AC7A0" wp14:textId="3FF1BBC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Báo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cáo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tổng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kết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này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bao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gồm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việc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xác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minh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rằng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ứng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dụng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Windows Calculator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hoạt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động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đúng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theo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tài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liệu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hướng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dẫn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của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nhà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sản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xuất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tập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trung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vào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các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chức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năng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tính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toán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cơ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bản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và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thao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tác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bộ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nhớ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28673BAE" wp14:paraId="65F36F6C" wp14:textId="1AC7BA4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  <w:r w:rsidRPr="28673BAE" w:rsidR="35C9A5FC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Mục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kiểm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thử</w:t>
      </w:r>
    </w:p>
    <w:p xmlns:wp14="http://schemas.microsoft.com/office/word/2010/wordml" w:rsidP="28673BAE" wp14:paraId="2E82D736" wp14:textId="185EBA7B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Ứng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dụng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phần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mềm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: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Windows Calculator</w:t>
      </w:r>
    </w:p>
    <w:p xmlns:wp14="http://schemas.microsoft.com/office/word/2010/wordml" w:rsidP="28673BAE" wp14:paraId="5A347EC2" wp14:textId="2C2F485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  <w:r w:rsidRPr="28673BAE" w:rsidR="35C9A5FC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 xml:space="preserve">Tài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liệu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tham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khảo</w:t>
      </w:r>
    </w:p>
    <w:p xmlns:wp14="http://schemas.microsoft.com/office/word/2010/wordml" w:rsidP="28673BAE" wp14:paraId="64D66296" wp14:textId="138C4450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Kế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hoạch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kiểm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thử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Calculator</w:t>
      </w:r>
    </w:p>
    <w:p xmlns:wp14="http://schemas.microsoft.com/office/word/2010/wordml" w:rsidP="28673BAE" wp14:paraId="56346C8D" wp14:textId="5DD80FC5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Các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trường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hợp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kiểm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thử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Calculator</w:t>
      </w:r>
    </w:p>
    <w:p xmlns:wp14="http://schemas.microsoft.com/office/word/2010/wordml" w:rsidP="28673BAE" wp14:paraId="78C43991" wp14:textId="0CC3B086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Kết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quả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kiểm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thử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Calculator</w:t>
      </w:r>
    </w:p>
    <w:p xmlns:wp14="http://schemas.microsoft.com/office/word/2010/wordml" w:rsidP="28673BAE" wp14:paraId="46B626C3" wp14:textId="42BD9227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Tài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liệu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hướng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dẫn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sử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dụng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Calculator do Microsoft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cung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cấp</w:t>
      </w:r>
    </w:p>
    <w:p xmlns:wp14="http://schemas.microsoft.com/office/word/2010/wordml" wp14:paraId="19622C11" wp14:textId="7EA9ED61">
      <w:pPr>
        <w:rPr>
          <w:b w:val="0"/>
          <w:bCs w:val="0"/>
        </w:rPr>
      </w:pPr>
    </w:p>
    <w:p xmlns:wp14="http://schemas.microsoft.com/office/word/2010/wordml" w:rsidP="28673BAE" wp14:paraId="5A088D0A" wp14:textId="2E94A52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</w:pPr>
      <w:r w:rsidRPr="28673BAE" w:rsidR="35C9A5FC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Tóm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tắt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Kiểm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thử</w:t>
      </w:r>
    </w:p>
    <w:p xmlns:wp14="http://schemas.microsoft.com/office/word/2010/wordml" w:rsidP="28673BAE" wp14:paraId="02A45BB4" wp14:textId="50D76C0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28673BAE" w:rsidR="35C9A5F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a) Thông tin Trường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hợp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Kiểm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Thử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:</w:t>
      </w:r>
    </w:p>
    <w:p xmlns:wp14="http://schemas.microsoft.com/office/word/2010/wordml" w:rsidP="28673BAE" wp14:paraId="0F32E881" wp14:textId="06B097F2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Số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trường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hợp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kiểm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thử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dự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kiến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: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15</w:t>
      </w:r>
    </w:p>
    <w:p xmlns:wp14="http://schemas.microsoft.com/office/word/2010/wordml" w:rsidP="28673BAE" wp14:paraId="77CA39C2" wp14:textId="5ED87F11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Số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trường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hợp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kiểm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thử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đã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triển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khai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: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15</w:t>
      </w:r>
    </w:p>
    <w:p xmlns:wp14="http://schemas.microsoft.com/office/word/2010/wordml" w:rsidP="28673BAE" wp14:paraId="3FFA2E58" wp14:textId="389FB5C2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Số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trường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hợp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kiểm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thử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đã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thực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hiện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: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15</w:t>
      </w:r>
    </w:p>
    <w:p xmlns:wp14="http://schemas.microsoft.com/office/word/2010/wordml" w:rsidP="28673BAE" wp14:paraId="36C766FE" wp14:textId="057CEEC7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Số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trường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hợp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kiểm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thử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thành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công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: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15</w:t>
      </w:r>
    </w:p>
    <w:p xmlns:wp14="http://schemas.microsoft.com/office/word/2010/wordml" w:rsidP="28673BAE" wp14:paraId="101EBD39" wp14:textId="5A58E3CF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Số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trường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hợp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kiểm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thử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thất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bại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: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0</w:t>
      </w:r>
    </w:p>
    <w:p xmlns:wp14="http://schemas.microsoft.com/office/word/2010/wordml" w:rsidP="28673BAE" wp14:paraId="05FC9AE4" wp14:textId="1444AC97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Số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trường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hợp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kiểm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thử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đang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chờ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xử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lý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: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0</w:t>
      </w:r>
    </w:p>
    <w:p xmlns:wp14="http://schemas.microsoft.com/office/word/2010/wordml" w:rsidP="28673BAE" wp14:paraId="45D62D25" wp14:textId="6DF9214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28673BAE" w:rsidR="35C9A5F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b) Thông tin Báo Cáo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Lỗi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:</w:t>
      </w:r>
    </w:p>
    <w:p xmlns:wp14="http://schemas.microsoft.com/office/word/2010/wordml" w:rsidP="28673BAE" wp14:paraId="6B541729" wp14:textId="75315719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Tổng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số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lỗi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phát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hiện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: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0</w:t>
      </w:r>
    </w:p>
    <w:p xmlns:wp14="http://schemas.microsoft.com/office/word/2010/wordml" w:rsidP="28673BAE" wp14:paraId="6B79F686" wp14:textId="02BD5635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Số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lỗi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phát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hiện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trong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kiểm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thử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chức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năng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: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0</w:t>
      </w:r>
    </w:p>
    <w:p xmlns:wp14="http://schemas.microsoft.com/office/word/2010/wordml" w:rsidP="28673BAE" wp14:paraId="0B52EC26" wp14:textId="062AA0E4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Số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lỗi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phát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hiện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trong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chu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trình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kiểm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thử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hồi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quy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1: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0</w:t>
      </w:r>
    </w:p>
    <w:p xmlns:wp14="http://schemas.microsoft.com/office/word/2010/wordml" w:rsidP="28673BAE" wp14:paraId="16BB6D08" wp14:textId="731BD1EF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Số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lỗi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phát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hiện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trong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chu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trình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kiểm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thử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hồi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quy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2: </w:t>
      </w:r>
      <w:r w:rsidRPr="28673BAE" w:rsidR="35C9A5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0</w:t>
      </w:r>
    </w:p>
    <w:p xmlns:wp14="http://schemas.microsoft.com/office/word/2010/wordml" wp14:paraId="2C078E63" wp14:textId="14738CC3">
      <w:pPr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80C522"/>
    <w:rsid w:val="0480C522"/>
    <w:rsid w:val="28673BAE"/>
    <w:rsid w:val="35C9A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0C522"/>
  <w15:chartTrackingRefBased/>
  <w15:docId w15:val="{48A25EE6-70E7-41A5-ADFB-D3ABC3D1F9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8673BA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8673BA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8673BA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8673BA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2025-12-30T08:32:18.4079015Z</dcterms:created>
  <dcterms:modified xsi:type="dcterms:W3CDTF">2025-12-30T08:32:53.8296973Z</dcterms:modified>
  <dc:creator>Võ Xuân Thắng Cntt2</dc:creator>
  <lastModifiedBy>Võ Xuân Thắng Cntt2</lastModifiedBy>
</coreProperties>
</file>