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1D0186E" wp14:paraId="5C0F5EFB" wp14:textId="5AA89781">
      <w:pPr>
        <w:pStyle w:val="Heading2"/>
        <w:spacing w:before="299" w:beforeAutospacing="off" w:after="299" w:afterAutospacing="off"/>
      </w:pPr>
      <w:r w:rsidRPr="11D0186E" w:rsidR="4804DD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Trường hợp kiểm thử 1</w:t>
      </w:r>
    </w:p>
    <w:p xmlns:wp14="http://schemas.microsoft.com/office/word/2010/wordml" w:rsidP="11D0186E" wp14:paraId="5E196D3F" wp14:textId="5C9C0F5E">
      <w:pPr>
        <w:spacing w:before="240" w:beforeAutospacing="off" w:after="240" w:afterAutospacing="off"/>
      </w:pPr>
      <w:r w:rsidRPr="11D0186E" w:rsidR="4804DD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Mục đích:</w:t>
      </w:r>
      <w:r>
        <w:br/>
      </w:r>
      <w:r w:rsidRPr="11D0186E" w:rsidR="4804DD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Xác minh rằng </w:t>
      </w:r>
      <w:r w:rsidRPr="11D0186E" w:rsidR="4804DD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Windows Calculator thực hiện phép tính hợp lệ và trả về kết quả chính xác</w:t>
      </w:r>
      <w:r w:rsidRPr="11D0186E" w:rsidR="4804DD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theo tài liệu hướng dẫn.</w:t>
      </w:r>
    </w:p>
    <w:p xmlns:wp14="http://schemas.microsoft.com/office/word/2010/wordml" w:rsidP="11D0186E" wp14:paraId="388D7F8E" wp14:textId="3421C464">
      <w:pPr>
        <w:spacing w:before="240" w:beforeAutospacing="off" w:after="240" w:afterAutospacing="off"/>
      </w:pPr>
      <w:r w:rsidRPr="11D0186E" w:rsidR="4804DD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Điều kiện tiên quyết:</w:t>
      </w:r>
    </w:p>
    <w:p xmlns:wp14="http://schemas.microsoft.com/office/word/2010/wordml" w:rsidP="11D0186E" wp14:paraId="48D1522B" wp14:textId="02168CD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D0186E" w:rsidR="4804DD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Ứng dụng </w:t>
      </w:r>
      <w:r w:rsidRPr="11D0186E" w:rsidR="4804DD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Windows Calculator</w:t>
      </w:r>
      <w:r w:rsidRPr="11D0186E" w:rsidR="4804DD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đã được cài đặt và hoạt động bình thường.</w:t>
      </w:r>
    </w:p>
    <w:p xmlns:wp14="http://schemas.microsoft.com/office/word/2010/wordml" w:rsidP="11D0186E" wp14:paraId="7CE873B8" wp14:textId="61DEE4B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D0186E" w:rsidR="4804DD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Calculator đang ở chế độ </w:t>
      </w:r>
      <w:r w:rsidRPr="11D0186E" w:rsidR="4804DD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Standard</w:t>
      </w:r>
      <w:r w:rsidRPr="11D0186E" w:rsidR="4804DD7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1D0186E" wp14:paraId="2211D7B6" wp14:textId="6D14601D">
      <w:pPr>
        <w:spacing w:before="240" w:beforeAutospacing="off" w:after="240" w:afterAutospacing="off"/>
      </w:pPr>
      <w:r w:rsidRPr="11D0186E" w:rsidR="4804DD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Các bước thực hiện:</w:t>
      </w:r>
    </w:p>
    <w:p xmlns:wp14="http://schemas.microsoft.com/office/word/2010/wordml" w:rsidP="11D0186E" wp14:paraId="100F3290" wp14:textId="29B8334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D0186E" w:rsidR="4804DD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Mở ứng dụng </w:t>
      </w:r>
      <w:r w:rsidRPr="11D0186E" w:rsidR="4804DD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Calculator</w:t>
      </w:r>
      <w:r w:rsidRPr="11D0186E" w:rsidR="4804DD7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1D0186E" wp14:paraId="198222C7" wp14:textId="1A029DB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D0186E" w:rsidR="4804DD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Nhập số </w:t>
      </w:r>
      <w:r w:rsidRPr="11D0186E" w:rsidR="4804DD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10</w:t>
      </w:r>
      <w:r w:rsidRPr="11D0186E" w:rsidR="4804DD7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1D0186E" wp14:paraId="791A4374" wp14:textId="6A41F2B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D0186E" w:rsidR="4804DD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Nhấn nút </w:t>
      </w:r>
      <w:r w:rsidRPr="11D0186E" w:rsidR="4804DD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+</w:t>
      </w:r>
      <w:r w:rsidRPr="11D0186E" w:rsidR="4804DD7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1D0186E" wp14:paraId="42486F85" wp14:textId="67434D2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D0186E" w:rsidR="4804DD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Nhập số </w:t>
      </w:r>
      <w:r w:rsidRPr="11D0186E" w:rsidR="4804DD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</w:t>
      </w:r>
      <w:r w:rsidRPr="11D0186E" w:rsidR="4804DD7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1D0186E" wp14:paraId="26DE8DCB" wp14:textId="3000CE7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D0186E" w:rsidR="4804DD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Nhấn nút </w:t>
      </w:r>
      <w:r w:rsidRPr="11D0186E" w:rsidR="4804DD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=</w:t>
      </w:r>
      <w:r w:rsidRPr="11D0186E" w:rsidR="4804DD7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1D0186E" wp14:paraId="58F55779" wp14:textId="446E4226">
      <w:pPr>
        <w:spacing w:before="240" w:beforeAutospacing="off" w:after="240" w:afterAutospacing="off"/>
      </w:pPr>
      <w:r w:rsidRPr="11D0186E" w:rsidR="4804DD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Kết quả mong đợi:</w:t>
      </w:r>
    </w:p>
    <w:p xmlns:wp14="http://schemas.microsoft.com/office/word/2010/wordml" w:rsidP="11D0186E" wp14:paraId="59830813" wp14:textId="788CBD1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D0186E" w:rsidR="4804DD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Calculator hiển thị kết quả </w:t>
      </w:r>
      <w:r w:rsidRPr="11D0186E" w:rsidR="4804DD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15</w:t>
      </w:r>
      <w:r w:rsidRPr="11D0186E" w:rsidR="4804DD7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1C069915" wp14:textId="02B8637D"/>
    <w:p xmlns:wp14="http://schemas.microsoft.com/office/word/2010/wordml" w:rsidP="11D0186E" wp14:paraId="031ED0DE" wp14:textId="202F39B4">
      <w:pPr>
        <w:pStyle w:val="Heading2"/>
        <w:spacing w:before="299" w:beforeAutospacing="off" w:after="299" w:afterAutospacing="off"/>
      </w:pPr>
      <w:r w:rsidRPr="11D0186E" w:rsidR="4804DD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Trường hợp kiểm thử 2</w:t>
      </w:r>
    </w:p>
    <w:p xmlns:wp14="http://schemas.microsoft.com/office/word/2010/wordml" w:rsidP="11D0186E" wp14:paraId="6387879C" wp14:textId="6A251691">
      <w:pPr>
        <w:spacing w:before="240" w:beforeAutospacing="off" w:after="240" w:afterAutospacing="off"/>
      </w:pPr>
      <w:r w:rsidRPr="11D0186E" w:rsidR="4804DD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Mục đích:</w:t>
      </w:r>
      <w:r>
        <w:br/>
      </w:r>
      <w:r w:rsidRPr="11D0186E" w:rsidR="4804DD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Xác minh rằng </w:t>
      </w:r>
      <w:r w:rsidRPr="11D0186E" w:rsidR="4804DD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Windows Calculator xử lý phép chia cho 0 đúng theo hành vi được mô tả trong tài liệu</w:t>
      </w:r>
      <w:r w:rsidRPr="11D0186E" w:rsidR="4804DD7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1D0186E" wp14:paraId="0CE5143E" wp14:textId="0D71818F">
      <w:pPr>
        <w:spacing w:before="240" w:beforeAutospacing="off" w:after="240" w:afterAutospacing="off"/>
      </w:pPr>
      <w:r w:rsidRPr="11D0186E" w:rsidR="4804DD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Điều kiện tiên quyết:</w:t>
      </w:r>
    </w:p>
    <w:p xmlns:wp14="http://schemas.microsoft.com/office/word/2010/wordml" w:rsidP="11D0186E" wp14:paraId="4EF3D62A" wp14:textId="2077EF8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D0186E" w:rsidR="4804DD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Ứng dụng </w:t>
      </w:r>
      <w:r w:rsidRPr="11D0186E" w:rsidR="4804DD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Windows Calculator</w:t>
      </w:r>
      <w:r w:rsidRPr="11D0186E" w:rsidR="4804DD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đã được cài đặt và hoạt động bình thường.</w:t>
      </w:r>
    </w:p>
    <w:p xmlns:wp14="http://schemas.microsoft.com/office/word/2010/wordml" w:rsidP="11D0186E" wp14:paraId="60E52032" wp14:textId="2454471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D0186E" w:rsidR="4804DD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Calculator đang ở chế độ </w:t>
      </w:r>
      <w:r w:rsidRPr="11D0186E" w:rsidR="4804DD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Standard</w:t>
      </w:r>
      <w:r w:rsidRPr="11D0186E" w:rsidR="4804DD7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1D0186E" wp14:paraId="4722DFBF" wp14:textId="63B857CF">
      <w:pPr>
        <w:spacing w:before="240" w:beforeAutospacing="off" w:after="240" w:afterAutospacing="off"/>
      </w:pPr>
      <w:r w:rsidRPr="11D0186E" w:rsidR="4804DD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Các bước thực hiện:</w:t>
      </w:r>
    </w:p>
    <w:p xmlns:wp14="http://schemas.microsoft.com/office/word/2010/wordml" w:rsidP="11D0186E" wp14:paraId="613FC3E7" wp14:textId="273CF7C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D0186E" w:rsidR="4804DD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Mở ứng dụng </w:t>
      </w:r>
      <w:r w:rsidRPr="11D0186E" w:rsidR="4804DD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Calculator</w:t>
      </w:r>
      <w:r w:rsidRPr="11D0186E" w:rsidR="4804DD7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1D0186E" wp14:paraId="57B81031" wp14:textId="65F7544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D0186E" w:rsidR="4804DD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Nhập số </w:t>
      </w:r>
      <w:r w:rsidRPr="11D0186E" w:rsidR="4804DD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</w:t>
      </w:r>
      <w:r w:rsidRPr="11D0186E" w:rsidR="4804DD7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1D0186E" wp14:paraId="0E47A2EA" wp14:textId="7CD4657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D0186E" w:rsidR="4804DD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Nhấn nút </w:t>
      </w:r>
      <w:r w:rsidRPr="11D0186E" w:rsidR="4804DD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÷</w:t>
      </w:r>
      <w:r w:rsidRPr="11D0186E" w:rsidR="4804DD7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1D0186E" wp14:paraId="493595AD" wp14:textId="5AB00C8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D0186E" w:rsidR="4804DD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Nhập số </w:t>
      </w:r>
      <w:r w:rsidRPr="11D0186E" w:rsidR="4804DD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</w:t>
      </w:r>
      <w:r w:rsidRPr="11D0186E" w:rsidR="4804DD7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1D0186E" wp14:paraId="5430D9C4" wp14:textId="2A821A1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D0186E" w:rsidR="4804DD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Nhấn nút </w:t>
      </w:r>
      <w:r w:rsidRPr="11D0186E" w:rsidR="4804DD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=</w:t>
      </w:r>
      <w:r w:rsidRPr="11D0186E" w:rsidR="4804DD7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1D0186E" wp14:paraId="4D58A9A7" wp14:textId="4424DF68">
      <w:pPr>
        <w:spacing w:before="240" w:beforeAutospacing="off" w:after="240" w:afterAutospacing="off"/>
      </w:pPr>
      <w:r w:rsidRPr="11D0186E" w:rsidR="4804DD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Kết quả mong đợi:</w:t>
      </w:r>
    </w:p>
    <w:p xmlns:wp14="http://schemas.microsoft.com/office/word/2010/wordml" w:rsidP="11D0186E" wp14:paraId="1038F949" wp14:textId="6257741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D0186E" w:rsidR="4804DD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Calculator hiển thị thông báo lỗi hoặc thông báo không thể thực hiện phép chia cho 0 (ví dụ: </w:t>
      </w:r>
      <w:r w:rsidRPr="11D0186E" w:rsidR="4804DD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Cannot divide by zero</w:t>
      </w:r>
      <w:r w:rsidRPr="11D0186E" w:rsidR="4804DD7D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p14:paraId="2C078E63" wp14:textId="38CC153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18255b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cee5b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d9517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b5eda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2c0d0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8bd3e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D0AE0E"/>
    <w:rsid w:val="11D0186E"/>
    <w:rsid w:val="4804DD7D"/>
    <w:rsid w:val="75D0A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E00C7"/>
  <w15:chartTrackingRefBased/>
  <w15:docId w15:val="{FCA1D13B-7011-449D-8474-0E9D67FBCE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1D0186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1D0186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a084a98c0f9433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2025-12-30T08:37:35.3650213Z</dcterms:created>
  <dcterms:modified xsi:type="dcterms:W3CDTF">2025-12-30T08:37:43.0941007Z</dcterms:modified>
  <dc:creator>Võ Xuân Thắng Cntt2</dc:creator>
  <lastModifiedBy>Võ Xuân Thắng Cntt2</lastModifiedBy>
</coreProperties>
</file>