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799C1" w14:textId="44DE82D1" w:rsidR="008D6ED7" w:rsidRDefault="00E26A70" w:rsidP="00E26A70">
      <w:pPr>
        <w:pStyle w:val="Title"/>
        <w:jc w:val="center"/>
        <w:rPr>
          <w:rFonts w:ascii="Times New Roman" w:hAnsi="Times New Roman" w:cs="Times New Roman"/>
        </w:rPr>
      </w:pPr>
      <w:r w:rsidRPr="00E26A70">
        <w:rPr>
          <w:rFonts w:ascii="Times New Roman" w:hAnsi="Times New Roman" w:cs="Times New Roman"/>
        </w:rPr>
        <w:t xml:space="preserve">JAVA WEB SERVLET-JSP JDBC </w:t>
      </w:r>
      <w:proofErr w:type="spellStart"/>
      <w:r w:rsidRPr="00E26A70">
        <w:rPr>
          <w:rFonts w:ascii="Times New Roman" w:hAnsi="Times New Roman" w:cs="Times New Roman"/>
        </w:rPr>
        <w:t>restAPI</w:t>
      </w:r>
      <w:proofErr w:type="spellEnd"/>
    </w:p>
    <w:p w14:paraId="274D64F1" w14:textId="474B6068" w:rsidR="00E26A70" w:rsidRDefault="00E26A70" w:rsidP="00E26A70"/>
    <w:p w14:paraId="31BE54DE" w14:textId="0D89C6C5" w:rsidR="00E26A70" w:rsidRPr="00E26A70" w:rsidRDefault="00E26A70" w:rsidP="00E26A70">
      <w:pPr>
        <w:pStyle w:val="ListParagraph"/>
        <w:numPr>
          <w:ilvl w:val="0"/>
          <w:numId w:val="1"/>
        </w:numPr>
        <w:spacing w:before="160" w:line="276" w:lineRule="auto"/>
        <w:ind w:left="851" w:hanging="283"/>
        <w:jc w:val="both"/>
        <w:rPr>
          <w:rFonts w:ascii="Times New Roman" w:hAnsi="Times New Roman" w:cs="Times New Roman"/>
          <w:sz w:val="26"/>
          <w:szCs w:val="26"/>
        </w:rPr>
      </w:pPr>
      <w:r w:rsidRPr="00E26A70">
        <w:rPr>
          <w:rFonts w:ascii="Times New Roman" w:hAnsi="Times New Roman" w:cs="Times New Roman"/>
          <w:sz w:val="26"/>
          <w:szCs w:val="26"/>
        </w:rPr>
        <w:t>SERVLET</w:t>
      </w:r>
    </w:p>
    <w:p w14:paraId="59F09AF7" w14:textId="1F005135" w:rsidR="00E26A70" w:rsidRP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E26A70">
        <w:rPr>
          <w:rFonts w:ascii="Times New Roman" w:hAnsi="Times New Roman" w:cs="Times New Roman"/>
          <w:sz w:val="26"/>
          <w:szCs w:val="26"/>
        </w:rPr>
        <w:t>Servlet mapping</w:t>
      </w:r>
    </w:p>
    <w:p w14:paraId="620BE05A" w14:textId="014BE0B8" w:rsidR="00E26A70" w:rsidRP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E26A70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Pr="00E26A70">
        <w:rPr>
          <w:rFonts w:ascii="Times New Roman" w:hAnsi="Times New Roman" w:cs="Times New Roman"/>
          <w:sz w:val="26"/>
          <w:szCs w:val="26"/>
        </w:rPr>
        <w:t>webservlet</w:t>
      </w:r>
      <w:proofErr w:type="spellEnd"/>
    </w:p>
    <w:p w14:paraId="6A38133A" w14:textId="0480F38B" w:rsidR="00E26A70" w:rsidRP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E26A70">
        <w:rPr>
          <w:rFonts w:ascii="Times New Roman" w:hAnsi="Times New Roman" w:cs="Times New Roman"/>
          <w:sz w:val="26"/>
          <w:szCs w:val="26"/>
        </w:rPr>
        <w:t>Layer DAO:</w:t>
      </w:r>
    </w:p>
    <w:p w14:paraId="79531CB3" w14:textId="1BB790D8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E26A70">
        <w:rPr>
          <w:rFonts w:ascii="Times New Roman" w:hAnsi="Times New Roman" w:cs="Times New Roman"/>
          <w:sz w:val="26"/>
          <w:szCs w:val="26"/>
        </w:rPr>
        <w:t>Layer SERVICE:</w:t>
      </w:r>
    </w:p>
    <w:p w14:paraId="6C3C6311" w14:textId="64FC9637" w:rsidR="00E26A70" w:rsidRDefault="00E26A70" w:rsidP="00E26A70">
      <w:pPr>
        <w:pStyle w:val="ListParagraph"/>
        <w:numPr>
          <w:ilvl w:val="0"/>
          <w:numId w:val="1"/>
        </w:numPr>
        <w:spacing w:before="160" w:line="276" w:lineRule="auto"/>
        <w:ind w:left="851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WEBSERVICE</w:t>
      </w:r>
    </w:p>
    <w:p w14:paraId="491BB92F" w14:textId="212C372D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restfullAPI</w:t>
      </w:r>
      <w:proofErr w:type="spellEnd"/>
    </w:p>
    <w:p w14:paraId="384D7943" w14:textId="15F0AF02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postman</w:t>
      </w:r>
    </w:p>
    <w:p w14:paraId="15C0CAF0" w14:textId="0C872143" w:rsidR="00E26A70" w:rsidRDefault="00E26A70" w:rsidP="00E26A70">
      <w:pPr>
        <w:pStyle w:val="ListParagraph"/>
        <w:numPr>
          <w:ilvl w:val="0"/>
          <w:numId w:val="1"/>
        </w:numPr>
        <w:spacing w:before="160" w:line="276" w:lineRule="auto"/>
        <w:ind w:left="851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Core JDBC: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3713C681" w14:textId="7FA69576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Statement</w:t>
      </w:r>
    </w:p>
    <w:p w14:paraId="3DEA7107" w14:textId="33DC69C4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</w:p>
    <w:p w14:paraId="29D246D1" w14:textId="7659713B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Connection</w:t>
      </w:r>
    </w:p>
    <w:p w14:paraId="6059E3F6" w14:textId="3E3EB6EC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ResultSet</w:t>
      </w:r>
      <w:proofErr w:type="spellEnd"/>
    </w:p>
    <w:p w14:paraId="06FC42BC" w14:textId="30A0CBC2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Transaction</w:t>
      </w:r>
    </w:p>
    <w:p w14:paraId="23B5991C" w14:textId="22722497" w:rsidR="00E26A70" w:rsidRDefault="00E26A70" w:rsidP="00E26A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core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jdbc</w:t>
      </w:r>
      <w:proofErr w:type="spellEnd"/>
    </w:p>
    <w:p w14:paraId="0FF28AA7" w14:textId="44794349" w:rsidR="00E26A70" w:rsidRDefault="00E26A70" w:rsidP="003F5B70">
      <w:pPr>
        <w:pStyle w:val="ListParagraph"/>
        <w:numPr>
          <w:ilvl w:val="0"/>
          <w:numId w:val="1"/>
        </w:numPr>
        <w:spacing w:before="160" w:line="276" w:lineRule="auto"/>
        <w:ind w:left="851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CDI(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context dependency injection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servlet):</w:t>
      </w:r>
    </w:p>
    <w:p w14:paraId="7B172208" w14:textId="053D2B30" w:rsidR="00E26A70" w:rsidRDefault="00E26A70" w:rsidP="003F5B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servlet weld</w:t>
      </w:r>
    </w:p>
    <w:p w14:paraId="16AE905B" w14:textId="5185CF66" w:rsidR="003F5B70" w:rsidRDefault="003F5B70" w:rsidP="003F5B70">
      <w:pPr>
        <w:pStyle w:val="ListParagraph"/>
        <w:numPr>
          <w:ilvl w:val="0"/>
          <w:numId w:val="1"/>
        </w:numPr>
        <w:spacing w:before="160" w:line="276" w:lineRule="auto"/>
        <w:ind w:left="851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JSP</w:t>
      </w:r>
    </w:p>
    <w:p w14:paraId="15725453" w14:textId="2C69423F" w:rsidR="003F5B70" w:rsidRDefault="003F5B70" w:rsidP="003F5B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JSTL</w:t>
      </w:r>
    </w:p>
    <w:p w14:paraId="5D1F3B0F" w14:textId="3F405EA0" w:rsidR="003F5B70" w:rsidRPr="003F5B70" w:rsidRDefault="003F5B70" w:rsidP="003F5B70">
      <w:pPr>
        <w:pStyle w:val="ListParagraph"/>
        <w:numPr>
          <w:ilvl w:val="0"/>
          <w:numId w:val="2"/>
        </w:numPr>
        <w:spacing w:before="160" w:line="276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sitemesh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decorator</w:t>
      </w:r>
    </w:p>
    <w:p w14:paraId="063B0D19" w14:textId="58A57C6C" w:rsidR="00E26A70" w:rsidRDefault="003F5B70" w:rsidP="003F5B70">
      <w:pPr>
        <w:pStyle w:val="ListParagraph"/>
        <w:numPr>
          <w:ilvl w:val="0"/>
          <w:numId w:val="1"/>
        </w:numPr>
        <w:spacing w:before="160" w:line="276" w:lineRule="auto"/>
        <w:ind w:left="851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displaytags</w:t>
      </w:r>
      <w:bookmarkStart w:id="0" w:name="_GoBack"/>
      <w:bookmarkEnd w:id="0"/>
      <w:proofErr w:type="spellEnd"/>
    </w:p>
    <w:p w14:paraId="71CE73BC" w14:textId="77777777" w:rsidR="00E26A70" w:rsidRPr="00E26A70" w:rsidRDefault="00E26A70" w:rsidP="00E26A70">
      <w:pPr>
        <w:spacing w:before="160" w:line="276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sectPr w:rsidR="00E26A70" w:rsidRPr="00E2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16C9"/>
    <w:multiLevelType w:val="hybridMultilevel"/>
    <w:tmpl w:val="A6F69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77E04"/>
    <w:multiLevelType w:val="hybridMultilevel"/>
    <w:tmpl w:val="5250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BE"/>
    <w:rsid w:val="003F5B70"/>
    <w:rsid w:val="00415CBE"/>
    <w:rsid w:val="008D6ED7"/>
    <w:rsid w:val="00AD4B5B"/>
    <w:rsid w:val="00E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9971"/>
  <w15:chartTrackingRefBased/>
  <w15:docId w15:val="{28042CEA-02CB-4A30-A583-3620FC73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</cp:revision>
  <dcterms:created xsi:type="dcterms:W3CDTF">2021-01-01T03:33:00Z</dcterms:created>
  <dcterms:modified xsi:type="dcterms:W3CDTF">2021-01-01T16:51:00Z</dcterms:modified>
</cp:coreProperties>
</file>