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918AB1">
      <w:pPr>
        <w:pStyle w:val="3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2.3. Mô hình hóa chức nặng nghiệp vụ:</w:t>
      </w:r>
    </w:p>
    <w:p w14:paraId="698B6D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27" w:lineRule="atLeast"/>
        <w:ind w:firstLine="720" w:firstLineChars="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2.3.1 Mô hình hóa chức năng đăng ký:</w:t>
      </w:r>
    </w:p>
    <w:p w14:paraId="44CDB03F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6086475" cy="3676650"/>
            <wp:effectExtent l="0" t="0" r="952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3B13B8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6172200" cy="3324225"/>
            <wp:effectExtent l="0" t="0" r="0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CABD71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60B2B5EC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1DEC2BA3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13C447D7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0DF25BCA">
      <w:pPr>
        <w:pStyle w:val="4"/>
        <w:bidi w:val="0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  <w:t>2.3.1.2. Bi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vi-VN"/>
        </w:rPr>
        <w:t>ểu đồ lớp phân tích: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vi-VN"/>
        </w:rPr>
        <w:tab/>
      </w:r>
    </w:p>
    <w:p w14:paraId="24467B55">
      <w:r>
        <w:drawing>
          <wp:inline distT="0" distB="0" distL="114300" distR="114300">
            <wp:extent cx="5268595" cy="2660015"/>
            <wp:effectExtent l="0" t="0" r="8255" b="698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01325">
      <w:pPr>
        <w:rPr>
          <w:rFonts w:hint="default"/>
          <w:lang w:val="vi-VN"/>
        </w:rPr>
      </w:pPr>
    </w:p>
    <w:p w14:paraId="7CC3AF7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27" w:lineRule="atLeast"/>
        <w:ind w:left="0" w:firstLine="72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vi-V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2.3.2 Mô hình hóa chức năng đăng nhập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vi-VN"/>
        </w:rPr>
        <w:t>:</w:t>
      </w:r>
    </w:p>
    <w:p w14:paraId="2CB8BD1B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6162675" cy="3800475"/>
            <wp:effectExtent l="0" t="0" r="9525" b="952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91B4F7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6191250" cy="3800475"/>
            <wp:effectExtent l="0" t="0" r="0" b="952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11E89F">
      <w:pPr>
        <w:pStyle w:val="4"/>
        <w:bidi w:val="0"/>
        <w:rPr>
          <w:rFonts w:hint="default"/>
          <w:lang w:val="vi-VN"/>
        </w:rPr>
      </w:pPr>
      <w:r>
        <w:rPr>
          <w:rFonts w:hint="default"/>
          <w:lang w:val="en-US"/>
        </w:rPr>
        <w:tab/>
        <w:t>2.3.2.2. Bi</w:t>
      </w:r>
      <w:r>
        <w:rPr>
          <w:rFonts w:hint="default"/>
          <w:lang w:val="vi-VN"/>
        </w:rPr>
        <w:t>ểu đồ lớp phân tích:</w:t>
      </w:r>
    </w:p>
    <w:p w14:paraId="09DB927D">
      <w:r>
        <w:drawing>
          <wp:inline distT="0" distB="0" distL="114300" distR="114300">
            <wp:extent cx="5270500" cy="2425700"/>
            <wp:effectExtent l="0" t="0" r="6350" b="1270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3BB7F"/>
    <w:p w14:paraId="4D530560"/>
    <w:p w14:paraId="4D718D97"/>
    <w:p w14:paraId="4BBFD3D6"/>
    <w:p w14:paraId="7FEAF599"/>
    <w:p w14:paraId="55447813"/>
    <w:p w14:paraId="65A2AC62"/>
    <w:p w14:paraId="2AC79003"/>
    <w:p w14:paraId="12667C5D"/>
    <w:p w14:paraId="1F0FBD41"/>
    <w:p w14:paraId="257817AE">
      <w:pPr>
        <w:rPr>
          <w:rFonts w:hint="default"/>
          <w:lang w:val="en-US"/>
        </w:rPr>
      </w:pPr>
    </w:p>
    <w:p w14:paraId="2C8F4666">
      <w:pPr>
        <w:pStyle w:val="4"/>
        <w:bidi w:val="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vi-VN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vi-VN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2.3.3 Mô hình hóa chức năng xem phim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vi-VN"/>
        </w:rPr>
        <w:t>:</w:t>
      </w:r>
    </w:p>
    <w:p w14:paraId="225C753B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6134100" cy="3838575"/>
            <wp:effectExtent l="0" t="0" r="0" b="952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962F34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6191250" cy="2247900"/>
            <wp:effectExtent l="0" t="0" r="0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FA5557">
      <w:pPr>
        <w:pStyle w:val="4"/>
        <w:bidi w:val="0"/>
        <w:rPr>
          <w:rFonts w:hint="default"/>
          <w:lang w:val="vi-VN"/>
        </w:rPr>
      </w:pPr>
      <w:r>
        <w:rPr>
          <w:rFonts w:hint="default"/>
          <w:lang w:val="en-US"/>
        </w:rPr>
        <w:tab/>
        <w:t>2.3.3.2. B</w:t>
      </w:r>
      <w:r>
        <w:rPr>
          <w:rFonts w:hint="default"/>
          <w:lang w:val="vi-VN"/>
        </w:rPr>
        <w:t>iểu đồ lớp phân tích:</w:t>
      </w:r>
    </w:p>
    <w:p w14:paraId="3FB926DD">
      <w:pPr>
        <w:rPr>
          <w:rFonts w:hint="default"/>
          <w:lang w:val="vi-VN"/>
        </w:rPr>
      </w:pPr>
      <w:r>
        <w:drawing>
          <wp:inline distT="0" distB="0" distL="114300" distR="114300">
            <wp:extent cx="5266055" cy="2242185"/>
            <wp:effectExtent l="0" t="0" r="10795" b="571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2726E">
      <w:pPr>
        <w:pStyle w:val="4"/>
        <w:bidi w:val="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vi-VN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vi-VN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2.3.4 Mô hình hóa chức năng tìm kiếm phim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vi-VN"/>
        </w:rPr>
        <w:t>:</w:t>
      </w:r>
    </w:p>
    <w:p w14:paraId="47DAD9B6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6096000" cy="4010025"/>
            <wp:effectExtent l="0" t="0" r="0" b="9525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88097C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6134100" cy="2533650"/>
            <wp:effectExtent l="0" t="0" r="0" b="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4C37EB">
      <w:pPr>
        <w:pStyle w:val="4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2.3.4.2. Biểu đồ lớp phân tích:</w:t>
      </w:r>
    </w:p>
    <w:p w14:paraId="7F0492E3">
      <w:pPr>
        <w:rPr>
          <w:rFonts w:hint="default"/>
          <w:lang w:val="vi-VN"/>
        </w:rPr>
      </w:pPr>
      <w:r>
        <w:drawing>
          <wp:inline distT="0" distB="0" distL="114300" distR="114300">
            <wp:extent cx="5265420" cy="2251710"/>
            <wp:effectExtent l="0" t="0" r="11430" b="1524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569F4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vi-VN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vi-VN"/>
        </w:rPr>
        <w:tab/>
      </w:r>
    </w:p>
    <w:p w14:paraId="4903D2B1"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vi-VN"/>
        </w:rPr>
      </w:pPr>
      <w:bookmarkStart w:id="0" w:name="_GoBack"/>
      <w:bookmarkEnd w:id="0"/>
    </w:p>
    <w:p w14:paraId="14624FDB">
      <w:pPr>
        <w:pStyle w:val="4"/>
        <w:bidi w:val="0"/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4071B"/>
    <w:rsid w:val="604F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2024-11-04T15:51:00Z</dcterms:created>
  <dc:creator>ASUS</dc:creator>
  <cp:lastModifiedBy>b0y kAy</cp:lastModifiedBy>
  <dcterms:modified xsi:type="dcterms:W3CDTF">2024-11-05T17:57:27Z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7CD2A67AAA7B41F2BF47E92B92DB449F_12</vt:lpwstr>
  </property>
</Properties>
</file>