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000000005560000030068B66C7E7F4F7732.png" manifest:media-type="image/png"/>
  <manifest:file-entry manifest:full-path="Pictures/100000000000055600000300365F10D0F931582E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Arial" svg:font-family="Arial" style:font-family-generic="swiss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style:font-name="Arial" officeooo:rsid="0018f482" officeooo:paragraph-rsid="0018f482"/>
    </style:style>
    <style:style style:name="P2" style:family="paragraph" style:parent-style-name="Text_20_body">
      <style:text-properties fo:font-variant="normal" fo:text-transform="none" style:font-name="Arial" fo:letter-spacing="normal" fo:font-style="normal" fo:font-weight="normal" officeooo:rsid="0018f482" officeooo:paragraph-rsid="0018f482"/>
    </style:style>
    <style:style style:name="P3" style:family="paragraph" style:parent-style-name="Text_20_body">
      <style:text-properties fo:font-variant="normal" fo:text-transform="none" fo:letter-spacing="normal" fo:font-style="normal" fo:font-weight="normal" officeooo:rsid="00193d60" officeooo:paragraph-rsid="00193d60"/>
    </style:style>
    <style:style style:name="T1" style:family="text">
      <style:text-properties officeooo:rsid="0019c755"/>
    </style:style>
    <style:style style:name="fr1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1. </text:p>
      <text:p text:style-name="P1">
        What is the best environment configuration for development 
        <text:s/>
        ? 
      </text:p>
      <text:p text:style-name="P1"/>
      <text:p text:style-name="P1">
        - Project chạy ở mode develop có thể enable với command : 
        <text:s/>
        bin/magento deploy:mode:set developer.
      </text:p>
      <text:p text:style-name="P1">- cài đặt thông thường : down project từ trên trang chủ magento về, cài dặt lampp, phpadmin, cài đặt qua các bước requiement. </text:p>
      <text:p text:style-name="P1">
        - tối ưu cấu hình : 
        <text:s/>
        + php &gt; 7
      </text:p>
      <text:p text:style-name="P1">
        <text:tab/>
        <text:tab/>
        <text:s text:c="4"/>
        + nêu cần sample data, có thể cài qua composer.
      </text:p>
      <text:p text:style-name="P1">
        <text:tab/>
        <text:tab/>
        <text:s text:c="4"/>
        + tắt merging của CSS và JS 
      </text:p>
      <text:p text:style-name="P1">
        <text:tab/>
        <text:tab/>
        <text:s text:c="4"/>
        + tắt block cache, page cache cho deverlopment , chỉ bật lại khi cần testing. 
      </text:p>
      <text:p text:style-name="P1"/>
      <text:p text:style-name="P1">2. </text:p>
      <text:p text:style-name="P1">
        Describe 
        <text:s/>
        role 
        <text:s/>
        and 
        <text:s/>
        purpose 
        <text:s/>
        of 
        <text:s/>
        each 
        <text:s/>
        part 
        <text:s/>
        in 
        <text:s/>
        a 
        <text:s/>
        Magento 
        <text:s/>
        module 
      </text:p>
      <text:p text:style-name="P1"/>
      <text:p text:style-name="P1">API -&gt; Data : các interface giúp hỗ trợ lấy dữ liệu.</text:p>
      <text:p text:style-name="P1">Block : các khối trên layout, mỗi khối có 1 nhiệm vụ riêng lấy dữ liệu khác nhau, có hàm khởi tạo và các phương thức khác. </text:p>
      <text:p text:style-name="P1">Console : ?? </text:p>
      <text:p text:style-name="P1">Controller : mỗi controller có thể có nhiều action tương ứng giúp điều hướng dữ liệu. </text:p>
      <text:p text:style-name="P1">Cron : có các class giúp lập trình auto schedule. </text:p>
      <text:p text:style-name="P1">CustomerData : chứa các class giúp custom dữ liệu theo nhu cầu developer.</text:p>
      <text:p text:style-name="P1">etc : khai báo module + Router. </text:p>
      <text:p text:style-name="P1">Helper : các class hỗ trợ xử lý tự có sẵn hoặc tự custom. </text:p>
      <text:p text:style-name="P1">i18n : các file ngôn ngữ. </text:p>
      <text:p text:style-name="P1">
        Model: implement các interface từ 
        <text:s/>
        Api, Xử lý logic data.
      </text:p>
      <text:p text:style-name="P1">Observer: chứa Observer parttern.</text:p>
      <text:p text:style-name="P1">Plugin : chưá các plugin cài thêm vào module </text:p>
      <text:p text:style-name="P1">Pricing : xử lý đơn vị giá cả tiền tệ . </text:p>
      <text:p text:style-name="P1">Setup : ?? </text:p>
      <text:p text:style-name="P1">Test : chứa các unit test cho testing</text:p>
      <text:p text:style-name="P1">web : chứa các template , layout , css, image, css .</text:p>
      <text:p text:style-name="P1"/>
      <text:p text:style-name="P1"/>
      <text:p text:style-name="P1">
        3. 
        <text:s/>
        Difference 
        <text:s/>
        between 
        <text:s/>
        extending 
        <text:s/>
        and 
        <text:s/>
        overriding 
        <text:s/>
        layout? 
        <text:s/>
        When 
        <text:s/>
        we 
        <text:s/>
        can't 
        <text:s/>
        use 
        <text:s/>
        extending ? 
      </text:p>
      <text:p text:style-name="P1">Extending layout : là sử dụng lại các layout có sẵn, ta có thể thay đổi các nội dung container, block ,thêm nội dung mới hay move hay remove các block hay container. </text:p>
      <text:p text:style-name="P1">Overriding layout : là ghi đè , thiết kế lại layout ban đầu về cấu trúc, desgin lại. </text:p>
      <text:p text:style-name="P1"/>
      <text:p text:style-name="P1">Extend : khả năng tương thích và nâng cấp :</text:p>
      <text:p text:style-name="P1">Khi mà sự extending layout là quá nhiều , tốn qua nhiều thao tác xử lí thì ta nên dùng overriding layout. </text:p>
      <text:p text:style-name="P1"/>
      <text:p text:style-name="P1"/>
      <text:p text:style-name="P1">
        4.What 
        <text:s/>
        is 
        <text:s/>
        the 
        <text:s/>
        chain 
        <text:s/>
        of 
        <text:s/>
        theme 
        <text:s/>
        fallback/overriding 
        <text:s/>
        in 
        <text:s/>
        Magento 
        <text:s/>
        2 
        <text:s/>
        ?
      </text:p>
      <text:p text:style-name="P1"/>
      <text:p text:style-name="P1">- mỗi theme có 1 file theme.xml xác định theme parent mà nó kế thừa. </text:p>
      <text:p text:style-name="P1">
        - khi 1 file layout được gọi nó sẽ được ưu tiên tìm trong "current theme"( locale --&gt; web ) 
        <text:s text:c="2"/>
        --&gt; "parrent của nó" 
        <text:s/>
      </text:p>
      <text:p text:style-name="P1"/>
      <text:p text:style-name="P1">
        <text:soft-page-break/>
        5. 
        <text:s/>
        Where 
        <text:s/>
        to 
        <text:s/>
        look 
        <text:s/>
        at 
        <text:s/>
        when 
        <text:s/>
        the 
        <text:s/>
        page 
        <text:s/>
        is 
        <text:s/>
        blank 
        <text:s/>
        or 
        <text:s/>
        have 
        <text:s/>
        fatal 
        <text:s/>
        error 
        <text:s/>
        ? 
        <text:s/>
      </text:p>
      <text:p text:style-name="P1"/>
      <text:p text:style-name="P1">
        - khi page blank : vào phpinfor xem đã bật chế đô display_error_log chưa ? 
        <text:s/>
      </text:p>
      <text:p text:style-name="P1">- thường là lỗi của php xem lại các code php sai ở đâu ? </text:p>
      <text:p text:style-name="P1"/>
      <text:p text:style-name="P1">
        6. 
        <text:s/>
        Where 
        <text:s/>
        to 
        <text:s/>
        look 
        <text:s/>
        at 
        <text:s/>
        when 
        <text:s/>
        we 
        <text:s/>
        have 
        <text:s/>
        a 
        <text:s/>
        Magento 
        <text:s/>
        error 
        <text:s/>
        message? 
      </text:p>
      <text:p text:style-name="P1">
        - 
        <text:s/>
        nếu không là lỗi php thì xem có thể là các lỗi của hệ thống magento trong thư mục var/exception.log hay var/system.log hay var/report
      </text:p>
      <text:p text:style-name="P1"/>
      <text:p text:style-name="P2">
        7. Take a screenshot of the back trace data you got when you print magento bac
        <text:span text:style-name="T1">k trace</text:span>
      </text:p>
      <text:p text:style-name="Text_20_body">
        <draw:frame draw:style-name="fr1" draw:name="Image1" text:anchor-type="paragraph" svg:width="6.6929in" svg:height="3.7626in" draw:z-index="0">
          <draw:image xlink:href="Pictures/100000000000055600000300365F10D0F931582E.png" xlink:type="simple" xlink:show="embed" xlink:actuate="onLoad"/>
        </draw:frame>
      </text:p>
      <text:p text:style-name="Text_20_body"/>
      <text:p text:style-name="P3">8. How to display all object data in Magento ? Can var_dump() the object </text:p>
      <text:p text:style-name="Text_20_body">
        <draw:frame draw:style-name="fr1" draw:name="Image2" text:anchor-type="paragraph" svg:width="6.6929in" svg:height="3.7626in" draw:z-index="1">
          <draw:image xlink:href="Pictures/10000000000005560000030068B66C7E7F4F7732.png" xlink:type="simple" xlink:show="embed" xlink:actuate="onLoad"/>
        </draw:frame>
        <text:soft-page-break/>
        <text:line-break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2018-06-29T15:56:45.406221079</meta:creation-date>
    <dc:date>2018-07-02T14:26:24.094707304</dc:date>
    <meta:editing-duration>PT4H55M12S</meta:editing-duration>
    <meta:editing-cycles>5</meta:editing-cycles>
    <meta:generator>LibreOffice/5.1.6.2$Linux_X86_64 LibreOffice_project/10m0$Build-2</meta:generator>
    <meta:document-statistic meta:table-count="0" meta:image-count="2" meta:object-count="0" meta:page-count="3" meta:paragraph-count="42" meta:word-count="529" meta:character-count="2683" meta:non-whitespace-character-count="2081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42122</config:config-item>
      <config:config-item config:name="ViewAreaLeft" config:type="long">0</config:config-item>
      <config:config-item config:name="ViewAreaWidth" config:type="long">31487</config:config-item>
      <config:config-item config:name="ViewAreaHeight" config:type="long">15559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14774</config:config-item>
          <config:config-item config:name="ViewTop" config:type="long">49230</config:config-item>
          <config:config-item config:name="VisibleLeft" config:type="long">0</config:config-item>
          <config:config-item config:name="VisibleTop" config:type="long">42122</config:config-item>
          <config:config-item config:name="VisibleRight" config:type="long">31485</config:config-item>
          <config:config-item config:name="VisibleBottom" config:type="long">57679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1948959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1635458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Arial" svg:font-family="Arial" style:font-family-generic="swiss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