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A8F" w:rsidRDefault="00FA5A8F" w:rsidP="00FA5A8F">
      <w:r>
        <w:t>BÀI TẬP TUẦN 1</w:t>
      </w:r>
    </w:p>
    <w:p w:rsidR="00FA5A8F" w:rsidRDefault="00FA5A8F" w:rsidP="00461277">
      <w:pPr>
        <w:pStyle w:val="ListParagraph"/>
        <w:numPr>
          <w:ilvl w:val="0"/>
          <w:numId w:val="2"/>
        </w:numPr>
        <w:jc w:val="both"/>
      </w:pPr>
      <w:r>
        <w:t>Mong muốn và định hướng của em sau khi học xong môn là:</w:t>
      </w:r>
    </w:p>
    <w:p w:rsidR="00FA5A8F" w:rsidRDefault="00FA5A8F" w:rsidP="00461277">
      <w:pPr>
        <w:pStyle w:val="ListParagraph"/>
        <w:numPr>
          <w:ilvl w:val="0"/>
          <w:numId w:val="3"/>
        </w:numPr>
        <w:jc w:val="both"/>
      </w:pPr>
      <w:r>
        <w:t>Có thể viết được một chương trình trên mobile.</w:t>
      </w:r>
    </w:p>
    <w:p w:rsidR="00FA5A8F" w:rsidRDefault="00FA5A8F" w:rsidP="00461277">
      <w:pPr>
        <w:pStyle w:val="ListParagraph"/>
        <w:numPr>
          <w:ilvl w:val="0"/>
          <w:numId w:val="3"/>
        </w:numPr>
        <w:jc w:val="both"/>
      </w:pPr>
      <w:r>
        <w:t>Có kinh nghiệm để sau này đi làm.</w:t>
      </w:r>
    </w:p>
    <w:p w:rsidR="00FA5A8F" w:rsidRDefault="00FA5A8F" w:rsidP="00461277">
      <w:pPr>
        <w:pStyle w:val="ListParagraph"/>
        <w:numPr>
          <w:ilvl w:val="0"/>
          <w:numId w:val="3"/>
        </w:numPr>
        <w:jc w:val="both"/>
      </w:pPr>
      <w:r>
        <w:t>Thêm một kỹ năng mới.</w:t>
      </w:r>
    </w:p>
    <w:p w:rsidR="00FA5A8F" w:rsidRDefault="00FA5A8F" w:rsidP="00461277">
      <w:pPr>
        <w:pStyle w:val="ListParagraph"/>
        <w:numPr>
          <w:ilvl w:val="0"/>
          <w:numId w:val="3"/>
        </w:numPr>
        <w:jc w:val="both"/>
      </w:pPr>
      <w:r>
        <w:t>Nắm được cách quản lý dữ liệu trên mọi nền tảng.</w:t>
      </w:r>
    </w:p>
    <w:p w:rsidR="00FA5A8F" w:rsidRDefault="00FA5A8F" w:rsidP="00461277">
      <w:pPr>
        <w:pStyle w:val="ListParagraph"/>
        <w:numPr>
          <w:ilvl w:val="0"/>
          <w:numId w:val="3"/>
        </w:numPr>
        <w:jc w:val="both"/>
      </w:pPr>
      <w:r>
        <w:t>Phát triển thêm tư duy lập trình.</w:t>
      </w:r>
    </w:p>
    <w:p w:rsidR="00FA5A8F" w:rsidRDefault="00FA5A8F" w:rsidP="00461277">
      <w:pPr>
        <w:pStyle w:val="ListParagraph"/>
        <w:numPr>
          <w:ilvl w:val="0"/>
          <w:numId w:val="2"/>
        </w:numPr>
        <w:jc w:val="both"/>
      </w:pPr>
      <w:r>
        <w:t>Theo em trong tương lai gần (10 năm) lập trình di động vẫn sẽ phát triể</w:t>
      </w:r>
      <w:r w:rsidR="006E727B">
        <w:t>n. Vì trong thời đại 4.0 hiện nay, công nghệ số càng ngày càng phát triển mọi thứ gần như được số hóa</w:t>
      </w:r>
      <w:r w:rsidR="00932F49">
        <w:t xml:space="preserve"> từ việc mua sắm, ngân hàng,học tập,giải trí ,…..</w:t>
      </w:r>
      <w:r w:rsidR="006E727B">
        <w:t xml:space="preserve"> </w:t>
      </w:r>
      <w:r w:rsidR="00932F49">
        <w:t>V</w:t>
      </w:r>
      <w:r w:rsidR="007A590A">
        <w:t xml:space="preserve">à </w:t>
      </w:r>
      <w:r w:rsidR="006E727B">
        <w:t>các thiết bị di độ</w:t>
      </w:r>
      <w:r w:rsidR="00932F49">
        <w:t>ng</w:t>
      </w:r>
      <w:r w:rsidR="00461277">
        <w:t xml:space="preserve"> đặc biệt là smartphone</w:t>
      </w:r>
      <w:r w:rsidR="00932F49">
        <w:t xml:space="preserve"> </w:t>
      </w:r>
      <w:r w:rsidR="006E727B">
        <w:t>là</w:t>
      </w:r>
      <w:r w:rsidR="00932F49">
        <w:t xml:space="preserve"> trung tâm của cuộc sống  số.  T</w:t>
      </w:r>
      <w:r w:rsidR="006E727B">
        <w:t xml:space="preserve">rong tương lai thì mọi thứ sẽ càng phát triển hơn, </w:t>
      </w:r>
      <w:r w:rsidR="007A590A">
        <w:t>việc sử dụng các thiết bị di động sẽ trở nên phổ biến</w:t>
      </w:r>
      <w:r w:rsidR="00932F49">
        <w:t xml:space="preserve"> hơn</w:t>
      </w:r>
      <w:r w:rsidR="007A590A">
        <w:t xml:space="preserve"> , tạo ra các nhu cầu về các ứng dụng chuyên biệt cho từng lĩnh vực và mục đích sử dụng. </w:t>
      </w:r>
      <w:r w:rsidR="00932F49">
        <w:t>Điều nà</w:t>
      </w:r>
      <w:bookmarkStart w:id="0" w:name="_GoBack"/>
      <w:bookmarkEnd w:id="0"/>
      <w:r w:rsidR="00932F49">
        <w:t>y mang lại nhiều cơ hội cho các lập trình viên để phát triển các ứng dụng đa dạng và linh hoạt, từ đó thu hút được nhiều đối tượng và người dùng khác nhau</w:t>
      </w:r>
      <w:r w:rsidR="00461277">
        <w:t xml:space="preserve">. </w:t>
      </w:r>
    </w:p>
    <w:p w:rsidR="003B718E" w:rsidRDefault="00F4786B" w:rsidP="003B718E">
      <w:pPr>
        <w:pStyle w:val="ListParagraph"/>
        <w:numPr>
          <w:ilvl w:val="0"/>
          <w:numId w:val="2"/>
        </w:numPr>
        <w:jc w:val="both"/>
      </w:pPr>
      <w:r w:rsidRPr="003B718E">
        <w:drawing>
          <wp:anchor distT="0" distB="0" distL="114300" distR="114300" simplePos="0" relativeHeight="251658240" behindDoc="0" locked="0" layoutInCell="1" allowOverlap="1">
            <wp:simplePos x="0" y="0"/>
            <wp:positionH relativeFrom="column">
              <wp:posOffset>450850</wp:posOffset>
            </wp:positionH>
            <wp:positionV relativeFrom="paragraph">
              <wp:posOffset>702310</wp:posOffset>
            </wp:positionV>
            <wp:extent cx="5733415" cy="3046095"/>
            <wp:effectExtent l="0" t="0" r="635"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3415" cy="3046095"/>
                    </a:xfrm>
                    <a:prstGeom prst="rect">
                      <a:avLst/>
                    </a:prstGeom>
                  </pic:spPr>
                </pic:pic>
              </a:graphicData>
            </a:graphic>
          </wp:anchor>
        </w:drawing>
      </w:r>
    </w:p>
    <w:sectPr w:rsidR="003B718E"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93E7E"/>
    <w:multiLevelType w:val="hybridMultilevel"/>
    <w:tmpl w:val="A0F45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A43228"/>
    <w:multiLevelType w:val="hybridMultilevel"/>
    <w:tmpl w:val="69509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D63EAC"/>
    <w:multiLevelType w:val="hybridMultilevel"/>
    <w:tmpl w:val="13A89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A8F"/>
    <w:rsid w:val="003B718E"/>
    <w:rsid w:val="00461277"/>
    <w:rsid w:val="00475B86"/>
    <w:rsid w:val="006E727B"/>
    <w:rsid w:val="007A590A"/>
    <w:rsid w:val="00932F49"/>
    <w:rsid w:val="00F4786B"/>
    <w:rsid w:val="00F77021"/>
    <w:rsid w:val="00FA5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599AB"/>
  <w15:chartTrackingRefBased/>
  <w15:docId w15:val="{DEF37B99-D930-4A31-81A2-BE4718F9A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137</Words>
  <Characters>786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2025-05-10T12:59:00Z</dcterms:created>
  <dcterms:modified xsi:type="dcterms:W3CDTF">2025-05-11T08:40:00Z</dcterms:modified>
</cp:coreProperties>
</file>