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939EE" w14:textId="1AADFC4F" w:rsidR="001D12F8" w:rsidRDefault="0003242D">
      <w:r>
        <w:t xml:space="preserve">Here are </w:t>
      </w:r>
      <w:r w:rsidR="00773FC9">
        <w:t>some</w:t>
      </w:r>
      <w:r>
        <w:t xml:space="preserve"> courses and document references I’m using for implementing this project.</w:t>
      </w:r>
    </w:p>
    <w:p w14:paraId="2D1AA3E9" w14:textId="14B7B013" w:rsidR="00FD1963" w:rsidRDefault="00FD1963">
      <w:r>
        <w:t>Learning C#:</w:t>
      </w:r>
    </w:p>
    <w:p w14:paraId="731C3F98" w14:textId="289E22D3" w:rsidR="00FD1963" w:rsidRDefault="00FD1963">
      <w:hyperlink r:id="rId4" w:history="1">
        <w:r w:rsidRPr="00EA5205">
          <w:rPr>
            <w:rStyle w:val="Hyperlink"/>
          </w:rPr>
          <w:t>https://app.pluralsight.com/library/courses/c-sharp-10-fundamentals/table-of-contents</w:t>
        </w:r>
      </w:hyperlink>
    </w:p>
    <w:p w14:paraId="754C8081" w14:textId="1298B3EE" w:rsidR="00FD1963" w:rsidRDefault="00FD1963">
      <w:hyperlink r:id="rId5" w:history="1">
        <w:r w:rsidRPr="00EA5205">
          <w:rPr>
            <w:rStyle w:val="Hyperlink"/>
          </w:rPr>
          <w:t>https://app.pluralsight.com/library/courses/c-sharp-10-object-oriented-programming/table-of-contents</w:t>
        </w:r>
      </w:hyperlink>
    </w:p>
    <w:p w14:paraId="7C36B45B" w14:textId="72241752" w:rsidR="00FD1963" w:rsidRDefault="00FD1963">
      <w:hyperlink r:id="rId6" w:history="1">
        <w:r w:rsidRPr="00EA5205">
          <w:rPr>
            <w:rStyle w:val="Hyperlink"/>
          </w:rPr>
          <w:t>https://app.pluralsight.com/library/courses/linq-fundamentals-csharp-10/table-of-contents</w:t>
        </w:r>
      </w:hyperlink>
    </w:p>
    <w:p w14:paraId="2EBC1C04" w14:textId="76C4BCAF" w:rsidR="00FD1963" w:rsidRDefault="00FD1963">
      <w:hyperlink r:id="rId7" w:history="1">
        <w:r w:rsidRPr="00EA5205">
          <w:rPr>
            <w:rStyle w:val="Hyperlink"/>
          </w:rPr>
          <w:t>https://app.pluralsight.com/library/courses/c-sharp-10-collections-generics/table-of-contents</w:t>
        </w:r>
      </w:hyperlink>
    </w:p>
    <w:p w14:paraId="5D2F5EBB" w14:textId="6D90DD63" w:rsidR="00FD1963" w:rsidRDefault="00773FC9">
      <w:r>
        <w:t>Learning EF Core, database design:</w:t>
      </w:r>
    </w:p>
    <w:p w14:paraId="41831019" w14:textId="3EED53C7" w:rsidR="00773FC9" w:rsidRDefault="00773FC9">
      <w:hyperlink r:id="rId8" w:history="1">
        <w:r w:rsidRPr="00EA5205">
          <w:rPr>
            <w:rStyle w:val="Hyperlink"/>
          </w:rPr>
          <w:t>https://app.pluralsight.com/library/courses/ef-core-6-fundamentals/table-of-contents</w:t>
        </w:r>
      </w:hyperlink>
    </w:p>
    <w:p w14:paraId="13B2441F" w14:textId="03731093" w:rsidR="00773FC9" w:rsidRDefault="00773FC9">
      <w:hyperlink r:id="rId9" w:history="1">
        <w:r w:rsidRPr="00EA5205">
          <w:rPr>
            <w:rStyle w:val="Hyperlink"/>
          </w:rPr>
          <w:t>https://youtu.be/ztHopE5Wnpc?si=ip7yNt7fwCA1Fpb-</w:t>
        </w:r>
      </w:hyperlink>
    </w:p>
    <w:p w14:paraId="70ACDF74" w14:textId="3DE7C4BF" w:rsidR="00773FC9" w:rsidRDefault="00773FC9">
      <w:r>
        <w:t>Learning ASP.Net Core</w:t>
      </w:r>
    </w:p>
    <w:p w14:paraId="520003AE" w14:textId="4E60584E" w:rsidR="00773FC9" w:rsidRDefault="00773FC9">
      <w:hyperlink r:id="rId10" w:history="1">
        <w:r w:rsidRPr="00EA5205">
          <w:rPr>
            <w:rStyle w:val="Hyperlink"/>
          </w:rPr>
          <w:t>https://app.pluralsight.com/library/courses/asp-dot-net-core-6-fundamentals</w:t>
        </w:r>
      </w:hyperlink>
    </w:p>
    <w:p w14:paraId="464204EE" w14:textId="3A318DEF" w:rsidR="00773FC9" w:rsidRDefault="00773FC9">
      <w:hyperlink r:id="rId11" w:history="1">
        <w:r w:rsidRPr="00EA5205">
          <w:rPr>
            <w:rStyle w:val="Hyperlink"/>
          </w:rPr>
          <w:t>https://app.pluralsight.com/library/courses/asp-dot-net-core-6-web-api-fundamentals</w:t>
        </w:r>
      </w:hyperlink>
    </w:p>
    <w:p w14:paraId="7827BCDB" w14:textId="08FC3216" w:rsidR="00773FC9" w:rsidRDefault="00773FC9">
      <w:hyperlink r:id="rId12" w:history="1">
        <w:r w:rsidRPr="00EA5205">
          <w:rPr>
            <w:rStyle w:val="Hyperlink"/>
          </w:rPr>
          <w:t>https://app.pluralsight.com/library/courses/asp-dot-net-core-6-securing-oauth-2-openid-connect</w:t>
        </w:r>
      </w:hyperlink>
    </w:p>
    <w:p w14:paraId="7C05C7AE" w14:textId="6420C84C" w:rsidR="00773FC9" w:rsidRDefault="00773FC9">
      <w:hyperlink r:id="rId13" w:history="1">
        <w:r w:rsidRPr="00EA5205">
          <w:rPr>
            <w:rStyle w:val="Hyperlink"/>
          </w:rPr>
          <w:t>https://learn.microsoft.com/en-us/aspnet/core/security/authorization/roles?view=aspnetcore-8.0</w:t>
        </w:r>
      </w:hyperlink>
    </w:p>
    <w:p w14:paraId="5BC899CA" w14:textId="5013FE44" w:rsidR="00773FC9" w:rsidRDefault="00BD1AAF">
      <w:r>
        <w:t>Docker, Render, Cloudinary</w:t>
      </w:r>
    </w:p>
    <w:p w14:paraId="6A8E22A4" w14:textId="19C209D2" w:rsidR="00BD1AAF" w:rsidRDefault="00BD1AAF">
      <w:hyperlink r:id="rId14" w:history="1">
        <w:r w:rsidRPr="00EA5205">
          <w:rPr>
            <w:rStyle w:val="Hyperlink"/>
          </w:rPr>
          <w:t>https://youtu.be/p7-TgBZ7m5s?si=dZzMOLL6nURFzFNd</w:t>
        </w:r>
      </w:hyperlink>
    </w:p>
    <w:p w14:paraId="263ACDE7" w14:textId="4BC9D6EC" w:rsidR="00683CFC" w:rsidRDefault="00683CFC">
      <w:hyperlink r:id="rId15" w:history="1">
        <w:r w:rsidRPr="00EA5205">
          <w:rPr>
            <w:rStyle w:val="Hyperlink"/>
          </w:rPr>
          <w:t>https://learn.microsoft.com/en-us/aspnet/core/host-and-deploy/docker/building-net-docker-images?view=aspnetcore-8.0</w:t>
        </w:r>
      </w:hyperlink>
    </w:p>
    <w:p w14:paraId="7623B43B" w14:textId="55B68940" w:rsidR="00683CFC" w:rsidRDefault="00683CFC">
      <w:hyperlink r:id="rId16" w:history="1">
        <w:r w:rsidRPr="00EA5205">
          <w:rPr>
            <w:rStyle w:val="Hyperlink"/>
          </w:rPr>
          <w:t>https://youtu.be/_wp2zJHs9l0?si=Nj78oCGHRJMhU5Da</w:t>
        </w:r>
      </w:hyperlink>
    </w:p>
    <w:p w14:paraId="2044806A" w14:textId="2F9168CB" w:rsidR="00BD1AAF" w:rsidRDefault="00683CFC">
      <w:hyperlink r:id="rId17" w:history="1">
        <w:r w:rsidRPr="00EA5205">
          <w:rPr>
            <w:rStyle w:val="Hyperlink"/>
          </w:rPr>
          <w:t>https://youtu.be/h9_3cXKJxg8?si=rSROVr67Fg5VoWVa</w:t>
        </w:r>
      </w:hyperlink>
    </w:p>
    <w:p w14:paraId="29269E6F" w14:textId="2245C925" w:rsidR="00BD1AAF" w:rsidRDefault="00BD1AAF">
      <w:hyperlink r:id="rId18" w:history="1">
        <w:r w:rsidRPr="00EA5205">
          <w:rPr>
            <w:rStyle w:val="Hyperlink"/>
          </w:rPr>
          <w:t>https://community.render.com/t/connecting-to-pgadmin/2024</w:t>
        </w:r>
      </w:hyperlink>
    </w:p>
    <w:p w14:paraId="5FBCFFFB" w14:textId="3BA96288" w:rsidR="00BD1AAF" w:rsidRDefault="00BD1AAF">
      <w:hyperlink r:id="rId19" w:history="1">
        <w:r w:rsidRPr="00EA5205">
          <w:rPr>
            <w:rStyle w:val="Hyperlink"/>
          </w:rPr>
          <w:t>https://youtu.be/Qb7tNtIEpcA?si=Q9bZ3GWmXc14qq3s</w:t>
        </w:r>
      </w:hyperlink>
    </w:p>
    <w:p w14:paraId="0B2FAA1D" w14:textId="58668C0C" w:rsidR="00BD1AAF" w:rsidRDefault="00086A6D">
      <w:hyperlink r:id="rId20" w:history="1">
        <w:r w:rsidRPr="00EA5205">
          <w:rPr>
            <w:rStyle w:val="Hyperlink"/>
          </w:rPr>
          <w:t>https://medium.com/@kova98/free-image-hosting-for-net-6-projects-d166d8767150</w:t>
        </w:r>
      </w:hyperlink>
    </w:p>
    <w:p w14:paraId="1DDC8657" w14:textId="438315C6" w:rsidR="00683CFC" w:rsidRDefault="00683CFC">
      <w:hyperlink r:id="rId21" w:history="1">
        <w:r w:rsidRPr="00EA5205">
          <w:rPr>
            <w:rStyle w:val="Hyperlink"/>
          </w:rPr>
          <w:t>https://github.com/IdentityServer/IdentityServer4/issues/2598</w:t>
        </w:r>
      </w:hyperlink>
    </w:p>
    <w:p w14:paraId="0DF17328" w14:textId="1373D0A5" w:rsidR="00773FC9" w:rsidRDefault="00773FC9">
      <w:r>
        <w:t>Project References</w:t>
      </w:r>
    </w:p>
    <w:p w14:paraId="29299846" w14:textId="64451C3B" w:rsidR="00773FC9" w:rsidRDefault="00773FC9">
      <w:hyperlink r:id="rId22" w:history="1">
        <w:r w:rsidRPr="00EA5205">
          <w:rPr>
            <w:rStyle w:val="Hyperlink"/>
          </w:rPr>
          <w:t>https://youtu.be/zI9epKxQo5s?si=1jHRie-QpZjLvP6g</w:t>
        </w:r>
      </w:hyperlink>
    </w:p>
    <w:p w14:paraId="73382138" w14:textId="77105862" w:rsidR="00773FC9" w:rsidRDefault="00773FC9">
      <w:hyperlink r:id="rId23" w:history="1">
        <w:r w:rsidRPr="00EA5205">
          <w:rPr>
            <w:rStyle w:val="Hyperlink"/>
          </w:rPr>
          <w:t>https://learn.microsoft.com/en-us/answers/questions/978190/httpclient-returns-unsupported-media-type-error-wh</w:t>
        </w:r>
      </w:hyperlink>
    </w:p>
    <w:p w14:paraId="30889824" w14:textId="5D45E371" w:rsidR="00773FC9" w:rsidRDefault="00773FC9">
      <w:hyperlink r:id="rId24" w:history="1">
        <w:r w:rsidRPr="00EA5205">
          <w:rPr>
            <w:rStyle w:val="Hyperlink"/>
          </w:rPr>
          <w:t>https://www.youtube.com/playlist?list=PLiG4KxH00ZpnmuSsIrQ3IGTUUfl_Gl1AH</w:t>
        </w:r>
      </w:hyperlink>
    </w:p>
    <w:p w14:paraId="79849EE2" w14:textId="4D504DDE" w:rsidR="00773FC9" w:rsidRDefault="00773FC9" w:rsidP="00773FC9">
      <w:hyperlink r:id="rId25" w:history="1">
        <w:r w:rsidRPr="00EA5205">
          <w:rPr>
            <w:rStyle w:val="Hyperlink"/>
          </w:rPr>
          <w:t>https://learn.microsoft.com/en-us/ef/core/managing-schemas/migrations/providers?tabs=vs</w:t>
        </w:r>
      </w:hyperlink>
    </w:p>
    <w:p w14:paraId="28C3FC14" w14:textId="365A0C6C" w:rsidR="00773FC9" w:rsidRDefault="00773FC9" w:rsidP="00773FC9">
      <w:hyperlink r:id="rId26" w:history="1">
        <w:r w:rsidRPr="00EA5205">
          <w:rPr>
            <w:rStyle w:val="Hyperlink"/>
          </w:rPr>
          <w:t>https://www.c-sharpcorner.com/blogs/managing-multiple-ef-core-dbcontexts-in-a-single-application</w:t>
        </w:r>
      </w:hyperlink>
    </w:p>
    <w:p w14:paraId="57BCAA56" w14:textId="17F0A96E" w:rsidR="00BD1AAF" w:rsidRDefault="00BD1AAF" w:rsidP="00773FC9">
      <w:hyperlink r:id="rId27" w:history="1">
        <w:r w:rsidRPr="00EA5205">
          <w:rPr>
            <w:rStyle w:val="Hyperlink"/>
          </w:rPr>
          <w:t>https://learn.microsoft.com/en-us/answers/questions/1246361/how-do-i-tell-entity-framework-to-not-cascade-dele</w:t>
        </w:r>
      </w:hyperlink>
    </w:p>
    <w:p w14:paraId="00C1E6DB" w14:textId="5AA3F629" w:rsidR="00BD1AAF" w:rsidRDefault="00BD1AAF" w:rsidP="00773FC9">
      <w:hyperlink r:id="rId28" w:history="1">
        <w:r w:rsidRPr="00EA5205">
          <w:rPr>
            <w:rStyle w:val="Hyperlink"/>
          </w:rPr>
          <w:t>https://youtu.be/7XVvMQXHMs4?si=WhDBvG4L0YiFOpma</w:t>
        </w:r>
      </w:hyperlink>
    </w:p>
    <w:p w14:paraId="3B03DFF1" w14:textId="77777777" w:rsidR="00BD1AAF" w:rsidRDefault="00BD1AAF" w:rsidP="00773FC9"/>
    <w:p w14:paraId="47A27164" w14:textId="77777777" w:rsidR="00BD1AAF" w:rsidRDefault="00BD1AAF" w:rsidP="00773FC9"/>
    <w:p w14:paraId="19E96792" w14:textId="77777777" w:rsidR="00773FC9" w:rsidRDefault="00773FC9" w:rsidP="00773FC9"/>
    <w:p w14:paraId="2FC1F856" w14:textId="77777777" w:rsidR="00773FC9" w:rsidRDefault="00773FC9"/>
    <w:p w14:paraId="32E98996" w14:textId="77777777" w:rsidR="00773FC9" w:rsidRDefault="00773FC9"/>
    <w:p w14:paraId="6B0B9DCD" w14:textId="77777777" w:rsidR="00773FC9" w:rsidRDefault="00773FC9"/>
    <w:p w14:paraId="01A2AD7E" w14:textId="77777777" w:rsidR="00773FC9" w:rsidRDefault="00773FC9"/>
    <w:sectPr w:rsidR="0077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D"/>
    <w:rsid w:val="0003242D"/>
    <w:rsid w:val="00086A6D"/>
    <w:rsid w:val="00126BDB"/>
    <w:rsid w:val="001D12F8"/>
    <w:rsid w:val="00683CFC"/>
    <w:rsid w:val="00773FC9"/>
    <w:rsid w:val="00BD1AAF"/>
    <w:rsid w:val="00F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F735"/>
  <w15:chartTrackingRefBased/>
  <w15:docId w15:val="{31ED69B2-B50E-403E-9E56-FE8F3973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ef-core-6-fundamentals/table-of-contents" TargetMode="External"/><Relationship Id="rId13" Type="http://schemas.openxmlformats.org/officeDocument/2006/relationships/hyperlink" Target="https://learn.microsoft.com/en-us/aspnet/core/security/authorization/roles?view=aspnetcore-8.0" TargetMode="External"/><Relationship Id="rId18" Type="http://schemas.openxmlformats.org/officeDocument/2006/relationships/hyperlink" Target="https://community.render.com/t/connecting-to-pgadmin/2024" TargetMode="External"/><Relationship Id="rId26" Type="http://schemas.openxmlformats.org/officeDocument/2006/relationships/hyperlink" Target="https://www.c-sharpcorner.com/blogs/managing-multiple-ef-core-dbcontexts-in-a-single-applic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IdentityServer/IdentityServer4/issues/2598" TargetMode="External"/><Relationship Id="rId7" Type="http://schemas.openxmlformats.org/officeDocument/2006/relationships/hyperlink" Target="https://app.pluralsight.com/library/courses/c-sharp-10-collections-generics/table-of-contents" TargetMode="External"/><Relationship Id="rId12" Type="http://schemas.openxmlformats.org/officeDocument/2006/relationships/hyperlink" Target="https://app.pluralsight.com/library/courses/asp-dot-net-core-6-securing-oauth-2-openid-connect" TargetMode="External"/><Relationship Id="rId17" Type="http://schemas.openxmlformats.org/officeDocument/2006/relationships/hyperlink" Target="https://youtu.be/h9_3cXKJxg8?si=rSROVr67Fg5VoWVa" TargetMode="External"/><Relationship Id="rId25" Type="http://schemas.openxmlformats.org/officeDocument/2006/relationships/hyperlink" Target="https://learn.microsoft.com/en-us/ef/core/managing-schemas/migrations/providers?tabs=v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_wp2zJHs9l0?si=Nj78oCGHRJMhU5Da" TargetMode="External"/><Relationship Id="rId20" Type="http://schemas.openxmlformats.org/officeDocument/2006/relationships/hyperlink" Target="https://medium.com/@kova98/free-image-hosting-for-net-6-projects-d166d8767150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.pluralsight.com/library/courses/linq-fundamentals-csharp-10/table-of-contents" TargetMode="External"/><Relationship Id="rId11" Type="http://schemas.openxmlformats.org/officeDocument/2006/relationships/hyperlink" Target="https://app.pluralsight.com/library/courses/asp-dot-net-core-6-web-api-fundamentals" TargetMode="External"/><Relationship Id="rId24" Type="http://schemas.openxmlformats.org/officeDocument/2006/relationships/hyperlink" Target="https://www.youtube.com/playlist?list=PLiG4KxH00ZpnmuSsIrQ3IGTUUfl_Gl1AH" TargetMode="External"/><Relationship Id="rId5" Type="http://schemas.openxmlformats.org/officeDocument/2006/relationships/hyperlink" Target="https://app.pluralsight.com/library/courses/c-sharp-10-object-oriented-programming/table-of-contents" TargetMode="External"/><Relationship Id="rId15" Type="http://schemas.openxmlformats.org/officeDocument/2006/relationships/hyperlink" Target="https://learn.microsoft.com/en-us/aspnet/core/host-and-deploy/docker/building-net-docker-images?view=aspnetcore-8.0" TargetMode="External"/><Relationship Id="rId23" Type="http://schemas.openxmlformats.org/officeDocument/2006/relationships/hyperlink" Target="https://learn.microsoft.com/en-us/answers/questions/978190/httpclient-returns-unsupported-media-type-error-wh" TargetMode="External"/><Relationship Id="rId28" Type="http://schemas.openxmlformats.org/officeDocument/2006/relationships/hyperlink" Target="https://youtu.be/7XVvMQXHMs4?si=WhDBvG4L0YiFOpma" TargetMode="External"/><Relationship Id="rId10" Type="http://schemas.openxmlformats.org/officeDocument/2006/relationships/hyperlink" Target="https://app.pluralsight.com/library/courses/asp-dot-net-core-6-fundamentals" TargetMode="External"/><Relationship Id="rId19" Type="http://schemas.openxmlformats.org/officeDocument/2006/relationships/hyperlink" Target="https://youtu.be/Qb7tNtIEpcA?si=Q9bZ3GWmXc14qq3s" TargetMode="External"/><Relationship Id="rId4" Type="http://schemas.openxmlformats.org/officeDocument/2006/relationships/hyperlink" Target="https://app.pluralsight.com/library/courses/c-sharp-10-fundamentals/table-of-contents" TargetMode="External"/><Relationship Id="rId9" Type="http://schemas.openxmlformats.org/officeDocument/2006/relationships/hyperlink" Target="https://youtu.be/ztHopE5Wnpc?si=ip7yNt7fwCA1Fpb-" TargetMode="External"/><Relationship Id="rId14" Type="http://schemas.openxmlformats.org/officeDocument/2006/relationships/hyperlink" Target="https://youtu.be/p7-TgBZ7m5s?si=dZzMOLL6nURFzFNd" TargetMode="External"/><Relationship Id="rId22" Type="http://schemas.openxmlformats.org/officeDocument/2006/relationships/hyperlink" Target="https://youtu.be/zI9epKxQo5s?si=1jHRie-QpZjLvP6g" TargetMode="External"/><Relationship Id="rId27" Type="http://schemas.openxmlformats.org/officeDocument/2006/relationships/hyperlink" Target="https://learn.microsoft.com/en-us/answers/questions/1246361/how-do-i-tell-entity-framework-to-not-cascade-del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Lê</dc:creator>
  <cp:keywords/>
  <dc:description/>
  <cp:lastModifiedBy>Thắng Lê</cp:lastModifiedBy>
  <cp:revision>2</cp:revision>
  <dcterms:created xsi:type="dcterms:W3CDTF">2024-08-31T04:33:00Z</dcterms:created>
  <dcterms:modified xsi:type="dcterms:W3CDTF">2024-08-31T05:17:00Z</dcterms:modified>
</cp:coreProperties>
</file>