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80" w:rsidRPr="001B4858" w:rsidRDefault="00BF5480" w:rsidP="00BF5480">
      <w:pPr>
        <w:jc w:val="center"/>
        <w:rPr>
          <w:b/>
        </w:rPr>
      </w:pPr>
      <w:r>
        <w:rPr>
          <w:rFonts w:hint="eastAsia"/>
          <w:b/>
        </w:rPr>
        <w:t>Adaptive Optimization, 201</w:t>
      </w:r>
      <w:r>
        <w:rPr>
          <w:b/>
        </w:rPr>
        <w:t>9</w:t>
      </w:r>
    </w:p>
    <w:p w:rsidR="00BF5480" w:rsidRPr="00A95F4C" w:rsidRDefault="00AA142B" w:rsidP="00BF5480">
      <w:pPr>
        <w:spacing w:line="240" w:lineRule="auto"/>
        <w:jc w:val="center"/>
        <w:rPr>
          <w:b/>
        </w:rPr>
      </w:pPr>
      <w:r>
        <w:rPr>
          <w:b/>
        </w:rPr>
        <w:t>Ant Colony Optimization</w:t>
      </w:r>
      <w:r w:rsidR="00BF5480" w:rsidRPr="00A95F4C">
        <w:rPr>
          <w:rFonts w:hint="eastAsia"/>
          <w:b/>
        </w:rPr>
        <w:t xml:space="preserve"> (H.W. </w:t>
      </w:r>
      <w:r w:rsidR="00BF5480">
        <w:rPr>
          <w:b/>
        </w:rPr>
        <w:t>6</w:t>
      </w:r>
      <w:r w:rsidR="00BF5480" w:rsidRPr="00A95F4C">
        <w:rPr>
          <w:rFonts w:hint="eastAsia"/>
          <w:b/>
        </w:rPr>
        <w:t>)</w:t>
      </w:r>
    </w:p>
    <w:p w:rsidR="00BF5480" w:rsidRDefault="00BF5480" w:rsidP="00BF5480">
      <w:pPr>
        <w:spacing w:line="240" w:lineRule="auto"/>
        <w:jc w:val="center"/>
        <w:rPr>
          <w:b/>
        </w:rPr>
      </w:pPr>
      <w:r w:rsidRPr="00A95F4C">
        <w:rPr>
          <w:rFonts w:hint="eastAsia"/>
          <w:b/>
        </w:rPr>
        <w:t>Due: 201</w:t>
      </w:r>
      <w:r>
        <w:rPr>
          <w:b/>
        </w:rPr>
        <w:t>9</w:t>
      </w:r>
      <w:r w:rsidRPr="00A95F4C">
        <w:rPr>
          <w:rFonts w:hint="eastAsia"/>
          <w:b/>
        </w:rPr>
        <w:t xml:space="preserve">. </w:t>
      </w:r>
      <w:r>
        <w:rPr>
          <w:b/>
        </w:rPr>
        <w:t>June</w:t>
      </w:r>
      <w:r w:rsidRPr="00A95F4C">
        <w:rPr>
          <w:rFonts w:hint="eastAsia"/>
          <w:b/>
        </w:rPr>
        <w:t xml:space="preserve">. </w:t>
      </w:r>
      <w:r>
        <w:rPr>
          <w:b/>
        </w:rPr>
        <w:t>11</w:t>
      </w:r>
      <w:r>
        <w:rPr>
          <w:rFonts w:hint="eastAsia"/>
          <w:b/>
        </w:rPr>
        <w:t xml:space="preserve"> (</w:t>
      </w:r>
      <w:r>
        <w:rPr>
          <w:b/>
        </w:rPr>
        <w:t>Tuesday</w:t>
      </w:r>
      <w:r>
        <w:rPr>
          <w:rFonts w:hint="eastAsia"/>
          <w:b/>
        </w:rPr>
        <w:t>)</w:t>
      </w:r>
    </w:p>
    <w:p w:rsidR="00BF5480" w:rsidRPr="00BF5480" w:rsidRDefault="00BF5480" w:rsidP="00BF5480">
      <w:pPr>
        <w:spacing w:line="240" w:lineRule="auto"/>
        <w:jc w:val="center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75733F" w:rsidRDefault="00BF5480" w:rsidP="00BF5480">
      <w:r>
        <w:rPr>
          <w:noProof/>
        </w:rPr>
        <w:drawing>
          <wp:inline distT="0" distB="0" distL="0" distR="0" wp14:anchorId="62399D35" wp14:editId="235D379C">
            <wp:extent cx="5772150" cy="651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18"/>
      </w:tblGrid>
      <w:tr w:rsidR="0075733F" w:rsidRPr="0075733F" w:rsidTr="007573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NAME:  br17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TYPE: ATSP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COMMENT: 17 city problem (Repetto)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DIMENSION:  17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EDGE_WEIGHT_TYPE: EXPLICIT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EDGE_WEIGHT_FORMAT: FULL_MATRIX 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EDGE_WEIGHT_SECTION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bookmarkStart w:id="0" w:name="_GoBack" w:colFirst="1" w:colLast="1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9999    3    5   48   48    8    8    5    5    3    3    0    3    5    8    8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3 9999    3   48   48    8    8    5    5    0    0    3    0    3    8    8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5    3 9999   72   72   48   48   24   24    3    3    5    3    0   48   48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24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48   48   74 9999    0    6    6   12   12   48   48   48   48   74    6    6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12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48   48   74    0 9999    6    6   12   12   48   48   48   48   74    6    6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12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8    8   50    6    6 9999    0    8    8    8    8    8    8   50    0    0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8    8   50    6    6    0 9999    8    8    8    8    8    8   50    0    0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5    5   26   12   12    8    8 9999    0    5    5    5    5   26    8    8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0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5    5   26   12   12    8    8    0 9999    5    5    5    5   26    8    8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0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3    0    3   48   48    8    8    5    5 9999    0    3    0    3    8    8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3    0    3   48   48    8    8    5    5    0 9999    3    0    3    8    8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0    3    5   48   48    8    8    5    5    3    3 9999    3    5    8    8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3    0    3   48   48    8    8    5    5    0    0    3 9999    3    8    8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5    3    0   72   72   48   48   24   24    3    3    5    3 9999   48   48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24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8    8   50    6    6    0    0    8    8    8    8    8    8   50 9999    0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8    8   50    6    6    0    0    8    8    8    8    8    8   50    0 9999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8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5    5   26   12   12    8    8    0    0    5    5    5    5   26    8    8</w:t>
            </w:r>
          </w:p>
        </w:tc>
      </w:tr>
      <w:bookmarkEnd w:id="0"/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9999</w:t>
            </w:r>
          </w:p>
        </w:tc>
      </w:tr>
      <w:tr w:rsidR="0075733F" w:rsidRPr="0075733F" w:rsidTr="007573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33F" w:rsidRPr="0075733F" w:rsidRDefault="0075733F" w:rsidP="007573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75733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EOF</w:t>
            </w:r>
          </w:p>
        </w:tc>
      </w:tr>
    </w:tbl>
    <w:p w:rsidR="00BF5480" w:rsidRPr="0075733F" w:rsidRDefault="00BF5480" w:rsidP="0075733F"/>
    <w:sectPr w:rsidR="00BF5480" w:rsidRPr="00757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EE"/>
    <w:rsid w:val="000549EE"/>
    <w:rsid w:val="006D0AB2"/>
    <w:rsid w:val="0075733F"/>
    <w:rsid w:val="008E2E72"/>
    <w:rsid w:val="00AA142B"/>
    <w:rsid w:val="00B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A8DA4-5F91-4563-B7E0-98CB12FF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8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BSKim</dc:creator>
  <cp:keywords/>
  <dc:description/>
  <cp:lastModifiedBy>Hồng Hạnh Võ</cp:lastModifiedBy>
  <cp:revision>4</cp:revision>
  <dcterms:created xsi:type="dcterms:W3CDTF">2019-06-03T01:14:00Z</dcterms:created>
  <dcterms:modified xsi:type="dcterms:W3CDTF">2019-06-08T13:38:00Z</dcterms:modified>
</cp:coreProperties>
</file>