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23459" w14:textId="329DFB35" w:rsidR="009E38D6" w:rsidRDefault="00757878">
      <w:hyperlink r:id="rId4" w:history="1">
        <w:r w:rsidRPr="00546DE2">
          <w:rPr>
            <w:rStyle w:val="Hyperlink"/>
          </w:rPr>
          <w:t>https://www.tutorialspoint.com/jsf/jsf_overview.htm</w:t>
        </w:r>
      </w:hyperlink>
    </w:p>
    <w:p w14:paraId="15914D6D" w14:textId="36F66A1B" w:rsidR="00757878" w:rsidRDefault="00757878"/>
    <w:p w14:paraId="26515332" w14:textId="66DA8365" w:rsidR="00757878" w:rsidRDefault="00757878">
      <w:r>
        <w:t>java server faces</w:t>
      </w:r>
    </w:p>
    <w:p w14:paraId="67EF9C38" w14:textId="77777777" w:rsidR="00757878" w:rsidRDefault="00757878">
      <w:bookmarkStart w:id="0" w:name="_GoBack"/>
      <w:bookmarkEnd w:id="0"/>
    </w:p>
    <w:p w14:paraId="28F76BFC" w14:textId="77777777" w:rsidR="00757878" w:rsidRDefault="00757878"/>
    <w:sectPr w:rsidR="00757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C18"/>
    <w:rsid w:val="002B118C"/>
    <w:rsid w:val="00757878"/>
    <w:rsid w:val="008873D6"/>
    <w:rsid w:val="009D3C18"/>
    <w:rsid w:val="009E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2A26E"/>
  <w15:chartTrackingRefBased/>
  <w15:docId w15:val="{E95E4A9C-4FAB-473A-B0E0-952F4BB24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73D6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8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8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utorialspoint.com/jsf/jsf_overview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ThangTran</dc:creator>
  <cp:keywords/>
  <dc:description/>
  <cp:lastModifiedBy>ThangTran</cp:lastModifiedBy>
  <cp:revision>3</cp:revision>
  <dcterms:created xsi:type="dcterms:W3CDTF">2018-09-28T10:18:00Z</dcterms:created>
  <dcterms:modified xsi:type="dcterms:W3CDTF">2018-09-28T10:27:00Z</dcterms:modified>
</cp:coreProperties>
</file>